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2E" w:rsidRPr="0087031A" w:rsidRDefault="004D4E2E" w:rsidP="004D4E2E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031A">
        <w:rPr>
          <w:rFonts w:ascii="Times New Roman" w:hAnsi="Times New Roman" w:cs="Times New Roman"/>
          <w:b/>
          <w:sz w:val="28"/>
          <w:szCs w:val="24"/>
        </w:rPr>
        <w:t>УТВЕРЖДАЮ</w:t>
      </w:r>
    </w:p>
    <w:p w:rsidR="004D4E2E" w:rsidRDefault="004D4E2E" w:rsidP="004D4E2E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031A">
        <w:rPr>
          <w:rFonts w:ascii="Times New Roman" w:hAnsi="Times New Roman" w:cs="Times New Roman"/>
          <w:b/>
          <w:sz w:val="28"/>
          <w:szCs w:val="24"/>
        </w:rPr>
        <w:t>Директор МБОУ</w:t>
      </w:r>
    </w:p>
    <w:p w:rsidR="004D4E2E" w:rsidRPr="0087031A" w:rsidRDefault="004D4E2E" w:rsidP="004D4E2E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031A">
        <w:rPr>
          <w:rFonts w:ascii="Times New Roman" w:hAnsi="Times New Roman" w:cs="Times New Roman"/>
          <w:b/>
          <w:sz w:val="28"/>
          <w:szCs w:val="24"/>
        </w:rPr>
        <w:t xml:space="preserve"> Новониколаевской </w:t>
      </w:r>
      <w:proofErr w:type="spellStart"/>
      <w:r w:rsidRPr="0087031A">
        <w:rPr>
          <w:rFonts w:ascii="Times New Roman" w:hAnsi="Times New Roman" w:cs="Times New Roman"/>
          <w:b/>
          <w:sz w:val="28"/>
          <w:szCs w:val="24"/>
        </w:rPr>
        <w:t>сош</w:t>
      </w:r>
      <w:proofErr w:type="spellEnd"/>
    </w:p>
    <w:p w:rsidR="004D4E2E" w:rsidRDefault="004D4E2E" w:rsidP="004D4E2E">
      <w:pPr>
        <w:pStyle w:val="a3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 w:rsidRPr="0087031A">
        <w:rPr>
          <w:b/>
          <w:sz w:val="28"/>
        </w:rPr>
        <w:t xml:space="preserve">___________Н.В. </w:t>
      </w:r>
      <w:proofErr w:type="spellStart"/>
      <w:r w:rsidRPr="0087031A">
        <w:rPr>
          <w:b/>
          <w:sz w:val="28"/>
        </w:rPr>
        <w:t>Мышак</w:t>
      </w:r>
      <w:proofErr w:type="spellEnd"/>
    </w:p>
    <w:p w:rsidR="004D4E2E" w:rsidRDefault="004D4E2E" w:rsidP="004D4E2E">
      <w:pPr>
        <w:pStyle w:val="a3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</w:p>
    <w:p w:rsidR="00E71486" w:rsidRPr="004D4E2E" w:rsidRDefault="00512633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bookmarkStart w:id="0" w:name="_GoBack"/>
      <w:r w:rsidRPr="004D4E2E">
        <w:rPr>
          <w:b/>
          <w:bCs/>
          <w:sz w:val="28"/>
          <w:szCs w:val="28"/>
        </w:rPr>
        <w:t xml:space="preserve">План спортивно-массовых и физкультурно-массовых мероприятий </w:t>
      </w:r>
    </w:p>
    <w:p w:rsidR="00512633" w:rsidRPr="004D4E2E" w:rsidRDefault="00E71486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D4E2E">
        <w:rPr>
          <w:b/>
          <w:bCs/>
          <w:sz w:val="28"/>
          <w:szCs w:val="28"/>
        </w:rPr>
        <w:t>в ШСК «</w:t>
      </w:r>
      <w:r w:rsidR="00030056" w:rsidRPr="004D4E2E">
        <w:rPr>
          <w:b/>
          <w:bCs/>
          <w:sz w:val="28"/>
          <w:szCs w:val="28"/>
        </w:rPr>
        <w:t>Витязи</w:t>
      </w:r>
      <w:r w:rsidRPr="004D4E2E">
        <w:rPr>
          <w:b/>
          <w:bCs/>
          <w:sz w:val="28"/>
          <w:szCs w:val="28"/>
        </w:rPr>
        <w:t xml:space="preserve">» </w:t>
      </w:r>
      <w:r w:rsidR="00512633" w:rsidRPr="004D4E2E">
        <w:rPr>
          <w:b/>
          <w:bCs/>
          <w:sz w:val="28"/>
          <w:szCs w:val="28"/>
        </w:rPr>
        <w:t>на 2024-2025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4E2E">
              <w:rPr>
                <w:b/>
                <w:sz w:val="28"/>
                <w:szCs w:val="28"/>
              </w:rPr>
              <w:t>Направление деятельности мероприятия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4E2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4E2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12633" w:rsidRPr="004D4E2E" w:rsidTr="00F417D9">
        <w:tc>
          <w:tcPr>
            <w:tcW w:w="9571" w:type="dxa"/>
            <w:gridSpan w:val="3"/>
          </w:tcPr>
          <w:p w:rsidR="00512633" w:rsidRPr="004D4E2E" w:rsidRDefault="00512633" w:rsidP="00F417D9">
            <w:pPr>
              <w:pStyle w:val="2"/>
              <w:tabs>
                <w:tab w:val="clear" w:pos="3465"/>
              </w:tabs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Физкультурно-оздоровительные мероприятия в режиме учебного дня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Беседы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игр и занятий физическими упражнениями на больших переменах.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Проведение  физкультминуток  на уроках.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Классные руководители, ответственные за спортивную работу в классах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</w:t>
            </w:r>
          </w:p>
        </w:tc>
      </w:tr>
      <w:tr w:rsidR="00512633" w:rsidRPr="004D4E2E" w:rsidTr="00F417D9">
        <w:tc>
          <w:tcPr>
            <w:tcW w:w="9571" w:type="dxa"/>
            <w:gridSpan w:val="3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b/>
                <w:i/>
                <w:sz w:val="28"/>
                <w:szCs w:val="28"/>
              </w:rPr>
              <w:t>Спортивная работа в классах и секциях: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В классах назначить физоргов,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Зам. директора по УВР.</w:t>
            </w:r>
          </w:p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клуба.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секций.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Зам. директора по УВ</w:t>
            </w:r>
            <w:r w:rsidR="009942CC" w:rsidRPr="004D4E2E">
              <w:rPr>
                <w:sz w:val="28"/>
                <w:szCs w:val="28"/>
              </w:rPr>
              <w:t>Р. Учитель</w:t>
            </w:r>
            <w:r w:rsidRPr="004D4E2E">
              <w:rPr>
                <w:sz w:val="28"/>
                <w:szCs w:val="28"/>
              </w:rPr>
              <w:t xml:space="preserve"> физической </w:t>
            </w:r>
            <w:r w:rsidRPr="004D4E2E">
              <w:rPr>
                <w:sz w:val="28"/>
                <w:szCs w:val="28"/>
              </w:rPr>
              <w:lastRenderedPageBreak/>
              <w:t>культуры – руководители спортивных секций.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Подготовка команд классов по видам спорта, включенным во </w:t>
            </w:r>
            <w:proofErr w:type="spellStart"/>
            <w:r w:rsidRPr="004D4E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внутришкольную</w:t>
            </w:r>
            <w:proofErr w:type="spellEnd"/>
            <w:r w:rsidRPr="004D4E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спартакиаду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91" w:type="dxa"/>
          </w:tcPr>
          <w:p w:rsidR="00512633" w:rsidRPr="004D4E2E" w:rsidRDefault="00512633" w:rsidP="009942C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клуба. Учител</w:t>
            </w:r>
            <w:r w:rsidR="009942CC" w:rsidRPr="004D4E2E">
              <w:rPr>
                <w:sz w:val="28"/>
                <w:szCs w:val="28"/>
              </w:rPr>
              <w:t>ь</w:t>
            </w:r>
            <w:r w:rsidRPr="004D4E2E">
              <w:rPr>
                <w:sz w:val="28"/>
                <w:szCs w:val="28"/>
              </w:rPr>
              <w:t xml:space="preserve"> физической культуры – руководители спортивных секций.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Организация «Часов здоровья».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91" w:type="dxa"/>
            <w:vMerge w:val="restart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Классные руководители 1-11 классов.</w:t>
            </w:r>
          </w:p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 xml:space="preserve">Руководитель школьного спортивного клуба. 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Классные часы «Здоровый образ жизни».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91" w:type="dxa"/>
            <w:vMerge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12633" w:rsidRPr="004D4E2E" w:rsidTr="00F417D9">
        <w:tc>
          <w:tcPr>
            <w:tcW w:w="9571" w:type="dxa"/>
            <w:gridSpan w:val="3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4D4E2E">
              <w:rPr>
                <w:b/>
                <w:i/>
                <w:sz w:val="28"/>
                <w:szCs w:val="28"/>
              </w:rPr>
              <w:t>Внеурочная работа в школе (в соответствии с календарным планом)</w:t>
            </w:r>
          </w:p>
        </w:tc>
      </w:tr>
      <w:tr w:rsidR="00512633" w:rsidRPr="004D4E2E" w:rsidTr="00F417D9">
        <w:tc>
          <w:tcPr>
            <w:tcW w:w="9571" w:type="dxa"/>
            <w:gridSpan w:val="3"/>
          </w:tcPr>
          <w:p w:rsidR="00512633" w:rsidRPr="004D4E2E" w:rsidRDefault="00512633" w:rsidP="0051263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4D4E2E">
              <w:rPr>
                <w:b/>
                <w:i/>
                <w:sz w:val="28"/>
                <w:szCs w:val="28"/>
              </w:rPr>
              <w:t>Участие в школьных и муниципальных этапах спортивных соревнованиях</w:t>
            </w:r>
          </w:p>
        </w:tc>
      </w:tr>
      <w:tr w:rsidR="00512633" w:rsidRPr="004D4E2E" w:rsidTr="00F417D9">
        <w:tc>
          <w:tcPr>
            <w:tcW w:w="9571" w:type="dxa"/>
            <w:gridSpan w:val="3"/>
          </w:tcPr>
          <w:p w:rsidR="00512633" w:rsidRPr="004D4E2E" w:rsidRDefault="00512633" w:rsidP="00F417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Занятия физическими упражнениями в группах продленного дня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Спортивный час.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Еженедельно</w:t>
            </w:r>
          </w:p>
        </w:tc>
        <w:tc>
          <w:tcPr>
            <w:tcW w:w="3191" w:type="dxa"/>
            <w:vMerge w:val="restart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Физкультминутки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Ежедневно</w:t>
            </w:r>
          </w:p>
        </w:tc>
        <w:tc>
          <w:tcPr>
            <w:tcW w:w="3191" w:type="dxa"/>
            <w:vMerge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12633" w:rsidRPr="004D4E2E" w:rsidTr="00F417D9">
        <w:tc>
          <w:tcPr>
            <w:tcW w:w="9571" w:type="dxa"/>
            <w:gridSpan w:val="3"/>
          </w:tcPr>
          <w:p w:rsidR="00030056" w:rsidRPr="004D4E2E" w:rsidRDefault="00030056" w:rsidP="00F417D9">
            <w:pPr>
              <w:pStyle w:val="2"/>
              <w:jc w:val="center"/>
              <w:rPr>
                <w:sz w:val="28"/>
                <w:szCs w:val="28"/>
              </w:rPr>
            </w:pPr>
          </w:p>
          <w:p w:rsidR="00512633" w:rsidRPr="004D4E2E" w:rsidRDefault="00512633" w:rsidP="00F417D9">
            <w:pPr>
              <w:pStyle w:val="2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Агитация и пропаганда здорового образа жизни: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Акция «Здоровый марафон»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  <w:vMerge w:val="restart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Зам. директора по УВР.</w:t>
            </w:r>
          </w:p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Зам. директора по УВР.</w:t>
            </w:r>
          </w:p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клуба.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Конкурсы рисунков, учащихся 1-4 классов на тему «Здоровый образ жизни (ЗОЖ)», «Мы любим спорт», «Готов к труду и обороне (ГТО)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  <w:vMerge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Организация цикла бесед и лекций на классных часах по темам:</w:t>
            </w:r>
          </w:p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Классные руководители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3191" w:type="dxa"/>
            <w:vMerge w:val="restart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Руководитель школьного спортивного клуба</w:t>
            </w: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 «Мои достижения в спорте», «Олимпийский дневник </w:t>
            </w:r>
            <w:r w:rsidRPr="004D4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12633" w:rsidRPr="004D4E2E" w:rsidTr="00F417D9"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«Особенности развития мотивации к занятиям физической культурой в школе»</w:t>
            </w:r>
          </w:p>
        </w:tc>
        <w:tc>
          <w:tcPr>
            <w:tcW w:w="2303" w:type="dxa"/>
            <w:vMerge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12633" w:rsidRPr="004D4E2E" w:rsidTr="00F417D9">
        <w:tc>
          <w:tcPr>
            <w:tcW w:w="9571" w:type="dxa"/>
            <w:gridSpan w:val="3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4D4E2E">
              <w:rPr>
                <w:b/>
                <w:i/>
                <w:sz w:val="28"/>
                <w:szCs w:val="28"/>
              </w:rPr>
              <w:t>Работа с родителями учащихся</w:t>
            </w:r>
          </w:p>
        </w:tc>
      </w:tr>
      <w:tr w:rsidR="00512633" w:rsidRPr="004D4E2E" w:rsidTr="00F417D9">
        <w:trPr>
          <w:trHeight w:val="1380"/>
        </w:trPr>
        <w:tc>
          <w:tcPr>
            <w:tcW w:w="4077" w:type="dxa"/>
          </w:tcPr>
          <w:p w:rsidR="00512633" w:rsidRPr="004D4E2E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2E">
              <w:rPr>
                <w:rFonts w:ascii="Times New Roman" w:hAnsi="Times New Roman" w:cs="Times New Roman"/>
                <w:sz w:val="28"/>
                <w:szCs w:val="28"/>
              </w:rPr>
              <w:t>Тематические родительские собрания  «Воспитание правильной осанки у детей», «Распорядок дня и двигательный режим школьника».</w:t>
            </w:r>
          </w:p>
        </w:tc>
        <w:tc>
          <w:tcPr>
            <w:tcW w:w="2303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3191" w:type="dxa"/>
          </w:tcPr>
          <w:p w:rsidR="00512633" w:rsidRPr="004D4E2E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E2E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512633" w:rsidRPr="004D4E2E" w:rsidRDefault="00512633" w:rsidP="00867C3F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486" w:rsidRDefault="00512633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2633" w:rsidRDefault="00E7148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ШСК «</w:t>
      </w:r>
      <w:r w:rsidR="00030056">
        <w:rPr>
          <w:rFonts w:ascii="Times New Roman" w:hAnsi="Times New Roman" w:cs="Times New Roman"/>
          <w:b/>
          <w:sz w:val="28"/>
          <w:szCs w:val="28"/>
        </w:rPr>
        <w:t>Витязи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12633">
        <w:rPr>
          <w:rFonts w:ascii="Times New Roman" w:hAnsi="Times New Roman" w:cs="Times New Roman"/>
          <w:b/>
          <w:sz w:val="28"/>
          <w:szCs w:val="28"/>
        </w:rPr>
        <w:t>на 2024-2025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12633" w:rsidTr="00512633">
        <w:tc>
          <w:tcPr>
            <w:tcW w:w="3190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2633" w:rsidTr="00512633">
        <w:tc>
          <w:tcPr>
            <w:tcW w:w="3190" w:type="dxa"/>
          </w:tcPr>
          <w:p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3190" w:type="dxa"/>
          </w:tcPr>
          <w:p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3191" w:type="dxa"/>
          </w:tcPr>
          <w:p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легкоатлетическому кроссу (учащиеся 1-4 классов – 1000 м., учащиеся 5-8 классов – 2000 м., учащиеся 9-11 классов – 3000 м.)</w:t>
            </w:r>
          </w:p>
        </w:tc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867C3F" w:rsidRPr="00D46D64" w:rsidRDefault="00867C3F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867C3F" w:rsidTr="00867C3F">
        <w:trPr>
          <w:trHeight w:val="67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Здоровья «Золотой Листопад» (учащиеся 1-11 классов)</w:t>
            </w:r>
          </w:p>
        </w:tc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867C3F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3191" w:type="dxa"/>
          </w:tcPr>
          <w:p w:rsidR="00867C3F" w:rsidRPr="00D46D64" w:rsidRDefault="00867C3F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(учащиеся 2 и 3-4 классы)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867C3F" w:rsidP="00030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030056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Поселенческий турнир по мини -футболу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чителя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волейболу (сборные команды 6-8 классов; сборные команды 9-11 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030056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030056" w:rsidP="000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 футбол с папами ко дню отца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»  (учащиеся 1-4 классы)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867C3F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настольному теннису (юноши 6-11 классы; девушки 9 и 11 классов).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:rsidR="00867C3F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шахматам (учащиеся 2-11 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:rsidR="00867C3F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ОБЗР, 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867C3F">
        <w:trPr>
          <w:trHeight w:val="69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игры» (учащиеся 1-4 классы)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867C3F" w:rsidTr="00867C3F">
        <w:trPr>
          <w:trHeight w:val="972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мини-футболу (юноши 5-6 классов; юноши 7-8 классов; юноши 9-11 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867C3F">
        <w:trPr>
          <w:trHeight w:val="70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забавы» (учащиеся 1-11 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 xml:space="preserve"> ОБЗР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867C3F" w:rsidTr="00867C3F">
        <w:trPr>
          <w:trHeight w:val="415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мини-футболу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D46D64" w:rsidTr="00D46D64">
        <w:trPr>
          <w:trHeight w:val="994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:rsidTr="00D46D64">
        <w:trPr>
          <w:trHeight w:val="696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«Самый точный, самый меткий»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:rsidR="00D46D64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D46D64" w:rsidTr="00D46D64">
        <w:trPr>
          <w:trHeight w:val="552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Спортивно-развлекательный конкурс «Самая, самая….»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:rsidR="00D46D64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D46D64" w:rsidTr="00D46D64">
        <w:trPr>
          <w:trHeight w:val="559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191" w:type="dxa"/>
          </w:tcPr>
          <w:p w:rsidR="00D46D64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ОБЗР, учитель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D46D64" w:rsidTr="00D46D64">
        <w:trPr>
          <w:trHeight w:val="708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Общешкольный день прыгуна (прыжки с места, прыжки с разбега, прыжки на скакалке)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3191" w:type="dxa"/>
          </w:tcPr>
          <w:p w:rsidR="00D46D64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71486">
              <w:rPr>
                <w:rFonts w:ascii="Times New Roman" w:hAnsi="Times New Roman" w:cs="Times New Roman"/>
                <w:sz w:val="24"/>
                <w:szCs w:val="24"/>
              </w:rPr>
              <w:t xml:space="preserve"> физк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D46D64" w:rsidTr="00D46D64">
        <w:trPr>
          <w:trHeight w:val="691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«Спортивный калейдоскоп» (учащиеся 1-4 классы)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:rsidR="00D46D64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D46D64" w:rsidTr="00D46D64">
        <w:trPr>
          <w:trHeight w:val="559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Весенний кросс, посвященному 9 мая (учащиеся 1-11 классы).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:rsidR="00D46D64" w:rsidRPr="00D46D64" w:rsidRDefault="0003005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D46D64" w:rsidTr="00512633"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«Туризм и здоровье» (учащиеся 1-11 классов)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030056">
              <w:rPr>
                <w:rFonts w:ascii="Times New Roman" w:hAnsi="Times New Roman" w:cs="Times New Roman"/>
                <w:sz w:val="24"/>
                <w:szCs w:val="24"/>
              </w:rPr>
              <w:t xml:space="preserve"> ОБЗР, учитель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D46D64" w:rsidTr="00512633"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46D64" w:rsidRPr="00D46D64" w:rsidRDefault="00D46D64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633" w:rsidRDefault="00512633"/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56" w:rsidRDefault="0003005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D64" w:rsidRDefault="00D46D64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Pr="00F45832">
        <w:rPr>
          <w:rFonts w:ascii="Times New Roman" w:hAnsi="Times New Roman" w:cs="Times New Roman"/>
          <w:b/>
          <w:sz w:val="28"/>
          <w:szCs w:val="28"/>
        </w:rPr>
        <w:t xml:space="preserve"> работы спортивных секций в ШСК «</w:t>
      </w:r>
      <w:r w:rsidR="00030056">
        <w:rPr>
          <w:rFonts w:ascii="Times New Roman" w:hAnsi="Times New Roman" w:cs="Times New Roman"/>
          <w:b/>
          <w:sz w:val="28"/>
          <w:szCs w:val="28"/>
        </w:rPr>
        <w:t>Витязи</w:t>
      </w:r>
      <w:r w:rsidRPr="00F4583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6D64" w:rsidRDefault="00D46D64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1276"/>
        <w:gridCol w:w="1134"/>
        <w:gridCol w:w="1134"/>
        <w:gridCol w:w="1276"/>
      </w:tblGrid>
      <w:tr w:rsidR="00D46D64" w:rsidTr="00030056">
        <w:tc>
          <w:tcPr>
            <w:tcW w:w="3403" w:type="dxa"/>
            <w:vMerge w:val="restart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6521" w:type="dxa"/>
            <w:gridSpan w:val="5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E71486" w:rsidTr="00030056">
        <w:tc>
          <w:tcPr>
            <w:tcW w:w="3403" w:type="dxa"/>
            <w:vMerge/>
          </w:tcPr>
          <w:p w:rsidR="00D46D64" w:rsidRPr="00E71486" w:rsidRDefault="00D46D64" w:rsidP="00F4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</w:tr>
      <w:tr w:rsidR="00E71486" w:rsidTr="00030056">
        <w:tc>
          <w:tcPr>
            <w:tcW w:w="3403" w:type="dxa"/>
          </w:tcPr>
          <w:p w:rsidR="00D46D64" w:rsidRPr="00E71486" w:rsidRDefault="00D46D64" w:rsidP="0003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Юный турист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D46D64" w:rsidRPr="00E71486" w:rsidRDefault="00D46D64" w:rsidP="00F4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D64" w:rsidRPr="00E71486" w:rsidRDefault="00030056" w:rsidP="000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14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148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6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86" w:rsidTr="00030056">
        <w:tc>
          <w:tcPr>
            <w:tcW w:w="3403" w:type="dxa"/>
          </w:tcPr>
          <w:p w:rsidR="00D46D64" w:rsidRPr="00E71486" w:rsidRDefault="00D46D64" w:rsidP="0003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Мы туристы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D46D64" w:rsidRPr="00E71486" w:rsidRDefault="00D46D64" w:rsidP="00F4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D64" w:rsidRPr="00E71486" w:rsidRDefault="00030056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14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148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E71486" w:rsidTr="00030056">
        <w:tc>
          <w:tcPr>
            <w:tcW w:w="3403" w:type="dxa"/>
          </w:tcPr>
          <w:p w:rsidR="00D46D64" w:rsidRPr="00E71486" w:rsidRDefault="00D46D64" w:rsidP="0003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4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Тэг-регби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300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D64" w:rsidRPr="00E71486" w:rsidRDefault="00D46D64" w:rsidP="00F4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D64" w:rsidRPr="00E71486" w:rsidRDefault="00D46D64" w:rsidP="00F4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D64" w:rsidRPr="00E71486" w:rsidRDefault="00030056" w:rsidP="0003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14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148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D46D64" w:rsidRPr="00E71486" w:rsidRDefault="00D46D64" w:rsidP="00F4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64" w:rsidRDefault="00D46D64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sectPr w:rsidR="0051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633"/>
    <w:rsid w:val="00030056"/>
    <w:rsid w:val="004D4E2E"/>
    <w:rsid w:val="00512633"/>
    <w:rsid w:val="00867C3F"/>
    <w:rsid w:val="009942CC"/>
    <w:rsid w:val="00D46D64"/>
    <w:rsid w:val="00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E361"/>
  <w15:docId w15:val="{31B51AA8-D140-421C-8E96-55464DBE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512633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512633"/>
    <w:rPr>
      <w:rFonts w:ascii="Times New Roman" w:eastAsia="Times New Roman" w:hAnsi="Times New Roman" w:cs="Times New Roman"/>
      <w:b/>
      <w:bCs/>
      <w:i/>
      <w:iCs/>
      <w:szCs w:val="24"/>
    </w:rPr>
  </w:style>
  <w:style w:type="table" w:styleId="a4">
    <w:name w:val="Table Grid"/>
    <w:basedOn w:val="a1"/>
    <w:uiPriority w:val="59"/>
    <w:rsid w:val="005126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D4E2E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4D4E2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User</cp:lastModifiedBy>
  <cp:revision>7</cp:revision>
  <dcterms:created xsi:type="dcterms:W3CDTF">2024-08-25T13:52:00Z</dcterms:created>
  <dcterms:modified xsi:type="dcterms:W3CDTF">2024-12-02T17:56:00Z</dcterms:modified>
</cp:coreProperties>
</file>