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C05ED0" w14:textId="6CCD683D" w:rsidR="00942590" w:rsidRPr="00C377D3" w:rsidRDefault="008D05B1" w:rsidP="00C377D3">
      <w:pPr>
        <w:spacing w:line="230" w:lineRule="auto"/>
        <w:ind w:left="716" w:right="514" w:firstLine="146"/>
        <w:rPr>
          <w:rFonts w:ascii="Times New Roman" w:hAnsi="Times New Roman"/>
          <w:i/>
          <w:color w:val="000000"/>
          <w:sz w:val="22"/>
          <w:lang w:val="ru-RU"/>
        </w:rPr>
      </w:pPr>
      <w:bookmarkStart w:id="0" w:name="_page_1_0"/>
      <w:bookmarkStart w:id="1" w:name="_GoBack"/>
      <w:bookmarkEnd w:id="1"/>
      <w:r w:rsidRPr="00C377D3">
        <w:rPr>
          <w:rFonts w:ascii="Times New Roman" w:hAnsi="Times New Roman"/>
          <w:b/>
          <w:color w:val="0070C0"/>
          <w:sz w:val="32"/>
          <w:lang w:val="ru-RU"/>
        </w:rPr>
        <w:t xml:space="preserve"> </w:t>
      </w:r>
    </w:p>
    <w:p w14:paraId="5902373D" w14:textId="4C7D1231" w:rsidR="00942590" w:rsidRPr="00C377D3" w:rsidRDefault="00512C47">
      <w:pPr>
        <w:widowControl/>
        <w:spacing w:line="240" w:lineRule="exact"/>
        <w:rPr>
          <w:rFonts w:ascii="Times New Roman" w:hAnsi="Times New Roman"/>
          <w:lang w:val="ru-RU"/>
        </w:rPr>
      </w:pPr>
      <w:r>
        <w:rPr>
          <w:rFonts w:ascii="Times New Roman" w:hAnsi="Times New Roman"/>
          <w:i/>
          <w:noProof/>
          <w:color w:val="000000"/>
          <w:sz w:val="22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203DAC" wp14:editId="1FA3082B">
                <wp:simplePos x="0" y="0"/>
                <wp:positionH relativeFrom="column">
                  <wp:posOffset>-47625</wp:posOffset>
                </wp:positionH>
                <wp:positionV relativeFrom="paragraph">
                  <wp:posOffset>454025</wp:posOffset>
                </wp:positionV>
                <wp:extent cx="2839085" cy="6019165"/>
                <wp:effectExtent l="0" t="0" r="1905" b="635"/>
                <wp:wrapNone/>
                <wp:docPr id="143242926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9085" cy="6019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C9F4A4" w14:textId="77777777" w:rsidR="00FE479F" w:rsidRDefault="00FE479F" w:rsidP="00FE479F">
                            <w:pPr>
                              <w:rPr>
                                <w:rFonts w:asciiTheme="minorHAnsi" w:hAnsiTheme="minorHAnsi"/>
                                <w:b/>
                                <w:bCs/>
                                <w:lang w:val="ru-RU"/>
                              </w:rPr>
                            </w:pPr>
                          </w:p>
                          <w:p w14:paraId="305D2C09" w14:textId="5B1BE917" w:rsidR="00FE479F" w:rsidRPr="00FE479F" w:rsidRDefault="00FE479F" w:rsidP="00FE479F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FE479F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ЧТОБЫ ПОЛУЧИТЬ «ЗАЧЕТ»:</w:t>
                            </w:r>
                          </w:p>
                          <w:p w14:paraId="016F2D2A" w14:textId="77777777" w:rsidR="00FE479F" w:rsidRPr="00FE479F" w:rsidRDefault="00FE479F" w:rsidP="00FE479F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FE479F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ОБЯЗАТЕЛЬНО: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1. Соответствие теме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="Segoe UI Symbol" w:hAnsi="Segoe UI Symbol" w:cs="Segoe UI Symbol"/>
                                <w:sz w:val="20"/>
                                <w:szCs w:val="20"/>
                                <w:lang w:val="ru-RU"/>
                              </w:rPr>
                              <w:t>➤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u-RU"/>
                              </w:rPr>
                              <w:t>Рассуждай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u-RU"/>
                              </w:rPr>
                              <w:t>именно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u-RU"/>
                              </w:rPr>
                              <w:t>на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u-RU"/>
                              </w:rPr>
                              <w:t>предложенную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u-RU"/>
                              </w:rPr>
                              <w:t>тему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>.</w:t>
                            </w:r>
                          </w:p>
                          <w:p w14:paraId="21245A35" w14:textId="77777777" w:rsidR="00FE479F" w:rsidRPr="00E245EE" w:rsidRDefault="00FE479F" w:rsidP="00FE479F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FE479F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2. Аргументация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="Segoe UI Symbol" w:hAnsi="Segoe UI Symbol" w:cs="Segoe UI Symbol"/>
                                <w:sz w:val="20"/>
                                <w:szCs w:val="20"/>
                                <w:lang w:val="ru-RU"/>
                              </w:rPr>
                              <w:t>➤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u-RU"/>
                              </w:rPr>
                              <w:t>Докажи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u-RU"/>
                              </w:rPr>
                              <w:t>свою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u-RU"/>
                              </w:rPr>
                              <w:t>мысль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u-RU"/>
                              </w:rPr>
                              <w:t>примерами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u-RU"/>
                              </w:rPr>
                              <w:t>из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u-RU"/>
                              </w:rPr>
                              <w:t>литературы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>.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="Segoe UI Symbol" w:hAnsi="Segoe UI Symbol" w:cs="Segoe UI Symbol"/>
                                <w:sz w:val="20"/>
                                <w:szCs w:val="20"/>
                                <w:lang w:val="ru-RU"/>
                              </w:rPr>
                              <w:t>➤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u-RU"/>
                              </w:rPr>
                              <w:t>Достаточно </w:t>
                            </w:r>
                            <w:r w:rsidRPr="00FE479F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одного произведения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> (книга, дневник, мемуары).</w:t>
                            </w:r>
                          </w:p>
                          <w:p w14:paraId="63DC160E" w14:textId="77777777" w:rsidR="00FE479F" w:rsidRPr="00FE479F" w:rsidRDefault="00FE479F" w:rsidP="00FE479F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</w:pPr>
                          </w:p>
                          <w:p w14:paraId="0AA574B5" w14:textId="77777777" w:rsidR="00FE479F" w:rsidRPr="00FE479F" w:rsidRDefault="00FE479F" w:rsidP="00FE479F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FE479F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+ ДОПОЛНИТЕЛЬНО (хотя бы 1 из 3):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3. Композиция и логика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="Segoe UI Symbol" w:hAnsi="Segoe UI Symbol" w:cs="Segoe UI Symbol"/>
                                <w:sz w:val="20"/>
                                <w:szCs w:val="20"/>
                                <w:lang w:val="ru-RU"/>
                              </w:rPr>
                              <w:t>➤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u-RU"/>
                              </w:rPr>
                              <w:t>Следи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u-RU"/>
                              </w:rPr>
                              <w:t>за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u-RU"/>
                              </w:rPr>
                              <w:t>структурой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 xml:space="preserve">: </w:t>
                            </w:r>
                            <w:r w:rsidRPr="00FE479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u-RU"/>
                              </w:rPr>
                              <w:t>тезис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u-RU"/>
                              </w:rPr>
                              <w:t>→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u-RU"/>
                              </w:rPr>
                              <w:t>доказательства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>.</w:t>
                            </w:r>
                          </w:p>
                          <w:p w14:paraId="087AED61" w14:textId="77777777" w:rsidR="00FE479F" w:rsidRPr="00FE479F" w:rsidRDefault="00FE479F" w:rsidP="00FE479F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FE479F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4. Качество речи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="Segoe UI Symbol" w:hAnsi="Segoe UI Symbol" w:cs="Segoe UI Symbol"/>
                                <w:sz w:val="20"/>
                                <w:szCs w:val="20"/>
                                <w:lang w:val="ru-RU"/>
                              </w:rPr>
                              <w:t>➤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u-RU"/>
                              </w:rPr>
                              <w:t>Выражай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u-RU"/>
                              </w:rPr>
                              <w:t>мысли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u-RU"/>
                              </w:rPr>
                              <w:t>четко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u-RU"/>
                              </w:rPr>
                              <w:t>и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u-RU"/>
                              </w:rPr>
                              <w:t>разнообразно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>.</w:t>
                            </w:r>
                          </w:p>
                          <w:p w14:paraId="6EF1651C" w14:textId="0D46F340" w:rsidR="00FE479F" w:rsidRPr="00FE479F" w:rsidRDefault="00FE479F" w:rsidP="00FE479F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FE479F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5. Грамотность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="Segoe UI Symbol" w:hAnsi="Segoe UI Symbol" w:cs="Segoe UI Symbol"/>
                                <w:sz w:val="20"/>
                                <w:szCs w:val="20"/>
                                <w:lang w:val="ru-RU"/>
                              </w:rPr>
                              <w:t>➤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u-RU"/>
                              </w:rPr>
                              <w:t>Не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u-RU"/>
                              </w:rPr>
                              <w:t>более </w:t>
                            </w:r>
                            <w:r w:rsidRPr="00FE479F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5 ошибок</w:t>
                            </w:r>
                            <w:r w:rsidRPr="00FE479F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> на 100 слов.</w:t>
                            </w:r>
                          </w:p>
                          <w:p w14:paraId="61E9C8FA" w14:textId="77777777" w:rsidR="00E245EE" w:rsidRPr="00E245EE" w:rsidRDefault="00E245EE" w:rsidP="00E245EE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О ЧЕМ ПРЕДЛОЖАТ ПИСАТЬ?</w:t>
                            </w:r>
                            <w:r w:rsidRPr="00E245EE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br/>
                              <w:t>Темы берутся из закрытого банка. Каждый комплект — это 6 тем (по 2 из каждого раздела):</w:t>
                            </w:r>
                          </w:p>
                          <w:p w14:paraId="60D003F9" w14:textId="77777777" w:rsidR="00E245EE" w:rsidRPr="00E245EE" w:rsidRDefault="00E245EE" w:rsidP="00E245EE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1. Духовно-нравственные ориентиры</w:t>
                            </w:r>
                            <w:r w:rsidRPr="00E245EE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br/>
                              <w:t>(Внутренний мир, добро и зло, свобода)</w:t>
                            </w:r>
                          </w:p>
                          <w:p w14:paraId="2735498A" w14:textId="77777777" w:rsidR="00E245EE" w:rsidRPr="00E245EE" w:rsidRDefault="00E245EE" w:rsidP="00E245EE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2. Семья, общество, Отечество</w:t>
                            </w:r>
                            <w:r w:rsidRPr="00E245EE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br/>
                              <w:t>(Семейные ценности, Родина, человек и общество)</w:t>
                            </w:r>
                          </w:p>
                          <w:p w14:paraId="4253040E" w14:textId="77777777" w:rsidR="00E245EE" w:rsidRPr="00E245EE" w:rsidRDefault="00E245EE" w:rsidP="00E245EE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3. Природа и культура</w:t>
                            </w:r>
                            <w:r w:rsidRPr="00E245EE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br/>
                              <w:t>(Наука, искусство, природа, язык)</w:t>
                            </w:r>
                          </w:p>
                          <w:p w14:paraId="05CF6D86" w14:textId="77777777" w:rsidR="00E245EE" w:rsidRPr="00E245EE" w:rsidRDefault="00E245EE" w:rsidP="00E245EE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ЧТО ДАЛЬШЕ?</w:t>
                            </w:r>
                            <w:r w:rsidRPr="00E245EE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br/>
                            </w:r>
                            <w:r w:rsidRPr="00E245EE">
                              <w:rPr>
                                <w:rFonts w:ascii="Segoe UI Symbol" w:hAnsi="Segoe UI Symbol" w:cs="Segoe UI Symbol"/>
                                <w:sz w:val="20"/>
                                <w:szCs w:val="20"/>
                                <w:lang w:val="ru-RU"/>
                              </w:rPr>
                              <w:t>➤</w:t>
                            </w:r>
                            <w:r w:rsidRPr="00E245EE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u-RU"/>
                              </w:rPr>
                              <w:t> 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Результат («зачет»/«незачет»)</w:t>
                            </w:r>
                            <w:r w:rsidRPr="00E245EE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> можно узнать в школе через 12 дней.</w:t>
                            </w:r>
                            <w:r w:rsidRPr="00E245EE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br/>
                            </w:r>
                            <w:r w:rsidRPr="00E245EE">
                              <w:rPr>
                                <w:rFonts w:ascii="Segoe UI Symbol" w:hAnsi="Segoe UI Symbol" w:cs="Segoe UI Symbol"/>
                                <w:sz w:val="20"/>
                                <w:szCs w:val="20"/>
                                <w:lang w:val="ru-RU"/>
                              </w:rPr>
                              <w:t>➤</w:t>
                            </w:r>
                            <w:r w:rsidRPr="00E245EE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u-RU"/>
                              </w:rPr>
                              <w:t> 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«Зачет» как допуск к ЕГЭ действует БЕССРОЧНО.</w:t>
                            </w:r>
                            <w:r w:rsidRPr="00E245EE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br/>
                            </w:r>
                            <w:r w:rsidRPr="00E245EE">
                              <w:rPr>
                                <w:rFonts w:ascii="Segoe UI Symbol" w:hAnsi="Segoe UI Symbol" w:cs="Segoe UI Symbol"/>
                                <w:sz w:val="20"/>
                                <w:szCs w:val="20"/>
                                <w:lang w:val="ru-RU"/>
                              </w:rPr>
                              <w:t>➤</w:t>
                            </w:r>
                            <w:r w:rsidRPr="00E245EE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u-RU"/>
                              </w:rPr>
                              <w:t> 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Не получил «зачет»?</w:t>
                            </w:r>
                            <w:r w:rsidRPr="00E245EE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> Есть 2 попытки в феврале и апреле.</w:t>
                            </w:r>
                          </w:p>
                          <w:p w14:paraId="01A95865" w14:textId="77777777" w:rsidR="00E245EE" w:rsidRPr="00E245EE" w:rsidRDefault="00E245EE" w:rsidP="00E245EE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УДАЧИ! ТЫ ВСЕ СМОЖЕШЬ!</w:t>
                            </w:r>
                          </w:p>
                          <w:p w14:paraId="58B0BC55" w14:textId="77777777" w:rsidR="00E245EE" w:rsidRPr="00E245EE" w:rsidRDefault="00E245EE" w:rsidP="00E245EE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</w:pPr>
                          </w:p>
                          <w:p w14:paraId="777B3FC6" w14:textId="175EF156" w:rsidR="001C7D7C" w:rsidRPr="00E245EE" w:rsidRDefault="001C7D7C" w:rsidP="001C7D7C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33203DAC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3.75pt;margin-top:35.75pt;width:223.55pt;height:473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" filled="f" stroked="f">
                <v:textbox>
                  <w:txbxContent>
                    <w:p w14:paraId="58C9F4A4" w14:textId="77777777" w:rsidR="00FE479F" w:rsidRDefault="00FE479F" w:rsidP="00FE479F">
                      <w:pPr>
                        <w:rPr>
                          <w:rFonts w:asciiTheme="minorHAnsi" w:hAnsiTheme="minorHAnsi"/>
                          <w:b/>
                          <w:bCs/>
                          <w:lang w:val="ru-RU"/>
                        </w:rPr>
                      </w:pPr>
                    </w:p>
                    <w:p w14:paraId="305D2C09" w14:textId="5B1BE917" w:rsidR="00FE479F" w:rsidRPr="00FE479F" w:rsidRDefault="00FE479F" w:rsidP="00FE479F">
                      <w:pPr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</w:pPr>
                      <w:r w:rsidRPr="00FE479F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ЧТОБЫ ПОЛУЧИТЬ «ЗАЧЕТ»:</w:t>
                      </w:r>
                    </w:p>
                    <w:p w14:paraId="016F2D2A" w14:textId="77777777" w:rsidR="00FE479F" w:rsidRPr="00FE479F" w:rsidRDefault="00FE479F" w:rsidP="00FE479F">
                      <w:pPr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</w:pPr>
                      <w:r w:rsidRPr="00FE479F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ОБЯЗАТЕЛЬНО: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br/>
                      </w:r>
                      <w:r w:rsidRPr="00FE479F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1. Соответствие теме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br/>
                      </w:r>
                      <w:r w:rsidRPr="00FE479F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ru-RU"/>
                        </w:rPr>
                        <w:t>➤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sz w:val="20"/>
                          <w:szCs w:val="20"/>
                          <w:lang w:val="ru-RU"/>
                        </w:rPr>
                        <w:t>Рассуждай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sz w:val="20"/>
                          <w:szCs w:val="20"/>
                          <w:lang w:val="ru-RU"/>
                        </w:rPr>
                        <w:t>именно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sz w:val="20"/>
                          <w:szCs w:val="20"/>
                          <w:lang w:val="ru-RU"/>
                        </w:rPr>
                        <w:t>на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sz w:val="20"/>
                          <w:szCs w:val="20"/>
                          <w:lang w:val="ru-RU"/>
                        </w:rPr>
                        <w:t>предложенную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sz w:val="20"/>
                          <w:szCs w:val="20"/>
                          <w:lang w:val="ru-RU"/>
                        </w:rPr>
                        <w:t>тему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>.</w:t>
                      </w:r>
                    </w:p>
                    <w:p w14:paraId="21245A35" w14:textId="77777777" w:rsidR="00FE479F" w:rsidRPr="00E245EE" w:rsidRDefault="00FE479F" w:rsidP="00FE479F">
                      <w:pPr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</w:pPr>
                      <w:r w:rsidRPr="00FE479F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2. Аргументация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br/>
                      </w:r>
                      <w:r w:rsidRPr="00FE479F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ru-RU"/>
                        </w:rPr>
                        <w:t>➤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sz w:val="20"/>
                          <w:szCs w:val="20"/>
                          <w:lang w:val="ru-RU"/>
                        </w:rPr>
                        <w:t>Докажи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sz w:val="20"/>
                          <w:szCs w:val="20"/>
                          <w:lang w:val="ru-RU"/>
                        </w:rPr>
                        <w:t>свою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sz w:val="20"/>
                          <w:szCs w:val="20"/>
                          <w:lang w:val="ru-RU"/>
                        </w:rPr>
                        <w:t>мысль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sz w:val="20"/>
                          <w:szCs w:val="20"/>
                          <w:lang w:val="ru-RU"/>
                        </w:rPr>
                        <w:t>примерами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sz w:val="20"/>
                          <w:szCs w:val="20"/>
                          <w:lang w:val="ru-RU"/>
                        </w:rPr>
                        <w:t>из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sz w:val="20"/>
                          <w:szCs w:val="20"/>
                          <w:lang w:val="ru-RU"/>
                        </w:rPr>
                        <w:t>литературы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>.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br/>
                      </w:r>
                      <w:r w:rsidRPr="00FE479F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ru-RU"/>
                        </w:rPr>
                        <w:t>➤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sz w:val="20"/>
                          <w:szCs w:val="20"/>
                          <w:lang w:val="ru-RU"/>
                        </w:rPr>
                        <w:t>Достаточно </w:t>
                      </w:r>
                      <w:r w:rsidRPr="00FE479F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одного произведения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> (книга, дневник, мемуары).</w:t>
                      </w:r>
                    </w:p>
                    <w:p w14:paraId="63DC160E" w14:textId="77777777" w:rsidR="00FE479F" w:rsidRPr="00FE479F" w:rsidRDefault="00FE479F" w:rsidP="00FE479F">
                      <w:pPr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</w:pPr>
                    </w:p>
                    <w:p w14:paraId="0AA574B5" w14:textId="77777777" w:rsidR="00FE479F" w:rsidRPr="00FE479F" w:rsidRDefault="00FE479F" w:rsidP="00FE479F">
                      <w:pPr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</w:pPr>
                      <w:r w:rsidRPr="00FE479F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+ ДОПОЛНИТЕЛЬНО (хотя бы 1 из 3):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br/>
                      </w:r>
                      <w:r w:rsidRPr="00FE479F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3. Композиция и логика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br/>
                      </w:r>
                      <w:r w:rsidRPr="00FE479F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ru-RU"/>
                        </w:rPr>
                        <w:t>➤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sz w:val="20"/>
                          <w:szCs w:val="20"/>
                          <w:lang w:val="ru-RU"/>
                        </w:rPr>
                        <w:t>Следи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sz w:val="20"/>
                          <w:szCs w:val="20"/>
                          <w:lang w:val="ru-RU"/>
                        </w:rPr>
                        <w:t>за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sz w:val="20"/>
                          <w:szCs w:val="20"/>
                          <w:lang w:val="ru-RU"/>
                        </w:rPr>
                        <w:t>структурой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 xml:space="preserve">: </w:t>
                      </w:r>
                      <w:r w:rsidRPr="00FE479F">
                        <w:rPr>
                          <w:rFonts w:ascii="Arial" w:hAnsi="Arial" w:cs="Arial"/>
                          <w:sz w:val="20"/>
                          <w:szCs w:val="20"/>
                          <w:lang w:val="ru-RU"/>
                        </w:rPr>
                        <w:t>тезис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sz w:val="20"/>
                          <w:szCs w:val="20"/>
                          <w:lang w:val="ru-RU"/>
                        </w:rPr>
                        <w:t>→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sz w:val="20"/>
                          <w:szCs w:val="20"/>
                          <w:lang w:val="ru-RU"/>
                        </w:rPr>
                        <w:t>доказательства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>.</w:t>
                      </w:r>
                    </w:p>
                    <w:p w14:paraId="087AED61" w14:textId="77777777" w:rsidR="00FE479F" w:rsidRPr="00FE479F" w:rsidRDefault="00FE479F" w:rsidP="00FE479F">
                      <w:pPr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</w:pPr>
                      <w:r w:rsidRPr="00FE479F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4. Качество речи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br/>
                      </w:r>
                      <w:r w:rsidRPr="00FE479F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ru-RU"/>
                        </w:rPr>
                        <w:t>➤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sz w:val="20"/>
                          <w:szCs w:val="20"/>
                          <w:lang w:val="ru-RU"/>
                        </w:rPr>
                        <w:t>Выражай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sz w:val="20"/>
                          <w:szCs w:val="20"/>
                          <w:lang w:val="ru-RU"/>
                        </w:rPr>
                        <w:t>мысли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sz w:val="20"/>
                          <w:szCs w:val="20"/>
                          <w:lang w:val="ru-RU"/>
                        </w:rPr>
                        <w:t>четко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sz w:val="20"/>
                          <w:szCs w:val="20"/>
                          <w:lang w:val="ru-RU"/>
                        </w:rPr>
                        <w:t>и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sz w:val="20"/>
                          <w:szCs w:val="20"/>
                          <w:lang w:val="ru-RU"/>
                        </w:rPr>
                        <w:t>разнообразно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>.</w:t>
                      </w:r>
                    </w:p>
                    <w:p w14:paraId="6EF1651C" w14:textId="0D46F340" w:rsidR="00FE479F" w:rsidRPr="00FE479F" w:rsidRDefault="00FE479F" w:rsidP="00FE479F">
                      <w:pPr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</w:pPr>
                      <w:r w:rsidRPr="00FE479F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5. Грамотность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br/>
                      </w:r>
                      <w:r w:rsidRPr="00FE479F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ru-RU"/>
                        </w:rPr>
                        <w:t>➤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sz w:val="20"/>
                          <w:szCs w:val="20"/>
                          <w:lang w:val="ru-RU"/>
                        </w:rPr>
                        <w:t>Не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sz w:val="20"/>
                          <w:szCs w:val="20"/>
                          <w:lang w:val="ru-RU"/>
                        </w:rPr>
                        <w:t>более </w:t>
                      </w:r>
                      <w:r w:rsidRPr="00FE479F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5 ошибок</w:t>
                      </w:r>
                      <w:r w:rsidRPr="00FE479F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> на 100 слов.</w:t>
                      </w:r>
                    </w:p>
                    <w:p w14:paraId="61E9C8FA" w14:textId="77777777" w:rsidR="00E245EE" w:rsidRPr="00E245EE" w:rsidRDefault="00E245EE" w:rsidP="00E245EE">
                      <w:pPr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</w:pP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О ЧЕМ ПРЕДЛОЖАТ ПИСАТЬ?</w:t>
                      </w:r>
                      <w:r w:rsidRPr="00E245EE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br/>
                        <w:t>Темы берутся из закрытого банка. Каждый комплект — это 6 тем (по 2 из каждого раздела):</w:t>
                      </w:r>
                    </w:p>
                    <w:p w14:paraId="60D003F9" w14:textId="77777777" w:rsidR="00E245EE" w:rsidRPr="00E245EE" w:rsidRDefault="00E245EE" w:rsidP="00E245EE">
                      <w:pPr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</w:pP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1. Духовно-нравственные ориентиры</w:t>
                      </w:r>
                      <w:r w:rsidRPr="00E245EE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br/>
                        <w:t>(Внутренний мир, добро и зло, свобода)</w:t>
                      </w:r>
                    </w:p>
                    <w:p w14:paraId="2735498A" w14:textId="77777777" w:rsidR="00E245EE" w:rsidRPr="00E245EE" w:rsidRDefault="00E245EE" w:rsidP="00E245EE">
                      <w:pPr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</w:pP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2. Семья, общество, Отечество</w:t>
                      </w:r>
                      <w:r w:rsidRPr="00E245EE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br/>
                        <w:t>(Семейные ценности, Родина, человек и общество)</w:t>
                      </w:r>
                    </w:p>
                    <w:p w14:paraId="4253040E" w14:textId="77777777" w:rsidR="00E245EE" w:rsidRPr="00E245EE" w:rsidRDefault="00E245EE" w:rsidP="00E245EE">
                      <w:pPr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</w:pP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3. Природа и культура</w:t>
                      </w:r>
                      <w:r w:rsidRPr="00E245EE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br/>
                        <w:t>(Наука, искусство, природа, язык)</w:t>
                      </w:r>
                    </w:p>
                    <w:p w14:paraId="05CF6D86" w14:textId="77777777" w:rsidR="00E245EE" w:rsidRPr="00E245EE" w:rsidRDefault="00E245EE" w:rsidP="00E245EE">
                      <w:pPr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</w:pP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ЧТО ДАЛЬШЕ?</w:t>
                      </w:r>
                      <w:r w:rsidRPr="00E245EE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br/>
                      </w:r>
                      <w:r w:rsidRPr="00E245EE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ru-RU"/>
                        </w:rPr>
                        <w:t>➤</w:t>
                      </w:r>
                      <w:r w:rsidRPr="00E245EE">
                        <w:rPr>
                          <w:rFonts w:ascii="Arial" w:hAnsi="Arial" w:cs="Arial"/>
                          <w:sz w:val="20"/>
                          <w:szCs w:val="20"/>
                          <w:lang w:val="ru-RU"/>
                        </w:rPr>
                        <w:t> 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Результат («зачет»/«незачет»)</w:t>
                      </w:r>
                      <w:r w:rsidRPr="00E245EE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> можно узнать в школе через 12 дней.</w:t>
                      </w:r>
                      <w:r w:rsidRPr="00E245EE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br/>
                      </w:r>
                      <w:r w:rsidRPr="00E245EE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ru-RU"/>
                        </w:rPr>
                        <w:t>➤</w:t>
                      </w:r>
                      <w:r w:rsidRPr="00E245EE">
                        <w:rPr>
                          <w:rFonts w:ascii="Arial" w:hAnsi="Arial" w:cs="Arial"/>
                          <w:sz w:val="20"/>
                          <w:szCs w:val="20"/>
                          <w:lang w:val="ru-RU"/>
                        </w:rPr>
                        <w:t> 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«Зачет» как допуск к ЕГЭ действует БЕССРОЧНО.</w:t>
                      </w:r>
                      <w:r w:rsidRPr="00E245EE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br/>
                      </w:r>
                      <w:r w:rsidRPr="00E245EE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ru-RU"/>
                        </w:rPr>
                        <w:t>➤</w:t>
                      </w:r>
                      <w:r w:rsidRPr="00E245EE">
                        <w:rPr>
                          <w:rFonts w:ascii="Arial" w:hAnsi="Arial" w:cs="Arial"/>
                          <w:sz w:val="20"/>
                          <w:szCs w:val="20"/>
                          <w:lang w:val="ru-RU"/>
                        </w:rPr>
                        <w:t> 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Не получил «зачет»?</w:t>
                      </w:r>
                      <w:r w:rsidRPr="00E245EE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> Есть 2 попытки в феврале и апреле.</w:t>
                      </w:r>
                    </w:p>
                    <w:p w14:paraId="01A95865" w14:textId="77777777" w:rsidR="00E245EE" w:rsidRPr="00E245EE" w:rsidRDefault="00E245EE" w:rsidP="00E245EE">
                      <w:pPr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</w:pP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УДАЧИ! ТЫ ВСЕ СМОЖЕШЬ!</w:t>
                      </w:r>
                    </w:p>
                    <w:p w14:paraId="58B0BC55" w14:textId="77777777" w:rsidR="00E245EE" w:rsidRPr="00E245EE" w:rsidRDefault="00E245EE" w:rsidP="00E245EE">
                      <w:pPr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</w:pPr>
                    </w:p>
                    <w:p w14:paraId="777B3FC6" w14:textId="175EF156" w:rsidR="001C7D7C" w:rsidRPr="00E245EE" w:rsidRDefault="001C7D7C" w:rsidP="001C7D7C">
                      <w:pPr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203DAC" wp14:editId="5E3AB1BE">
                <wp:simplePos x="0" y="0"/>
                <wp:positionH relativeFrom="column">
                  <wp:posOffset>-179705</wp:posOffset>
                </wp:positionH>
                <wp:positionV relativeFrom="paragraph">
                  <wp:posOffset>575945</wp:posOffset>
                </wp:positionV>
                <wp:extent cx="1145540" cy="6118225"/>
                <wp:effectExtent l="0" t="0" r="0" b="0"/>
                <wp:wrapNone/>
                <wp:docPr id="14101080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5540" cy="611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EACBCB" w14:textId="397BC0F3" w:rsidR="001C7D7C" w:rsidRPr="001C7D7C" w:rsidRDefault="001C7D7C" w:rsidP="00A93361">
                            <w:pPr>
                              <w:ind w:left="-142"/>
                              <w:rPr>
                                <w:rFonts w:asciiTheme="minorHAnsi" w:hAnsiTheme="minorHAnsi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3203DAC" id="Text Box 3" o:spid="_x0000_s1027" type="#_x0000_t202" style="position:absolute;margin-left:-14.15pt;margin-top:45.35pt;width:90.2pt;height:48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" filled="f" stroked="f">
                <v:textbox>
                  <w:txbxContent>
                    <w:p w14:paraId="76EACBCB" w14:textId="397BC0F3" w:rsidR="001C7D7C" w:rsidRPr="001C7D7C" w:rsidRDefault="001C7D7C" w:rsidP="00A93361">
                      <w:pPr>
                        <w:ind w:left="-142"/>
                        <w:rPr>
                          <w:rFonts w:asciiTheme="minorHAnsi" w:hAnsiTheme="minorHAnsi"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377D3">
        <w:rPr>
          <w:lang w:val="ru-RU"/>
        </w:rPr>
        <w:br w:type="column"/>
      </w:r>
    </w:p>
    <w:p w14:paraId="450E0BBB" w14:textId="2E9B8A1B" w:rsidR="00942590" w:rsidRPr="00C377D3" w:rsidRDefault="00942590">
      <w:pPr>
        <w:widowControl/>
        <w:spacing w:line="240" w:lineRule="exact"/>
        <w:rPr>
          <w:rFonts w:ascii="Times New Roman" w:hAnsi="Times New Roman"/>
          <w:lang w:val="ru-RU"/>
        </w:rPr>
      </w:pPr>
    </w:p>
    <w:p w14:paraId="46E4E657" w14:textId="737E6351" w:rsidR="00942590" w:rsidRPr="00C377D3" w:rsidRDefault="00942590">
      <w:pPr>
        <w:widowControl/>
        <w:spacing w:line="240" w:lineRule="exact"/>
        <w:rPr>
          <w:rFonts w:ascii="Times New Roman" w:hAnsi="Times New Roman"/>
          <w:lang w:val="ru-RU"/>
        </w:rPr>
      </w:pPr>
    </w:p>
    <w:p w14:paraId="5665768A" w14:textId="4E32A678" w:rsidR="00942590" w:rsidRPr="00C377D3" w:rsidRDefault="00512C47">
      <w:pPr>
        <w:widowControl/>
        <w:spacing w:line="240" w:lineRule="exact"/>
        <w:rPr>
          <w:rFonts w:ascii="Times New Roman" w:hAnsi="Times New Roman"/>
          <w:lang w:val="ru-RU"/>
        </w:rPr>
      </w:pPr>
      <w:r>
        <w:rPr>
          <w:rFonts w:ascii="Times New Roman" w:hAnsi="Times New Roman"/>
          <w:i/>
          <w:noProof/>
          <w:color w:val="000000"/>
          <w:sz w:val="22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203DAC" wp14:editId="3960B5FE">
                <wp:simplePos x="0" y="0"/>
                <wp:positionH relativeFrom="column">
                  <wp:posOffset>-245745</wp:posOffset>
                </wp:positionH>
                <wp:positionV relativeFrom="paragraph">
                  <wp:posOffset>150495</wp:posOffset>
                </wp:positionV>
                <wp:extent cx="2943225" cy="5514975"/>
                <wp:effectExtent l="4445" t="0" r="0" b="0"/>
                <wp:wrapNone/>
                <wp:docPr id="32457393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5514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2C80F8" w14:textId="77777777" w:rsidR="00FE479F" w:rsidRPr="00FE479F" w:rsidRDefault="00FE479F" w:rsidP="00FE479F">
                            <w:pPr>
                              <w:rPr>
                                <w:rFonts w:asciiTheme="minorHAnsi" w:hAnsiTheme="minorHAnsi"/>
                                <w:lang w:val="ru-RU"/>
                              </w:rPr>
                            </w:pPr>
                            <w:r w:rsidRPr="00FE479F">
                              <w:rPr>
                                <w:rFonts w:asciiTheme="minorHAnsi" w:hAnsiTheme="minorHAnsi"/>
                                <w:b/>
                                <w:bCs/>
                                <w:lang w:val="ru-RU"/>
                              </w:rPr>
                              <w:t>ЧТО МОЖНО ВЗЯТЬ?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="Segoe UI Symbol" w:hAnsi="Segoe UI Symbol" w:cs="Segoe UI Symbol"/>
                                <w:lang w:val="ru-RU"/>
                              </w:rPr>
                              <w:t>✓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Паспорт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="Segoe UI Symbol" w:hAnsi="Segoe UI Symbol" w:cs="Segoe UI Symbol"/>
                                <w:lang w:val="ru-RU"/>
                              </w:rPr>
                              <w:t>✓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Ручку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(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гелевую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>/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капиллярную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,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черную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>)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="Segoe UI Symbol" w:hAnsi="Segoe UI Symbol" w:cs="Segoe UI Symbol"/>
                                <w:lang w:val="ru-RU"/>
                              </w:rPr>
                              <w:t>✓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Орфографический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словарь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(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выдадут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>)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="Segoe UI Symbol" w:hAnsi="Segoe UI Symbol" w:cs="Segoe UI Symbol"/>
                                <w:lang w:val="ru-RU"/>
                              </w:rPr>
                              <w:t>✓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Воду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>/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перекус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(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если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не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мешают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>)</w:t>
                            </w:r>
                          </w:p>
                          <w:p w14:paraId="6A5CA127" w14:textId="77777777" w:rsidR="00FE479F" w:rsidRDefault="00FE479F" w:rsidP="00FE479F">
                            <w:pPr>
                              <w:rPr>
                                <w:rFonts w:asciiTheme="minorHAnsi" w:hAnsiTheme="minorHAnsi"/>
                                <w:lang w:val="ru-RU"/>
                              </w:rPr>
                            </w:pPr>
                            <w:r w:rsidRPr="00FE479F">
                              <w:rPr>
                                <w:rFonts w:asciiTheme="minorHAnsi" w:hAnsiTheme="minorHAnsi"/>
                                <w:b/>
                                <w:bCs/>
                                <w:lang w:val="ru-RU"/>
                              </w:rPr>
                              <w:t>ЧТО НЕЛЬЗЯ?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="Segoe UI Symbol" w:hAnsi="Segoe UI Symbol" w:cs="Segoe UI Symbol"/>
                                <w:lang w:val="ru-RU"/>
                              </w:rPr>
                              <w:t>✗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Телефоны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,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гаджеты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="Segoe UI Symbol" w:hAnsi="Segoe UI Symbol" w:cs="Segoe UI Symbol"/>
                                <w:lang w:val="ru-RU"/>
                              </w:rPr>
                              <w:t>✗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Шпаргалки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,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справочники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="Segoe UI Symbol" w:hAnsi="Segoe UI Symbol" w:cs="Segoe UI Symbol"/>
                                <w:lang w:val="ru-RU"/>
                              </w:rPr>
                              <w:t>✗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Собственные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словари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="Segoe UI Symbol" w:hAnsi="Segoe UI Symbol" w:cs="Segoe UI Symbol"/>
                                <w:lang w:val="ru-RU"/>
                              </w:rPr>
                              <w:t>✗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Нарушаешь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—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удалят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>!</w:t>
                            </w:r>
                          </w:p>
                          <w:p w14:paraId="49C36911" w14:textId="77777777" w:rsidR="00FE479F" w:rsidRDefault="00FE479F" w:rsidP="00FE479F">
                            <w:pPr>
                              <w:rPr>
                                <w:rFonts w:asciiTheme="minorHAnsi" w:hAnsiTheme="minorHAnsi"/>
                                <w:lang w:val="ru-RU"/>
                              </w:rPr>
                            </w:pPr>
                          </w:p>
                          <w:p w14:paraId="7EB8CABE" w14:textId="77777777" w:rsidR="00FE479F" w:rsidRPr="00FE479F" w:rsidRDefault="00FE479F" w:rsidP="00FE479F">
                            <w:pPr>
                              <w:rPr>
                                <w:rFonts w:asciiTheme="minorHAnsi" w:hAnsiTheme="minorHAnsi"/>
                                <w:lang w:val="ru-RU"/>
                              </w:rPr>
                            </w:pPr>
                            <w:r w:rsidRPr="00FE479F">
                              <w:rPr>
                                <w:rFonts w:asciiTheme="minorHAnsi" w:hAnsiTheme="minorHAnsi"/>
                                <w:b/>
                                <w:bCs/>
                                <w:lang w:val="ru-RU"/>
                              </w:rPr>
                              <w:t>ЧТОБЫ РАБОТУ ПРОВЕРИЛИ:</w:t>
                            </w:r>
                          </w:p>
                          <w:p w14:paraId="1246D41C" w14:textId="77777777" w:rsidR="00FE479F" w:rsidRPr="00FE479F" w:rsidRDefault="00FE479F" w:rsidP="00FE479F">
                            <w:pPr>
                              <w:rPr>
                                <w:rFonts w:asciiTheme="minorHAnsi" w:hAnsiTheme="minorHAnsi"/>
                                <w:lang w:val="ru-RU"/>
                              </w:rPr>
                            </w:pPr>
                            <w:r w:rsidRPr="00FE479F">
                              <w:rPr>
                                <w:rFonts w:asciiTheme="minorHAnsi" w:hAnsiTheme="minorHAnsi"/>
                                <w:b/>
                                <w:bCs/>
                                <w:lang w:val="ru-RU"/>
                              </w:rPr>
                              <w:t>ТРЕБОВАНИЕ №1: ОБЪЕМ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="Segoe UI Symbol" w:hAnsi="Segoe UI Symbol" w:cs="Segoe UI Symbol"/>
                                <w:lang w:val="ru-RU"/>
                              </w:rPr>
                              <w:t>➤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 </w:t>
                            </w:r>
                            <w:r w:rsidRPr="00FE479F">
                              <w:rPr>
                                <w:rFonts w:asciiTheme="minorHAnsi" w:hAnsiTheme="minorHAnsi"/>
                                <w:b/>
                                <w:bCs/>
                                <w:lang w:val="ru-RU"/>
                              </w:rPr>
                              <w:t>Минимум — 250 слов.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="Segoe UI Symbol" w:hAnsi="Segoe UI Symbol" w:cs="Segoe UI Symbol"/>
                                <w:lang w:val="ru-RU"/>
                              </w:rPr>
                              <w:t>➤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Рекомендуется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—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от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350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слов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>.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="Segoe UI Symbol" w:hAnsi="Segoe UI Symbol" w:cs="Segoe UI Symbol"/>
                                <w:lang w:val="ru-RU"/>
                              </w:rPr>
                              <w:t>➤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 </w:t>
                            </w:r>
                            <w:r w:rsidRPr="00FE479F">
                              <w:rPr>
                                <w:rFonts w:asciiTheme="minorHAnsi" w:hAnsiTheme="minorHAnsi"/>
                                <w:b/>
                                <w:bCs/>
                                <w:lang w:val="ru-RU"/>
                              </w:rPr>
                              <w:t>Меньше 250 = незачет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> за всю работу.</w:t>
                            </w:r>
                          </w:p>
                          <w:p w14:paraId="4243FE07" w14:textId="77777777" w:rsidR="00FE479F" w:rsidRPr="00FE479F" w:rsidRDefault="00FE479F" w:rsidP="00FE479F">
                            <w:pPr>
                              <w:rPr>
                                <w:rFonts w:asciiTheme="minorHAnsi" w:hAnsiTheme="minorHAnsi"/>
                                <w:lang w:val="ru-RU"/>
                              </w:rPr>
                            </w:pPr>
                            <w:r w:rsidRPr="00FE479F">
                              <w:rPr>
                                <w:rFonts w:asciiTheme="minorHAnsi" w:hAnsiTheme="minorHAnsi"/>
                                <w:b/>
                                <w:bCs/>
                                <w:lang w:val="ru-RU"/>
                              </w:rPr>
                              <w:t>ТРЕБОВАНИЕ №2: САМОСТОЯТЕЛЬНОСТЬ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="Segoe UI Symbol" w:hAnsi="Segoe UI Symbol" w:cs="Segoe UI Symbol"/>
                                <w:lang w:val="ru-RU"/>
                              </w:rPr>
                              <w:t>➤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Запрещено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списывать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>!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="Segoe UI Symbol" w:hAnsi="Segoe UI Symbol" w:cs="Segoe UI Symbol"/>
                                <w:lang w:val="ru-RU"/>
                              </w:rPr>
                              <w:t>➤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Можно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цитировать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,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указывая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источник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>.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="Segoe UI Symbol" w:hAnsi="Segoe UI Symbol" w:cs="Segoe UI Symbol"/>
                                <w:lang w:val="ru-RU"/>
                              </w:rPr>
                              <w:t>➤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 </w:t>
                            </w:r>
                            <w:r w:rsidRPr="00FE479F">
                              <w:rPr>
                                <w:rFonts w:asciiTheme="minorHAnsi" w:hAnsiTheme="minorHAnsi"/>
                                <w:b/>
                                <w:bCs/>
                                <w:lang w:val="ru-RU"/>
                              </w:rPr>
                              <w:t>Списал = незачет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> за всю работу.</w:t>
                            </w:r>
                          </w:p>
                          <w:p w14:paraId="457533CD" w14:textId="77777777" w:rsidR="00FE479F" w:rsidRPr="00FE479F" w:rsidRDefault="00FE479F" w:rsidP="00FE479F">
                            <w:pPr>
                              <w:rPr>
                                <w:rFonts w:asciiTheme="minorHAnsi" w:hAnsiTheme="minorHAnsi"/>
                                <w:lang w:val="ru-RU"/>
                              </w:rPr>
                            </w:pPr>
                            <w:r w:rsidRPr="00FE479F">
                              <w:rPr>
                                <w:rFonts w:asciiTheme="minorHAnsi" w:hAnsiTheme="minorHAnsi"/>
                                <w:i/>
                                <w:iCs/>
                                <w:lang w:val="ru-RU"/>
                              </w:rPr>
                              <w:t>Работа, прошедшая эти требования, проверяется по 5 критериям.</w:t>
                            </w:r>
                          </w:p>
                          <w:p w14:paraId="41230E73" w14:textId="77777777" w:rsidR="00FE479F" w:rsidRPr="00FE479F" w:rsidRDefault="00FE479F" w:rsidP="00FE479F">
                            <w:pPr>
                              <w:rPr>
                                <w:rFonts w:asciiTheme="minorHAnsi" w:hAnsiTheme="minorHAnsi"/>
                                <w:lang w:val="ru-RU"/>
                              </w:rPr>
                            </w:pPr>
                          </w:p>
                          <w:p w14:paraId="5790E548" w14:textId="60DF5E2B" w:rsidR="001C7D7C" w:rsidRPr="001C7D7C" w:rsidRDefault="001C7D7C" w:rsidP="001C7D7C">
                            <w:pPr>
                              <w:rPr>
                                <w:rFonts w:asciiTheme="minorHAnsi" w:hAnsiTheme="minorHAnsi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3203DAC" id="Text Box 8" o:spid="_x0000_s1028" type="#_x0000_t202" style="position:absolute;margin-left:-19.35pt;margin-top:11.85pt;width:231.75pt;height:43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" filled="f" stroked="f">
                <v:textbox>
                  <w:txbxContent>
                    <w:p w14:paraId="742C80F8" w14:textId="77777777" w:rsidR="00FE479F" w:rsidRPr="00FE479F" w:rsidRDefault="00FE479F" w:rsidP="00FE479F">
                      <w:pPr>
                        <w:rPr>
                          <w:rFonts w:asciiTheme="minorHAnsi" w:hAnsiTheme="minorHAnsi"/>
                          <w:lang w:val="ru-RU"/>
                        </w:rPr>
                      </w:pPr>
                      <w:r w:rsidRPr="00FE479F">
                        <w:rPr>
                          <w:rFonts w:asciiTheme="minorHAnsi" w:hAnsiTheme="minorHAnsi"/>
                          <w:b/>
                          <w:bCs/>
                          <w:lang w:val="ru-RU"/>
                        </w:rPr>
                        <w:t>ЧТО МОЖНО ВЗЯТЬ?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br/>
                      </w:r>
                      <w:r w:rsidRPr="00FE479F">
                        <w:rPr>
                          <w:rFonts w:ascii="Segoe UI Symbol" w:hAnsi="Segoe UI Symbol" w:cs="Segoe UI Symbol"/>
                          <w:lang w:val="ru-RU"/>
                        </w:rPr>
                        <w:t>✓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Паспорт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br/>
                      </w:r>
                      <w:r w:rsidRPr="00FE479F">
                        <w:rPr>
                          <w:rFonts w:ascii="Segoe UI Symbol" w:hAnsi="Segoe UI Symbol" w:cs="Segoe UI Symbol"/>
                          <w:lang w:val="ru-RU"/>
                        </w:rPr>
                        <w:t>✓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Ручку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(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гелевую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>/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капиллярную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,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черную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>)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br/>
                      </w:r>
                      <w:r w:rsidRPr="00FE479F">
                        <w:rPr>
                          <w:rFonts w:ascii="Segoe UI Symbol" w:hAnsi="Segoe UI Symbol" w:cs="Segoe UI Symbol"/>
                          <w:lang w:val="ru-RU"/>
                        </w:rPr>
                        <w:t>✓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Орфографический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словарь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(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выдадут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>)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br/>
                      </w:r>
                      <w:r w:rsidRPr="00FE479F">
                        <w:rPr>
                          <w:rFonts w:ascii="Segoe UI Symbol" w:hAnsi="Segoe UI Symbol" w:cs="Segoe UI Symbol"/>
                          <w:lang w:val="ru-RU"/>
                        </w:rPr>
                        <w:t>✓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Воду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>/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перекус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(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если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не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мешают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>)</w:t>
                      </w:r>
                    </w:p>
                    <w:p w14:paraId="6A5CA127" w14:textId="77777777" w:rsidR="00FE479F" w:rsidRDefault="00FE479F" w:rsidP="00FE479F">
                      <w:pPr>
                        <w:rPr>
                          <w:rFonts w:asciiTheme="minorHAnsi" w:hAnsiTheme="minorHAnsi"/>
                          <w:lang w:val="ru-RU"/>
                        </w:rPr>
                      </w:pPr>
                      <w:r w:rsidRPr="00FE479F">
                        <w:rPr>
                          <w:rFonts w:asciiTheme="minorHAnsi" w:hAnsiTheme="minorHAnsi"/>
                          <w:b/>
                          <w:bCs/>
                          <w:lang w:val="ru-RU"/>
                        </w:rPr>
                        <w:t>ЧТО НЕЛЬЗЯ?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br/>
                      </w:r>
                      <w:r w:rsidRPr="00FE479F">
                        <w:rPr>
                          <w:rFonts w:ascii="Segoe UI Symbol" w:hAnsi="Segoe UI Symbol" w:cs="Segoe UI Symbol"/>
                          <w:lang w:val="ru-RU"/>
                        </w:rPr>
                        <w:t>✗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Телефоны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,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гаджеты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br/>
                      </w:r>
                      <w:r w:rsidRPr="00FE479F">
                        <w:rPr>
                          <w:rFonts w:ascii="Segoe UI Symbol" w:hAnsi="Segoe UI Symbol" w:cs="Segoe UI Symbol"/>
                          <w:lang w:val="ru-RU"/>
                        </w:rPr>
                        <w:t>✗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Шпаргалки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,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справочники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br/>
                      </w:r>
                      <w:r w:rsidRPr="00FE479F">
                        <w:rPr>
                          <w:rFonts w:ascii="Segoe UI Symbol" w:hAnsi="Segoe UI Symbol" w:cs="Segoe UI Symbol"/>
                          <w:lang w:val="ru-RU"/>
                        </w:rPr>
                        <w:t>✗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Собственные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словари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br/>
                      </w:r>
                      <w:r w:rsidRPr="00FE479F">
                        <w:rPr>
                          <w:rFonts w:ascii="Segoe UI Symbol" w:hAnsi="Segoe UI Symbol" w:cs="Segoe UI Symbol"/>
                          <w:lang w:val="ru-RU"/>
                        </w:rPr>
                        <w:t>✗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Нарушаешь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—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удалят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>!</w:t>
                      </w:r>
                    </w:p>
                    <w:p w14:paraId="49C36911" w14:textId="77777777" w:rsidR="00FE479F" w:rsidRDefault="00FE479F" w:rsidP="00FE479F">
                      <w:pPr>
                        <w:rPr>
                          <w:rFonts w:asciiTheme="minorHAnsi" w:hAnsiTheme="minorHAnsi"/>
                          <w:lang w:val="ru-RU"/>
                        </w:rPr>
                      </w:pPr>
                    </w:p>
                    <w:p w14:paraId="7EB8CABE" w14:textId="77777777" w:rsidR="00FE479F" w:rsidRPr="00FE479F" w:rsidRDefault="00FE479F" w:rsidP="00FE479F">
                      <w:pPr>
                        <w:rPr>
                          <w:rFonts w:asciiTheme="minorHAnsi" w:hAnsiTheme="minorHAnsi"/>
                          <w:lang w:val="ru-RU"/>
                        </w:rPr>
                      </w:pPr>
                      <w:r w:rsidRPr="00FE479F">
                        <w:rPr>
                          <w:rFonts w:asciiTheme="minorHAnsi" w:hAnsiTheme="minorHAnsi"/>
                          <w:b/>
                          <w:bCs/>
                          <w:lang w:val="ru-RU"/>
                        </w:rPr>
                        <w:t>ЧТОБЫ РАБОТУ ПРОВЕРИЛИ:</w:t>
                      </w:r>
                    </w:p>
                    <w:p w14:paraId="1246D41C" w14:textId="77777777" w:rsidR="00FE479F" w:rsidRPr="00FE479F" w:rsidRDefault="00FE479F" w:rsidP="00FE479F">
                      <w:pPr>
                        <w:rPr>
                          <w:rFonts w:asciiTheme="minorHAnsi" w:hAnsiTheme="minorHAnsi"/>
                          <w:lang w:val="ru-RU"/>
                        </w:rPr>
                      </w:pPr>
                      <w:r w:rsidRPr="00FE479F">
                        <w:rPr>
                          <w:rFonts w:asciiTheme="minorHAnsi" w:hAnsiTheme="minorHAnsi"/>
                          <w:b/>
                          <w:bCs/>
                          <w:lang w:val="ru-RU"/>
                        </w:rPr>
                        <w:t>ТРЕБОВАНИЕ №1: ОБЪЕМ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br/>
                      </w:r>
                      <w:r w:rsidRPr="00FE479F">
                        <w:rPr>
                          <w:rFonts w:ascii="Segoe UI Symbol" w:hAnsi="Segoe UI Symbol" w:cs="Segoe UI Symbol"/>
                          <w:lang w:val="ru-RU"/>
                        </w:rPr>
                        <w:t>➤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 </w:t>
                      </w:r>
                      <w:r w:rsidRPr="00FE479F">
                        <w:rPr>
                          <w:rFonts w:asciiTheme="minorHAnsi" w:hAnsiTheme="minorHAnsi"/>
                          <w:b/>
                          <w:bCs/>
                          <w:lang w:val="ru-RU"/>
                        </w:rPr>
                        <w:t>Минимум — 250 слов.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br/>
                      </w:r>
                      <w:r w:rsidRPr="00FE479F">
                        <w:rPr>
                          <w:rFonts w:ascii="Segoe UI Symbol" w:hAnsi="Segoe UI Symbol" w:cs="Segoe UI Symbol"/>
                          <w:lang w:val="ru-RU"/>
                        </w:rPr>
                        <w:t>➤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Рекомендуется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—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от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350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слов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>.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br/>
                      </w:r>
                      <w:r w:rsidRPr="00FE479F">
                        <w:rPr>
                          <w:rFonts w:ascii="Segoe UI Symbol" w:hAnsi="Segoe UI Symbol" w:cs="Segoe UI Symbol"/>
                          <w:lang w:val="ru-RU"/>
                        </w:rPr>
                        <w:t>➤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 </w:t>
                      </w:r>
                      <w:r w:rsidRPr="00FE479F">
                        <w:rPr>
                          <w:rFonts w:asciiTheme="minorHAnsi" w:hAnsiTheme="minorHAnsi"/>
                          <w:b/>
                          <w:bCs/>
                          <w:lang w:val="ru-RU"/>
                        </w:rPr>
                        <w:t>Меньше 250 = незачет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> за всю работу.</w:t>
                      </w:r>
                    </w:p>
                    <w:p w14:paraId="4243FE07" w14:textId="77777777" w:rsidR="00FE479F" w:rsidRPr="00FE479F" w:rsidRDefault="00FE479F" w:rsidP="00FE479F">
                      <w:pPr>
                        <w:rPr>
                          <w:rFonts w:asciiTheme="minorHAnsi" w:hAnsiTheme="minorHAnsi"/>
                          <w:lang w:val="ru-RU"/>
                        </w:rPr>
                      </w:pPr>
                      <w:r w:rsidRPr="00FE479F">
                        <w:rPr>
                          <w:rFonts w:asciiTheme="minorHAnsi" w:hAnsiTheme="minorHAnsi"/>
                          <w:b/>
                          <w:bCs/>
                          <w:lang w:val="ru-RU"/>
                        </w:rPr>
                        <w:t>ТРЕБОВАНИЕ №2: САМОСТОЯТЕЛЬНОСТЬ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br/>
                      </w:r>
                      <w:r w:rsidRPr="00FE479F">
                        <w:rPr>
                          <w:rFonts w:ascii="Segoe UI Symbol" w:hAnsi="Segoe UI Symbol" w:cs="Segoe UI Symbol"/>
                          <w:lang w:val="ru-RU"/>
                        </w:rPr>
                        <w:t>➤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Запрещено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списывать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>!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br/>
                      </w:r>
                      <w:r w:rsidRPr="00FE479F">
                        <w:rPr>
                          <w:rFonts w:ascii="Segoe UI Symbol" w:hAnsi="Segoe UI Symbol" w:cs="Segoe UI Symbol"/>
                          <w:lang w:val="ru-RU"/>
                        </w:rPr>
                        <w:t>➤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Можно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цитировать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,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указывая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источник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>.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br/>
                      </w:r>
                      <w:r w:rsidRPr="00FE479F">
                        <w:rPr>
                          <w:rFonts w:ascii="Segoe UI Symbol" w:hAnsi="Segoe UI Symbol" w:cs="Segoe UI Symbol"/>
                          <w:lang w:val="ru-RU"/>
                        </w:rPr>
                        <w:t>➤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 </w:t>
                      </w:r>
                      <w:r w:rsidRPr="00FE479F">
                        <w:rPr>
                          <w:rFonts w:asciiTheme="minorHAnsi" w:hAnsiTheme="minorHAnsi"/>
                          <w:b/>
                          <w:bCs/>
                          <w:lang w:val="ru-RU"/>
                        </w:rPr>
                        <w:t>Списал = незачет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> за всю работу.</w:t>
                      </w:r>
                    </w:p>
                    <w:p w14:paraId="457533CD" w14:textId="77777777" w:rsidR="00FE479F" w:rsidRPr="00FE479F" w:rsidRDefault="00FE479F" w:rsidP="00FE479F">
                      <w:pPr>
                        <w:rPr>
                          <w:rFonts w:asciiTheme="minorHAnsi" w:hAnsiTheme="minorHAnsi"/>
                          <w:lang w:val="ru-RU"/>
                        </w:rPr>
                      </w:pPr>
                      <w:r w:rsidRPr="00FE479F">
                        <w:rPr>
                          <w:rFonts w:asciiTheme="minorHAnsi" w:hAnsiTheme="minorHAnsi"/>
                          <w:i/>
                          <w:iCs/>
                          <w:lang w:val="ru-RU"/>
                        </w:rPr>
                        <w:t>Работа, прошедшая эти требования, проверяется по 5 критериям.</w:t>
                      </w:r>
                    </w:p>
                    <w:p w14:paraId="41230E73" w14:textId="77777777" w:rsidR="00FE479F" w:rsidRPr="00FE479F" w:rsidRDefault="00FE479F" w:rsidP="00FE479F">
                      <w:pPr>
                        <w:rPr>
                          <w:rFonts w:asciiTheme="minorHAnsi" w:hAnsiTheme="minorHAnsi"/>
                          <w:lang w:val="ru-RU"/>
                        </w:rPr>
                      </w:pPr>
                    </w:p>
                    <w:p w14:paraId="5790E548" w14:textId="60DF5E2B" w:rsidR="001C7D7C" w:rsidRPr="001C7D7C" w:rsidRDefault="001C7D7C" w:rsidP="001C7D7C">
                      <w:pPr>
                        <w:rPr>
                          <w:rFonts w:asciiTheme="minorHAnsi" w:hAnsiTheme="minorHAnsi"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D816B4C" w14:textId="77777777" w:rsidR="00942590" w:rsidRPr="00C377D3" w:rsidRDefault="00942590">
      <w:pPr>
        <w:widowControl/>
        <w:spacing w:line="240" w:lineRule="exact"/>
        <w:rPr>
          <w:rFonts w:ascii="Times New Roman" w:hAnsi="Times New Roman"/>
          <w:lang w:val="ru-RU"/>
        </w:rPr>
      </w:pPr>
    </w:p>
    <w:p w14:paraId="53C3FFDC" w14:textId="536B28FC" w:rsidR="00942590" w:rsidRPr="00C377D3" w:rsidRDefault="00942590">
      <w:pPr>
        <w:widowControl/>
        <w:spacing w:line="240" w:lineRule="exact"/>
        <w:rPr>
          <w:rFonts w:ascii="Times New Roman" w:hAnsi="Times New Roman"/>
          <w:lang w:val="ru-RU"/>
        </w:rPr>
      </w:pPr>
    </w:p>
    <w:p w14:paraId="213B792F" w14:textId="27A6A356" w:rsidR="00942590" w:rsidRPr="00C377D3" w:rsidRDefault="00942590">
      <w:pPr>
        <w:widowControl/>
        <w:spacing w:line="240" w:lineRule="exact"/>
        <w:rPr>
          <w:rFonts w:ascii="Times New Roman" w:hAnsi="Times New Roman"/>
          <w:lang w:val="ru-RU"/>
        </w:rPr>
      </w:pPr>
    </w:p>
    <w:p w14:paraId="2B82609B" w14:textId="13DC71E6" w:rsidR="00942590" w:rsidRPr="00C377D3" w:rsidRDefault="00942590">
      <w:pPr>
        <w:widowControl/>
        <w:spacing w:line="240" w:lineRule="exact"/>
        <w:rPr>
          <w:rFonts w:ascii="Times New Roman" w:hAnsi="Times New Roman"/>
          <w:lang w:val="ru-RU"/>
        </w:rPr>
      </w:pPr>
    </w:p>
    <w:p w14:paraId="43C0DD25" w14:textId="77777777" w:rsidR="00942590" w:rsidRPr="00C377D3" w:rsidRDefault="00942590">
      <w:pPr>
        <w:widowControl/>
        <w:spacing w:line="240" w:lineRule="exact"/>
        <w:rPr>
          <w:rFonts w:ascii="Times New Roman" w:hAnsi="Times New Roman"/>
          <w:lang w:val="ru-RU"/>
        </w:rPr>
      </w:pPr>
    </w:p>
    <w:p w14:paraId="58F0BAAE" w14:textId="77777777" w:rsidR="00942590" w:rsidRPr="00C377D3" w:rsidRDefault="00942590">
      <w:pPr>
        <w:widowControl/>
        <w:spacing w:line="240" w:lineRule="exact"/>
        <w:rPr>
          <w:rFonts w:ascii="Times New Roman" w:hAnsi="Times New Roman"/>
          <w:lang w:val="ru-RU"/>
        </w:rPr>
      </w:pPr>
    </w:p>
    <w:p w14:paraId="26368C77" w14:textId="77777777" w:rsidR="00942590" w:rsidRPr="00C377D3" w:rsidRDefault="00942590">
      <w:pPr>
        <w:widowControl/>
        <w:spacing w:line="240" w:lineRule="exact"/>
        <w:rPr>
          <w:rFonts w:ascii="Times New Roman" w:hAnsi="Times New Roman"/>
          <w:lang w:val="ru-RU"/>
        </w:rPr>
      </w:pPr>
    </w:p>
    <w:p w14:paraId="15B77040" w14:textId="77777777" w:rsidR="00942590" w:rsidRPr="00C377D3" w:rsidRDefault="00942590">
      <w:pPr>
        <w:widowControl/>
        <w:spacing w:line="240" w:lineRule="exact"/>
        <w:rPr>
          <w:rFonts w:ascii="Times New Roman" w:hAnsi="Times New Roman"/>
          <w:lang w:val="ru-RU"/>
        </w:rPr>
      </w:pPr>
    </w:p>
    <w:p w14:paraId="3959F183" w14:textId="3ECC933A" w:rsidR="00942590" w:rsidRPr="00C377D3" w:rsidRDefault="00942590">
      <w:pPr>
        <w:widowControl/>
        <w:spacing w:line="240" w:lineRule="exact"/>
        <w:rPr>
          <w:rFonts w:ascii="Times New Roman" w:hAnsi="Times New Roman"/>
          <w:lang w:val="ru-RU"/>
        </w:rPr>
      </w:pPr>
    </w:p>
    <w:p w14:paraId="4A92F326" w14:textId="77777777" w:rsidR="00942590" w:rsidRPr="00C377D3" w:rsidRDefault="00942590">
      <w:pPr>
        <w:widowControl/>
        <w:spacing w:line="240" w:lineRule="exact"/>
        <w:rPr>
          <w:rFonts w:ascii="Times New Roman" w:hAnsi="Times New Roman"/>
          <w:lang w:val="ru-RU"/>
        </w:rPr>
      </w:pPr>
    </w:p>
    <w:p w14:paraId="0286DA5E" w14:textId="77777777" w:rsidR="00942590" w:rsidRPr="00C377D3" w:rsidRDefault="00942590">
      <w:pPr>
        <w:widowControl/>
        <w:spacing w:line="240" w:lineRule="exact"/>
        <w:rPr>
          <w:rFonts w:ascii="Times New Roman" w:hAnsi="Times New Roman"/>
          <w:lang w:val="ru-RU"/>
        </w:rPr>
      </w:pPr>
    </w:p>
    <w:p w14:paraId="0A73E84C" w14:textId="77777777" w:rsidR="00942590" w:rsidRPr="00C377D3" w:rsidRDefault="00942590">
      <w:pPr>
        <w:widowControl/>
        <w:spacing w:line="240" w:lineRule="exact"/>
        <w:rPr>
          <w:rFonts w:ascii="Times New Roman" w:hAnsi="Times New Roman"/>
          <w:lang w:val="ru-RU"/>
        </w:rPr>
      </w:pPr>
    </w:p>
    <w:p w14:paraId="1BA35C2B" w14:textId="34560BB2" w:rsidR="00942590" w:rsidRPr="00C377D3" w:rsidRDefault="00942590">
      <w:pPr>
        <w:widowControl/>
        <w:spacing w:line="240" w:lineRule="exact"/>
        <w:rPr>
          <w:rFonts w:ascii="Times New Roman" w:hAnsi="Times New Roman"/>
          <w:lang w:val="ru-RU"/>
        </w:rPr>
      </w:pPr>
    </w:p>
    <w:p w14:paraId="65139CB3" w14:textId="77777777" w:rsidR="00942590" w:rsidRPr="00C377D3" w:rsidRDefault="00942590">
      <w:pPr>
        <w:widowControl/>
        <w:spacing w:line="240" w:lineRule="exact"/>
        <w:rPr>
          <w:rFonts w:ascii="Times New Roman" w:hAnsi="Times New Roman"/>
          <w:lang w:val="ru-RU"/>
        </w:rPr>
      </w:pPr>
    </w:p>
    <w:p w14:paraId="3C6F6DBC" w14:textId="77777777" w:rsidR="00942590" w:rsidRPr="00C377D3" w:rsidRDefault="00942590">
      <w:pPr>
        <w:widowControl/>
        <w:spacing w:line="240" w:lineRule="exact"/>
        <w:rPr>
          <w:rFonts w:ascii="Times New Roman" w:hAnsi="Times New Roman"/>
          <w:lang w:val="ru-RU"/>
        </w:rPr>
      </w:pPr>
    </w:p>
    <w:p w14:paraId="19D19A45" w14:textId="77777777" w:rsidR="00942590" w:rsidRPr="00C377D3" w:rsidRDefault="00942590">
      <w:pPr>
        <w:widowControl/>
        <w:spacing w:line="240" w:lineRule="exact"/>
        <w:rPr>
          <w:rFonts w:ascii="Times New Roman" w:hAnsi="Times New Roman"/>
          <w:lang w:val="ru-RU"/>
        </w:rPr>
      </w:pPr>
    </w:p>
    <w:p w14:paraId="1917FBCC" w14:textId="77777777" w:rsidR="00942590" w:rsidRPr="00C377D3" w:rsidRDefault="00942590">
      <w:pPr>
        <w:widowControl/>
        <w:spacing w:line="240" w:lineRule="exact"/>
        <w:rPr>
          <w:rFonts w:ascii="Times New Roman" w:hAnsi="Times New Roman"/>
          <w:lang w:val="ru-RU"/>
        </w:rPr>
      </w:pPr>
    </w:p>
    <w:p w14:paraId="48237376" w14:textId="4A7297C1" w:rsidR="00942590" w:rsidRPr="00C377D3" w:rsidRDefault="00942590">
      <w:pPr>
        <w:widowControl/>
        <w:spacing w:line="240" w:lineRule="exact"/>
        <w:rPr>
          <w:rFonts w:ascii="Times New Roman" w:hAnsi="Times New Roman"/>
          <w:lang w:val="ru-RU"/>
        </w:rPr>
      </w:pPr>
    </w:p>
    <w:p w14:paraId="1311521B" w14:textId="10F02B5F" w:rsidR="00942590" w:rsidRPr="00C377D3" w:rsidRDefault="00942590">
      <w:pPr>
        <w:widowControl/>
        <w:spacing w:line="240" w:lineRule="exact"/>
        <w:rPr>
          <w:rFonts w:ascii="Times New Roman" w:hAnsi="Times New Roman"/>
          <w:lang w:val="ru-RU"/>
        </w:rPr>
      </w:pPr>
    </w:p>
    <w:p w14:paraId="1A87A04A" w14:textId="77777777" w:rsidR="00942590" w:rsidRPr="00C377D3" w:rsidRDefault="00942590">
      <w:pPr>
        <w:widowControl/>
        <w:spacing w:line="240" w:lineRule="exact"/>
        <w:rPr>
          <w:rFonts w:ascii="Times New Roman" w:hAnsi="Times New Roman"/>
          <w:lang w:val="ru-RU"/>
        </w:rPr>
      </w:pPr>
    </w:p>
    <w:p w14:paraId="601CFF7D" w14:textId="77777777" w:rsidR="00942590" w:rsidRPr="00C377D3" w:rsidRDefault="00942590">
      <w:pPr>
        <w:widowControl/>
        <w:spacing w:line="240" w:lineRule="exact"/>
        <w:rPr>
          <w:rFonts w:ascii="Times New Roman" w:hAnsi="Times New Roman"/>
          <w:lang w:val="ru-RU"/>
        </w:rPr>
      </w:pPr>
    </w:p>
    <w:p w14:paraId="5382389F" w14:textId="77777777" w:rsidR="00942590" w:rsidRPr="00C377D3" w:rsidRDefault="00942590">
      <w:pPr>
        <w:widowControl/>
        <w:spacing w:line="240" w:lineRule="exact"/>
        <w:rPr>
          <w:rFonts w:ascii="Times New Roman" w:hAnsi="Times New Roman"/>
          <w:lang w:val="ru-RU"/>
        </w:rPr>
      </w:pPr>
    </w:p>
    <w:p w14:paraId="45C32046" w14:textId="77777777" w:rsidR="00942590" w:rsidRPr="00C377D3" w:rsidRDefault="00942590">
      <w:pPr>
        <w:widowControl/>
        <w:spacing w:line="240" w:lineRule="exact"/>
        <w:rPr>
          <w:rFonts w:ascii="Times New Roman" w:hAnsi="Times New Roman"/>
          <w:lang w:val="ru-RU"/>
        </w:rPr>
      </w:pPr>
    </w:p>
    <w:p w14:paraId="69BA0893" w14:textId="77777777" w:rsidR="00942590" w:rsidRPr="00C377D3" w:rsidRDefault="00942590">
      <w:pPr>
        <w:widowControl/>
        <w:spacing w:line="240" w:lineRule="exact"/>
        <w:rPr>
          <w:rFonts w:ascii="Times New Roman" w:hAnsi="Times New Roman"/>
          <w:lang w:val="ru-RU"/>
        </w:rPr>
      </w:pPr>
    </w:p>
    <w:p w14:paraId="20E7E5DE" w14:textId="77777777" w:rsidR="00942590" w:rsidRPr="00C377D3" w:rsidRDefault="00942590">
      <w:pPr>
        <w:widowControl/>
        <w:spacing w:after="116" w:line="240" w:lineRule="exact"/>
        <w:rPr>
          <w:rFonts w:ascii="Times New Roman" w:hAnsi="Times New Roman"/>
          <w:lang w:val="ru-RU"/>
        </w:rPr>
      </w:pPr>
    </w:p>
    <w:p w14:paraId="41E64758" w14:textId="6E9AF022" w:rsidR="00942590" w:rsidRPr="00C377D3" w:rsidRDefault="008D05B1">
      <w:pPr>
        <w:widowControl/>
        <w:spacing w:after="68" w:line="240" w:lineRule="exact"/>
        <w:rPr>
          <w:rFonts w:ascii="Times New Roman" w:hAnsi="Times New Roman"/>
          <w:lang w:val="ru-RU"/>
        </w:rPr>
      </w:pPr>
      <w:r w:rsidRPr="00C377D3">
        <w:rPr>
          <w:lang w:val="ru-RU"/>
        </w:rPr>
        <w:br w:type="column"/>
      </w:r>
    </w:p>
    <w:p w14:paraId="57711A81" w14:textId="77777777" w:rsidR="00942590" w:rsidRPr="00C377D3" w:rsidRDefault="00942590">
      <w:pPr>
        <w:widowControl/>
        <w:spacing w:line="240" w:lineRule="exact"/>
        <w:rPr>
          <w:rFonts w:ascii="Verdana" w:hAnsi="Verdana"/>
          <w:lang w:val="ru-RU"/>
        </w:rPr>
      </w:pPr>
    </w:p>
    <w:p w14:paraId="2912B17D" w14:textId="77777777" w:rsidR="00942590" w:rsidRPr="00C377D3" w:rsidRDefault="00942590">
      <w:pPr>
        <w:widowControl/>
        <w:spacing w:line="240" w:lineRule="exact"/>
        <w:rPr>
          <w:rFonts w:ascii="Verdana" w:hAnsi="Verdana"/>
          <w:lang w:val="ru-RU"/>
        </w:rPr>
      </w:pPr>
    </w:p>
    <w:p w14:paraId="4D2FCE18" w14:textId="77777777" w:rsidR="00942590" w:rsidRPr="00C377D3" w:rsidRDefault="00942590">
      <w:pPr>
        <w:widowControl/>
        <w:spacing w:line="240" w:lineRule="exact"/>
        <w:rPr>
          <w:rFonts w:ascii="Verdana" w:hAnsi="Verdana"/>
          <w:lang w:val="ru-RU"/>
        </w:rPr>
      </w:pPr>
    </w:p>
    <w:p w14:paraId="446E604E" w14:textId="478434E4" w:rsidR="00942590" w:rsidRPr="00C377D3" w:rsidRDefault="00942590">
      <w:pPr>
        <w:widowControl/>
        <w:spacing w:line="240" w:lineRule="exact"/>
        <w:rPr>
          <w:rFonts w:ascii="Verdana" w:hAnsi="Verdana"/>
          <w:lang w:val="ru-RU"/>
        </w:rPr>
      </w:pPr>
    </w:p>
    <w:p w14:paraId="597176C3" w14:textId="0204B31D" w:rsidR="00942590" w:rsidRPr="00C377D3" w:rsidRDefault="00942590">
      <w:pPr>
        <w:widowControl/>
        <w:spacing w:line="240" w:lineRule="exact"/>
        <w:rPr>
          <w:rFonts w:ascii="Verdana" w:hAnsi="Verdana"/>
          <w:lang w:val="ru-RU"/>
        </w:rPr>
      </w:pPr>
    </w:p>
    <w:p w14:paraId="420CA0D6" w14:textId="77777777" w:rsidR="00942590" w:rsidRPr="00C377D3" w:rsidRDefault="00942590">
      <w:pPr>
        <w:widowControl/>
        <w:spacing w:line="240" w:lineRule="exact"/>
        <w:rPr>
          <w:rFonts w:ascii="Verdana" w:hAnsi="Verdana"/>
          <w:lang w:val="ru-RU"/>
        </w:rPr>
      </w:pPr>
    </w:p>
    <w:p w14:paraId="7983189E" w14:textId="77777777" w:rsidR="00942590" w:rsidRPr="00C377D3" w:rsidRDefault="00942590">
      <w:pPr>
        <w:widowControl/>
        <w:spacing w:line="240" w:lineRule="exact"/>
        <w:rPr>
          <w:rFonts w:ascii="Verdana" w:hAnsi="Verdana"/>
          <w:lang w:val="ru-RU"/>
        </w:rPr>
      </w:pPr>
    </w:p>
    <w:p w14:paraId="5CEEE79F" w14:textId="77777777" w:rsidR="001B2606" w:rsidRPr="001B2606" w:rsidRDefault="001B2606" w:rsidP="001B2606">
      <w:pPr>
        <w:widowControl/>
        <w:spacing w:line="240" w:lineRule="exact"/>
        <w:rPr>
          <w:rFonts w:ascii="Verdana" w:hAnsi="Verdana"/>
          <w:lang w:val="ru-RU"/>
        </w:rPr>
      </w:pPr>
      <w:r w:rsidRPr="001B2606">
        <w:rPr>
          <w:rFonts w:ascii="Verdana" w:hAnsi="Verdana"/>
          <w:b/>
          <w:bCs/>
          <w:lang w:val="ru-RU"/>
        </w:rPr>
        <w:t>ИТОГОВОЕ СОЧИНЕНИЕ</w:t>
      </w:r>
      <w:r w:rsidRPr="001B2606">
        <w:rPr>
          <w:rFonts w:ascii="Verdana" w:hAnsi="Verdana"/>
          <w:lang w:val="ru-RU"/>
        </w:rPr>
        <w:br/>
      </w:r>
      <w:r w:rsidRPr="001B2606">
        <w:rPr>
          <w:rFonts w:ascii="Verdana" w:hAnsi="Verdana"/>
          <w:b/>
          <w:bCs/>
          <w:lang w:val="ru-RU"/>
        </w:rPr>
        <w:t>Твой допуск к ЕГЭ</w:t>
      </w:r>
    </w:p>
    <w:p w14:paraId="5438984D" w14:textId="77777777" w:rsidR="001B2606" w:rsidRPr="001B2606" w:rsidRDefault="001B2606" w:rsidP="001B2606">
      <w:pPr>
        <w:widowControl/>
        <w:spacing w:line="240" w:lineRule="exact"/>
        <w:rPr>
          <w:rFonts w:ascii="Verdana" w:hAnsi="Verdana"/>
          <w:lang w:val="ru-RU"/>
        </w:rPr>
      </w:pPr>
      <w:r w:rsidRPr="001B2606">
        <w:rPr>
          <w:rFonts w:ascii="Verdana" w:hAnsi="Verdana"/>
          <w:b/>
          <w:bCs/>
          <w:lang w:val="ru-RU"/>
        </w:rPr>
        <w:t>2025/2026 учебный год</w:t>
      </w:r>
    </w:p>
    <w:p w14:paraId="35544E4D" w14:textId="7A03D529" w:rsidR="00942590" w:rsidRPr="00C377D3" w:rsidRDefault="00942590">
      <w:pPr>
        <w:widowControl/>
        <w:spacing w:line="240" w:lineRule="exact"/>
        <w:rPr>
          <w:rFonts w:ascii="Verdana" w:hAnsi="Verdana"/>
          <w:lang w:val="ru-RU"/>
        </w:rPr>
      </w:pPr>
    </w:p>
    <w:p w14:paraId="7E4C9ED6" w14:textId="5AADCC5C" w:rsidR="00942590" w:rsidRPr="00C377D3" w:rsidRDefault="00512C47">
      <w:pPr>
        <w:widowControl/>
        <w:spacing w:after="46" w:line="240" w:lineRule="exact"/>
        <w:rPr>
          <w:rFonts w:ascii="Verdana" w:hAnsi="Verdana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203DAC" wp14:editId="340FBC0B">
                <wp:simplePos x="0" y="0"/>
                <wp:positionH relativeFrom="column">
                  <wp:posOffset>35560</wp:posOffset>
                </wp:positionH>
                <wp:positionV relativeFrom="paragraph">
                  <wp:posOffset>19685</wp:posOffset>
                </wp:positionV>
                <wp:extent cx="2914650" cy="4057650"/>
                <wp:effectExtent l="0" t="0" r="0" b="1905"/>
                <wp:wrapNone/>
                <wp:docPr id="166069653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405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44426E" w14:textId="77777777" w:rsidR="001C7D7C" w:rsidRDefault="001C7D7C" w:rsidP="001C7D7C">
                            <w:pPr>
                              <w:rPr>
                                <w:rFonts w:asciiTheme="minorHAnsi" w:hAnsiTheme="minorHAnsi"/>
                                <w:lang w:val="ru-RU"/>
                              </w:rPr>
                            </w:pPr>
                          </w:p>
                          <w:p w14:paraId="64D0B1DE" w14:textId="77777777" w:rsidR="00FE479F" w:rsidRPr="00FE479F" w:rsidRDefault="00FE479F" w:rsidP="00FE479F">
                            <w:pPr>
                              <w:rPr>
                                <w:rFonts w:asciiTheme="minorHAnsi" w:hAnsiTheme="minorHAnsi"/>
                                <w:lang w:val="ru-RU"/>
                              </w:rPr>
                            </w:pPr>
                            <w:r w:rsidRPr="00FE479F">
                              <w:rPr>
                                <w:rFonts w:asciiTheme="minorHAnsi" w:hAnsiTheme="minorHAnsi"/>
                                <w:b/>
                                <w:bCs/>
                                <w:lang w:val="ru-RU"/>
                              </w:rPr>
                              <w:t>ЧТО ЭТО ТАКОЕ?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br/>
                              <w:t>Итоговое сочинение — это обязательный </w:t>
                            </w:r>
                            <w:r w:rsidRPr="00FE479F">
                              <w:rPr>
                                <w:rFonts w:asciiTheme="minorHAnsi" w:hAnsiTheme="minorHAnsi"/>
                                <w:b/>
                                <w:bCs/>
                                <w:lang w:val="ru-RU"/>
                              </w:rPr>
                              <w:t>допуск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> к государственной итоговой аттестации (ЕГЭ) для всех учеников 11 классов.</w:t>
                            </w:r>
                          </w:p>
                          <w:p w14:paraId="354482DE" w14:textId="77777777" w:rsidR="00FE479F" w:rsidRPr="00FE479F" w:rsidRDefault="00FE479F" w:rsidP="00FE479F">
                            <w:pPr>
                              <w:rPr>
                                <w:rFonts w:asciiTheme="minorHAnsi" w:hAnsiTheme="minorHAnsi"/>
                                <w:lang w:val="ru-RU"/>
                              </w:rPr>
                            </w:pPr>
                            <w:r w:rsidRPr="00FE479F">
                              <w:rPr>
                                <w:rFonts w:asciiTheme="minorHAnsi" w:hAnsiTheme="minorHAnsi"/>
                                <w:b/>
                                <w:bCs/>
                                <w:lang w:val="ru-RU"/>
                              </w:rPr>
                              <w:t>ЦЕЛЬ: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br/>
                              <w:t>Проверить твои умения: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br/>
                              <w:t>• Самостоятельно мыслить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br/>
                              <w:t>• Аргументировать свою позицию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br/>
                              <w:t>• Грамотно и логично излагать мысли</w:t>
                            </w:r>
                          </w:p>
                          <w:p w14:paraId="54EF3835" w14:textId="77777777" w:rsidR="00FE479F" w:rsidRPr="00FE479F" w:rsidRDefault="00FE479F" w:rsidP="00FE479F">
                            <w:pPr>
                              <w:rPr>
                                <w:rFonts w:asciiTheme="minorHAnsi" w:hAnsiTheme="minorHAnsi"/>
                                <w:lang w:val="ru-RU"/>
                              </w:rPr>
                            </w:pPr>
                            <w:r w:rsidRPr="00FE479F">
                              <w:rPr>
                                <w:rFonts w:asciiTheme="minorHAnsi" w:hAnsiTheme="minorHAnsi"/>
                                <w:b/>
                                <w:bCs/>
                                <w:lang w:val="ru-RU"/>
                              </w:rPr>
                              <w:t>КОГДА ПИШЕМ?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Theme="minorHAnsi" w:hAnsiTheme="minorHAnsi"/>
                                <w:b/>
                                <w:bCs/>
                                <w:lang w:val="ru-RU"/>
                              </w:rPr>
                              <w:t>Основной срок: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="Segoe UI Symbol" w:hAnsi="Segoe UI Symbol" w:cs="Segoe UI Symbol"/>
                                <w:lang w:val="ru-RU"/>
                              </w:rPr>
                              <w:t>➤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3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декабря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2025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г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>.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Theme="minorHAnsi" w:hAnsiTheme="minorHAnsi"/>
                                <w:b/>
                                <w:bCs/>
                                <w:lang w:val="ru-RU"/>
                              </w:rPr>
                              <w:t>Дополнительные сроки: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="Segoe UI Symbol" w:hAnsi="Segoe UI Symbol" w:cs="Segoe UI Symbol"/>
                                <w:lang w:val="ru-RU"/>
                              </w:rPr>
                              <w:t>➤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4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февраля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2026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г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>.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="Segoe UI Symbol" w:hAnsi="Segoe UI Symbol" w:cs="Segoe UI Symbol"/>
                                <w:lang w:val="ru-RU"/>
                              </w:rPr>
                              <w:t>➤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8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апреля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2026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г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>.</w:t>
                            </w:r>
                          </w:p>
                          <w:p w14:paraId="784C1ED2" w14:textId="77777777" w:rsidR="00FE479F" w:rsidRPr="00FE479F" w:rsidRDefault="00FE479F" w:rsidP="00FE479F">
                            <w:pPr>
                              <w:rPr>
                                <w:rFonts w:asciiTheme="minorHAnsi" w:hAnsiTheme="minorHAnsi"/>
                                <w:lang w:val="ru-RU"/>
                              </w:rPr>
                            </w:pPr>
                            <w:r w:rsidRPr="00FE479F">
                              <w:rPr>
                                <w:rFonts w:asciiTheme="minorHAnsi" w:hAnsiTheme="minorHAnsi"/>
                                <w:b/>
                                <w:bCs/>
                                <w:lang w:val="ru-RU"/>
                              </w:rPr>
                              <w:t>СКОЛЬКО ВРЕМЕНИ?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="Segoe UI Symbol" w:hAnsi="Segoe UI Symbol" w:cs="Segoe UI Symbol"/>
                                <w:lang w:val="ru-RU"/>
                              </w:rPr>
                              <w:t>➤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3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часа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55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минут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>.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br/>
                            </w:r>
                            <w:r w:rsidRPr="00FE479F">
                              <w:rPr>
                                <w:rFonts w:ascii="Segoe UI Symbol" w:hAnsi="Segoe UI Symbol" w:cs="Segoe UI Symbol"/>
                                <w:lang w:val="ru-RU"/>
                              </w:rPr>
                              <w:t>➤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Для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участников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с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ОВЗ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: +1,5 </w:t>
                            </w:r>
                            <w:r w:rsidRPr="00FE479F">
                              <w:rPr>
                                <w:rFonts w:ascii="Arial" w:hAnsi="Arial" w:cs="Arial"/>
                                <w:lang w:val="ru-RU"/>
                              </w:rPr>
                              <w:t>часа</w:t>
                            </w:r>
                            <w:r w:rsidRPr="00FE479F">
                              <w:rPr>
                                <w:rFonts w:asciiTheme="minorHAnsi" w:hAnsiTheme="minorHAnsi"/>
                                <w:lang w:val="ru-RU"/>
                              </w:rPr>
                              <w:t>.</w:t>
                            </w:r>
                          </w:p>
                          <w:p w14:paraId="57891DA9" w14:textId="62AB2D37" w:rsidR="001C7D7C" w:rsidRPr="001C7D7C" w:rsidRDefault="001C7D7C" w:rsidP="00FE479F">
                            <w:pPr>
                              <w:rPr>
                                <w:rFonts w:asciiTheme="minorHAnsi" w:hAnsiTheme="minorHAnsi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3203DAC" id="Text Box 5" o:spid="_x0000_s1029" type="#_x0000_t202" style="position:absolute;margin-left:2.8pt;margin-top:1.55pt;width:229.5pt;height:3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" filled="f" stroked="f">
                <v:textbox>
                  <w:txbxContent>
                    <w:p w14:paraId="6A44426E" w14:textId="77777777" w:rsidR="001C7D7C" w:rsidRDefault="001C7D7C" w:rsidP="001C7D7C">
                      <w:pPr>
                        <w:rPr>
                          <w:rFonts w:asciiTheme="minorHAnsi" w:hAnsiTheme="minorHAnsi"/>
                          <w:lang w:val="ru-RU"/>
                        </w:rPr>
                      </w:pPr>
                    </w:p>
                    <w:p w14:paraId="64D0B1DE" w14:textId="77777777" w:rsidR="00FE479F" w:rsidRPr="00FE479F" w:rsidRDefault="00FE479F" w:rsidP="00FE479F">
                      <w:pPr>
                        <w:rPr>
                          <w:rFonts w:asciiTheme="minorHAnsi" w:hAnsiTheme="minorHAnsi"/>
                          <w:lang w:val="ru-RU"/>
                        </w:rPr>
                      </w:pPr>
                      <w:r w:rsidRPr="00FE479F">
                        <w:rPr>
                          <w:rFonts w:asciiTheme="minorHAnsi" w:hAnsiTheme="minorHAnsi"/>
                          <w:b/>
                          <w:bCs/>
                          <w:lang w:val="ru-RU"/>
                        </w:rPr>
                        <w:t>ЧТО ЭТО ТАКОЕ?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br/>
                        <w:t>Итоговое сочинение — это обязательный </w:t>
                      </w:r>
                      <w:r w:rsidRPr="00FE479F">
                        <w:rPr>
                          <w:rFonts w:asciiTheme="minorHAnsi" w:hAnsiTheme="minorHAnsi"/>
                          <w:b/>
                          <w:bCs/>
                          <w:lang w:val="ru-RU"/>
                        </w:rPr>
                        <w:t>допуск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> к государственной итоговой аттестации (ЕГЭ) для всех учеников 11 классов.</w:t>
                      </w:r>
                    </w:p>
                    <w:p w14:paraId="354482DE" w14:textId="77777777" w:rsidR="00FE479F" w:rsidRPr="00FE479F" w:rsidRDefault="00FE479F" w:rsidP="00FE479F">
                      <w:pPr>
                        <w:rPr>
                          <w:rFonts w:asciiTheme="minorHAnsi" w:hAnsiTheme="minorHAnsi"/>
                          <w:lang w:val="ru-RU"/>
                        </w:rPr>
                      </w:pPr>
                      <w:r w:rsidRPr="00FE479F">
                        <w:rPr>
                          <w:rFonts w:asciiTheme="minorHAnsi" w:hAnsiTheme="minorHAnsi"/>
                          <w:b/>
                          <w:bCs/>
                          <w:lang w:val="ru-RU"/>
                        </w:rPr>
                        <w:t>ЦЕЛЬ: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br/>
                        <w:t>Проверить твои умения: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br/>
                        <w:t>• Самостоятельно мыслить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br/>
                        <w:t>• Аргументировать свою позицию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br/>
                        <w:t>• Грамотно и логично излагать мысли</w:t>
                      </w:r>
                    </w:p>
                    <w:p w14:paraId="54EF3835" w14:textId="77777777" w:rsidR="00FE479F" w:rsidRPr="00FE479F" w:rsidRDefault="00FE479F" w:rsidP="00FE479F">
                      <w:pPr>
                        <w:rPr>
                          <w:rFonts w:asciiTheme="minorHAnsi" w:hAnsiTheme="minorHAnsi"/>
                          <w:lang w:val="ru-RU"/>
                        </w:rPr>
                      </w:pPr>
                      <w:r w:rsidRPr="00FE479F">
                        <w:rPr>
                          <w:rFonts w:asciiTheme="minorHAnsi" w:hAnsiTheme="minorHAnsi"/>
                          <w:b/>
                          <w:bCs/>
                          <w:lang w:val="ru-RU"/>
                        </w:rPr>
                        <w:t>КОГДА ПИШЕМ?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br/>
                      </w:r>
                      <w:r w:rsidRPr="00FE479F">
                        <w:rPr>
                          <w:rFonts w:asciiTheme="minorHAnsi" w:hAnsiTheme="minorHAnsi"/>
                          <w:b/>
                          <w:bCs/>
                          <w:lang w:val="ru-RU"/>
                        </w:rPr>
                        <w:t>Основной срок: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br/>
                      </w:r>
                      <w:r w:rsidRPr="00FE479F">
                        <w:rPr>
                          <w:rFonts w:ascii="Segoe UI Symbol" w:hAnsi="Segoe UI Symbol" w:cs="Segoe UI Symbol"/>
                          <w:lang w:val="ru-RU"/>
                        </w:rPr>
                        <w:t>➤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3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декабря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2025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г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>.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br/>
                      </w:r>
                      <w:r w:rsidRPr="00FE479F">
                        <w:rPr>
                          <w:rFonts w:asciiTheme="minorHAnsi" w:hAnsiTheme="minorHAnsi"/>
                          <w:b/>
                          <w:bCs/>
                          <w:lang w:val="ru-RU"/>
                        </w:rPr>
                        <w:t>Дополнительные сроки: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br/>
                      </w:r>
                      <w:r w:rsidRPr="00FE479F">
                        <w:rPr>
                          <w:rFonts w:ascii="Segoe UI Symbol" w:hAnsi="Segoe UI Symbol" w:cs="Segoe UI Symbol"/>
                          <w:lang w:val="ru-RU"/>
                        </w:rPr>
                        <w:t>➤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4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февраля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2026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г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>.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br/>
                      </w:r>
                      <w:r w:rsidRPr="00FE479F">
                        <w:rPr>
                          <w:rFonts w:ascii="Segoe UI Symbol" w:hAnsi="Segoe UI Symbol" w:cs="Segoe UI Symbol"/>
                          <w:lang w:val="ru-RU"/>
                        </w:rPr>
                        <w:t>➤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8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апреля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2026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г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>.</w:t>
                      </w:r>
                    </w:p>
                    <w:p w14:paraId="784C1ED2" w14:textId="77777777" w:rsidR="00FE479F" w:rsidRPr="00FE479F" w:rsidRDefault="00FE479F" w:rsidP="00FE479F">
                      <w:pPr>
                        <w:rPr>
                          <w:rFonts w:asciiTheme="minorHAnsi" w:hAnsiTheme="minorHAnsi"/>
                          <w:lang w:val="ru-RU"/>
                        </w:rPr>
                      </w:pPr>
                      <w:r w:rsidRPr="00FE479F">
                        <w:rPr>
                          <w:rFonts w:asciiTheme="minorHAnsi" w:hAnsiTheme="minorHAnsi"/>
                          <w:b/>
                          <w:bCs/>
                          <w:lang w:val="ru-RU"/>
                        </w:rPr>
                        <w:t>СКОЛЬКО ВРЕМЕНИ?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br/>
                      </w:r>
                      <w:r w:rsidRPr="00FE479F">
                        <w:rPr>
                          <w:rFonts w:ascii="Segoe UI Symbol" w:hAnsi="Segoe UI Symbol" w:cs="Segoe UI Symbol"/>
                          <w:lang w:val="ru-RU"/>
                        </w:rPr>
                        <w:t>➤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3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часа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55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минут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>.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br/>
                      </w:r>
                      <w:r w:rsidRPr="00FE479F">
                        <w:rPr>
                          <w:rFonts w:ascii="Segoe UI Symbol" w:hAnsi="Segoe UI Symbol" w:cs="Segoe UI Symbol"/>
                          <w:lang w:val="ru-RU"/>
                        </w:rPr>
                        <w:t>➤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Для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участников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с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ОВЗ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 xml:space="preserve">: +1,5 </w:t>
                      </w:r>
                      <w:r w:rsidRPr="00FE479F">
                        <w:rPr>
                          <w:rFonts w:ascii="Arial" w:hAnsi="Arial" w:cs="Arial"/>
                          <w:lang w:val="ru-RU"/>
                        </w:rPr>
                        <w:t>часа</w:t>
                      </w:r>
                      <w:r w:rsidRPr="00FE479F">
                        <w:rPr>
                          <w:rFonts w:asciiTheme="minorHAnsi" w:hAnsiTheme="minorHAnsi"/>
                          <w:lang w:val="ru-RU"/>
                        </w:rPr>
                        <w:t>.</w:t>
                      </w:r>
                    </w:p>
                    <w:p w14:paraId="57891DA9" w14:textId="62AB2D37" w:rsidR="001C7D7C" w:rsidRPr="001C7D7C" w:rsidRDefault="001C7D7C" w:rsidP="00FE479F">
                      <w:pPr>
                        <w:rPr>
                          <w:rFonts w:asciiTheme="minorHAnsi" w:hAnsiTheme="minorHAnsi"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bookmarkEnd w:id="0"/>
    <w:p w14:paraId="0BFB7939" w14:textId="442347BA" w:rsidR="00942590" w:rsidRPr="00C377D3" w:rsidRDefault="00942590">
      <w:pPr>
        <w:rPr>
          <w:lang w:val="ru-RU"/>
        </w:rPr>
        <w:sectPr w:rsidR="00942590" w:rsidRPr="00C377D3" w:rsidSect="001C7D7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483" w:right="953" w:bottom="0" w:left="851" w:header="0" w:footer="0" w:gutter="0"/>
          <w:cols w:num="3" w:space="720" w:equalWidth="0">
            <w:col w:w="4285" w:space="1438"/>
            <w:col w:w="3889" w:space="1061"/>
            <w:col w:w="4425"/>
          </w:cols>
          <w:formProt w:val="0"/>
        </w:sectPr>
      </w:pPr>
    </w:p>
    <w:p w14:paraId="4966482A" w14:textId="47AB1386" w:rsidR="00942590" w:rsidRPr="00C377D3" w:rsidRDefault="00942590">
      <w:pPr>
        <w:ind w:left="900" w:right="-20"/>
        <w:rPr>
          <w:rFonts w:ascii="Calibri" w:hAnsi="Calibri"/>
          <w:sz w:val="22"/>
          <w:lang w:val="ru-RU"/>
        </w:rPr>
      </w:pPr>
      <w:bookmarkStart w:id="2" w:name="_page_51_0"/>
    </w:p>
    <w:p w14:paraId="73EB3F88" w14:textId="7B818914" w:rsidR="00942590" w:rsidRPr="00C377D3" w:rsidRDefault="00512C47">
      <w:pPr>
        <w:rPr>
          <w:rFonts w:ascii="Verdana" w:hAnsi="Verdana"/>
          <w:b/>
          <w:color w:val="000099"/>
          <w:sz w:val="30"/>
          <w:lang w:val="ru-RU"/>
        </w:rPr>
      </w:pPr>
      <w:r>
        <w:rPr>
          <w:rFonts w:ascii="Times New Roman" w:hAnsi="Times New Roman"/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203DAC" wp14:editId="3374CE0F">
                <wp:simplePos x="0" y="0"/>
                <wp:positionH relativeFrom="column">
                  <wp:posOffset>6976745</wp:posOffset>
                </wp:positionH>
                <wp:positionV relativeFrom="paragraph">
                  <wp:posOffset>87630</wp:posOffset>
                </wp:positionV>
                <wp:extent cx="2682875" cy="6393180"/>
                <wp:effectExtent l="0" t="635" r="3175" b="0"/>
                <wp:wrapNone/>
                <wp:docPr id="8779936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2875" cy="6393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B90130" w14:textId="53B930B1" w:rsidR="00E245EE" w:rsidRPr="00E245EE" w:rsidRDefault="003F4342" w:rsidP="003F4342">
                            <w:pPr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sz w:val="20"/>
                                <w:szCs w:val="20"/>
                                <w:lang w:val="ru-RU"/>
                              </w:rPr>
                              <w:t>ЭТАП</w:t>
                            </w:r>
                            <w:r w:rsidRPr="00BE484D"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sz w:val="20"/>
                                <w:szCs w:val="20"/>
                                <w:lang w:val="ru-RU"/>
                              </w:rPr>
                              <w:t xml:space="preserve"> 3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sz w:val="20"/>
                                <w:szCs w:val="20"/>
                                <w:lang w:val="ru-RU"/>
                              </w:rPr>
                              <w:t>:</w:t>
                            </w:r>
                            <w:r w:rsidRPr="00BE484D"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="00E245EE" w:rsidRPr="00E245EE"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sz w:val="20"/>
                                <w:szCs w:val="20"/>
                                <w:lang w:val="ru-RU"/>
                              </w:rPr>
                              <w:t>ПРОВЕРКА И ПЕРЕПИСЫВАНИЕ НА ЧИСТОВИК (40-45 мин)</w:t>
                            </w:r>
                          </w:p>
                          <w:p w14:paraId="526F5C23" w14:textId="77777777" w:rsidR="00E245EE" w:rsidRPr="00E245EE" w:rsidRDefault="00E245EE" w:rsidP="00E245EE">
                            <w:pPr>
                              <w:jc w:val="both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Проверь по чек-листу (прочитай текст про себя, шепотом):</w:t>
                            </w:r>
                          </w:p>
                          <w:p w14:paraId="42E28BF1" w14:textId="77777777" w:rsidR="00BE484D" w:rsidRDefault="00E245EE" w:rsidP="00E245EE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ind w:left="284" w:hanging="284"/>
                              <w:jc w:val="both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245EE">
                              <w:rPr>
                                <w:rFonts w:ascii="Segoe UI Emoji" w:hAnsi="Segoe UI Emoji" w:cs="Segoe UI Emoj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✅</w:t>
                            </w:r>
                            <w:r w:rsidRPr="00E245EE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>Соответствие теме: </w:t>
                            </w:r>
                          </w:p>
                          <w:p w14:paraId="152E926B" w14:textId="64022F6E" w:rsidR="00E245EE" w:rsidRPr="00E245EE" w:rsidRDefault="00E245EE" w:rsidP="00E245EE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ind w:left="284" w:hanging="284"/>
                              <w:jc w:val="both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245EE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>Я ответил на вопрос темы? Все ли мои мысли связаны с ней?</w:t>
                            </w:r>
                          </w:p>
                          <w:p w14:paraId="39EB2D8D" w14:textId="77777777" w:rsidR="00BE484D" w:rsidRDefault="00E245EE" w:rsidP="00E245EE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ind w:left="284" w:hanging="284"/>
                              <w:jc w:val="both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245EE">
                              <w:rPr>
                                <w:rFonts w:ascii="Segoe UI Emoji" w:hAnsi="Segoe UI Emoji" w:cs="Segoe UI Emoji"/>
                                <w:sz w:val="20"/>
                                <w:szCs w:val="20"/>
                                <w:lang w:val="ru-RU"/>
                              </w:rPr>
                              <w:t>✅</w:t>
                            </w:r>
                            <w:r w:rsidRPr="00E245EE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 xml:space="preserve"> Аргументы:</w:t>
                            </w:r>
                          </w:p>
                          <w:p w14:paraId="36B3D555" w14:textId="081F757F" w:rsidR="00E245EE" w:rsidRPr="00E245EE" w:rsidRDefault="00E245EE" w:rsidP="00E245EE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ind w:left="284" w:hanging="284"/>
                              <w:jc w:val="both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245EE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> Есть ли опора на литературу? Я привел конкретные примеры из произведений, а не просто упомянул их? Я связал пример с тезисом?</w:t>
                            </w:r>
                          </w:p>
                          <w:p w14:paraId="3020E91F" w14:textId="77777777" w:rsidR="00BE484D" w:rsidRDefault="00E245EE" w:rsidP="00E245EE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ind w:left="284" w:hanging="284"/>
                              <w:jc w:val="both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245EE">
                              <w:rPr>
                                <w:rFonts w:ascii="Segoe UI Emoji" w:hAnsi="Segoe UI Emoji" w:cs="Segoe UI Emoji"/>
                                <w:sz w:val="20"/>
                                <w:szCs w:val="20"/>
                                <w:lang w:val="ru-RU"/>
                              </w:rPr>
                              <w:t>✅</w:t>
                            </w:r>
                            <w:r w:rsidRPr="00E245EE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>Логика и композиция:</w:t>
                            </w:r>
                          </w:p>
                          <w:p w14:paraId="2C0BFC24" w14:textId="0E3F5EB4" w:rsidR="00E245EE" w:rsidRPr="00E245EE" w:rsidRDefault="00E245EE" w:rsidP="00E245EE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ind w:left="284" w:hanging="284"/>
                              <w:jc w:val="both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245EE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> Есть ли вступление, основная часть, заключение? В основной части есть тезисы и выводы? Абзацы выделены правильно? Текст читается легко?</w:t>
                            </w:r>
                          </w:p>
                          <w:p w14:paraId="749ADCB4" w14:textId="77777777" w:rsidR="00BE484D" w:rsidRDefault="00E245EE" w:rsidP="003F4342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clear" w:pos="720"/>
                              </w:tabs>
                              <w:ind w:left="284" w:hanging="284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245EE">
                              <w:rPr>
                                <w:rFonts w:ascii="Segoe UI Emoji" w:hAnsi="Segoe UI Emoji" w:cs="Segoe UI Emoji"/>
                                <w:sz w:val="20"/>
                                <w:szCs w:val="20"/>
                                <w:lang w:val="ru-RU"/>
                              </w:rPr>
                              <w:t>✅</w:t>
                            </w:r>
                            <w:r w:rsidRPr="00E245EE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 xml:space="preserve"> Речь:</w:t>
                            </w:r>
                          </w:p>
                          <w:p w14:paraId="62D4B7E2" w14:textId="799C19E8" w:rsidR="00E245EE" w:rsidRPr="00E245EE" w:rsidRDefault="00E245EE" w:rsidP="003F4342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clear" w:pos="720"/>
                              </w:tabs>
                              <w:ind w:left="284" w:hanging="284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245EE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> Нет ли неудачных выражений, повторов? Предложения построены грамотно?</w:t>
                            </w:r>
                          </w:p>
                          <w:p w14:paraId="6F3FDF5B" w14:textId="1204EFD9" w:rsidR="00E245EE" w:rsidRDefault="00E245EE" w:rsidP="00E245EE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clear" w:pos="720"/>
                              </w:tabs>
                              <w:ind w:left="284" w:hanging="284"/>
                              <w:rPr>
                                <w:rFonts w:asciiTheme="minorHAnsi" w:hAnsiTheme="minorHAnsi"/>
                                <w:lang w:val="ru-RU"/>
                              </w:rPr>
                            </w:pPr>
                            <w:r w:rsidRPr="00E245EE">
                              <w:rPr>
                                <w:rFonts w:ascii="Segoe UI Emoji" w:hAnsi="Segoe UI Emoji" w:cs="Segoe UI Emoji"/>
                                <w:sz w:val="20"/>
                                <w:szCs w:val="20"/>
                                <w:lang w:val="ru-RU"/>
                              </w:rPr>
                              <w:t>✅</w:t>
                            </w:r>
                            <w:r w:rsidRPr="00E245EE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 xml:space="preserve"> Грамотность</w:t>
                            </w:r>
                            <w:r w:rsidRPr="00E245EE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</w:t>
                            </w:r>
                          </w:p>
                          <w:p w14:paraId="52A59AE9" w14:textId="77777777" w:rsidR="00BE484D" w:rsidRDefault="00BE484D" w:rsidP="00BE484D">
                            <w:pPr>
                              <w:rPr>
                                <w:rFonts w:asciiTheme="minorHAnsi" w:hAnsiTheme="minorHAnsi"/>
                                <w:lang w:val="ru-RU"/>
                              </w:rPr>
                            </w:pPr>
                          </w:p>
                          <w:p w14:paraId="2262E107" w14:textId="1779D85B" w:rsidR="00BE484D" w:rsidRPr="00FA15F8" w:rsidRDefault="00BE484D" w:rsidP="00BE484D">
                            <w:pPr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lang w:val="ru-RU"/>
                              </w:rPr>
                            </w:pPr>
                            <w:r w:rsidRPr="00FA15F8"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lang w:val="ru-RU"/>
                              </w:rPr>
                              <w:t>Ты готов к этому!</w:t>
                            </w:r>
                            <w:r w:rsidRPr="00FA15F8">
                              <w:rPr>
                                <w:rFonts w:asciiTheme="minorHAnsi" w:hAnsiTheme="minorHAnsi"/>
                                <w:color w:val="64100F" w:themeColor="accent6" w:themeShade="80"/>
                                <w:lang w:val="ru-RU"/>
                              </w:rPr>
                              <w:br/>
                            </w:r>
                            <w:r w:rsidRPr="00FA15F8"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lang w:val="ru-RU"/>
                              </w:rPr>
                              <w:t>Твои мысли + литература = успех.</w:t>
                            </w:r>
                            <w:r w:rsidRPr="00FA15F8">
                              <w:rPr>
                                <w:rFonts w:asciiTheme="minorHAnsi" w:hAnsiTheme="minorHAnsi"/>
                                <w:color w:val="64100F" w:themeColor="accent6" w:themeShade="80"/>
                                <w:lang w:val="ru-RU"/>
                              </w:rPr>
                              <w:br/>
                            </w:r>
                            <w:r w:rsidRPr="00FA15F8"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</w:rPr>
                              <w:t>Покажи, на что способен!</w:t>
                            </w:r>
                          </w:p>
                          <w:p w14:paraId="4903D7D1" w14:textId="77777777" w:rsidR="00FA15F8" w:rsidRDefault="00FA15F8" w:rsidP="00BE484D">
                            <w:pPr>
                              <w:rPr>
                                <w:rFonts w:asciiTheme="minorHAnsi" w:hAnsiTheme="minorHAnsi"/>
                                <w:b/>
                                <w:bCs/>
                                <w:lang w:val="ru-RU"/>
                              </w:rPr>
                            </w:pPr>
                          </w:p>
                          <w:p w14:paraId="42EA5CBF" w14:textId="77777777" w:rsidR="00FA15F8" w:rsidRPr="00FA15F8" w:rsidRDefault="00FA15F8" w:rsidP="00FA15F8">
                            <w:pPr>
                              <w:ind w:left="360"/>
                              <w:rPr>
                                <w:rFonts w:asciiTheme="minorHAnsi" w:hAnsiTheme="minorHAnsi"/>
                                <w:b/>
                                <w:bCs/>
                                <w:color w:val="117A02" w:themeColor="accent1" w:themeShade="BF"/>
                                <w:lang w:val="ru-RU"/>
                              </w:rPr>
                            </w:pPr>
                            <w:r w:rsidRPr="00FA15F8">
                              <w:rPr>
                                <w:rFonts w:asciiTheme="minorHAnsi" w:hAnsiTheme="minorHAnsi"/>
                                <w:b/>
                                <w:bCs/>
                                <w:color w:val="117A02" w:themeColor="accent1" w:themeShade="BF"/>
                                <w:lang w:val="ru-RU"/>
                              </w:rPr>
                              <w:t>Это твой шанс быть услышанным. Расскажи, что ты на самом деле думаешь о добре, зле, любви и выборе. Экзаменатору это интересно.</w:t>
                            </w:r>
                          </w:p>
                          <w:p w14:paraId="3A5829D0" w14:textId="377E4723" w:rsidR="00FA15F8" w:rsidRPr="00FA15F8" w:rsidRDefault="00FA15F8" w:rsidP="00FA15F8">
                            <w:pPr>
                              <w:ind w:left="360"/>
                              <w:rPr>
                                <w:rFonts w:asciiTheme="minorHAnsi" w:hAnsiTheme="minorHAnsi"/>
                                <w:b/>
                                <w:bCs/>
                                <w:lang w:val="ru-RU"/>
                              </w:rPr>
                            </w:pPr>
                            <w:r w:rsidRPr="00FA15F8">
                              <w:rPr>
                                <w:rFonts w:asciiTheme="minorHAnsi" w:hAnsiTheme="minorHAnsi"/>
                                <w:b/>
                                <w:bCs/>
                                <w:lang w:val="ru-RU"/>
                              </w:rPr>
                              <w:t>«Зачет» — это не пятерка. Это проходной билет.</w:t>
                            </w:r>
                            <w:r w:rsidRPr="00FA15F8">
                              <w:rPr>
                                <w:rFonts w:asciiTheme="minorHAnsi" w:hAnsiTheme="minorHAnsi"/>
                                <w:lang w:val="ru-RU"/>
                              </w:rPr>
                              <w:t> </w:t>
                            </w:r>
                            <w:r w:rsidRPr="00FA15F8">
                              <w:rPr>
                                <w:rFonts w:asciiTheme="minorHAnsi" w:hAnsiTheme="minorHAnsi"/>
                                <w:b/>
                                <w:bCs/>
                                <w:lang w:val="ru-RU"/>
                              </w:rPr>
                              <w:t>Не идеализируй, действуй. Сфоку</w:t>
                            </w:r>
                            <w:r w:rsidR="001726F5">
                              <w:rPr>
                                <w:rFonts w:asciiTheme="minorHAnsi" w:hAnsiTheme="minorHAnsi"/>
                                <w:b/>
                                <w:bCs/>
                                <w:lang w:val="ru-RU"/>
                              </w:rPr>
                              <w:t>с</w:t>
                            </w:r>
                            <w:r w:rsidRPr="00FA15F8">
                              <w:rPr>
                                <w:rFonts w:asciiTheme="minorHAnsi" w:hAnsiTheme="minorHAnsi"/>
                                <w:b/>
                                <w:bCs/>
                                <w:lang w:val="ru-RU"/>
                              </w:rPr>
                              <w:t>ируйся на главном — раскрыть тему.</w:t>
                            </w:r>
                          </w:p>
                          <w:p w14:paraId="1923383A" w14:textId="77777777" w:rsidR="00FA15F8" w:rsidRPr="00FA15F8" w:rsidRDefault="00FA15F8" w:rsidP="00FA15F8">
                            <w:pPr>
                              <w:rPr>
                                <w:rFonts w:asciiTheme="minorHAnsi" w:hAnsiTheme="minorHAnsi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33203DA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30" type="#_x0000_t202" style="position:absolute;margin-left:549.35pt;margin-top:6.9pt;width:211.25pt;height:503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" filled="f" stroked="f">
                <v:textbox>
                  <w:txbxContent>
                    <w:p w14:paraId="16B90130" w14:textId="53B930B1" w:rsidR="00E245EE" w:rsidRPr="00E245EE" w:rsidRDefault="003F4342" w:rsidP="003F4342">
                      <w:pPr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sz w:val="20"/>
                          <w:szCs w:val="20"/>
                          <w:lang w:val="ru-RU"/>
                        </w:rPr>
                      </w:pPr>
                      <w:r w:rsidRPr="00E245EE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sz w:val="20"/>
                          <w:szCs w:val="20"/>
                          <w:lang w:val="ru-RU"/>
                        </w:rPr>
                        <w:t>ЭТАП</w:t>
                      </w:r>
                      <w:r w:rsidRPr="00BE484D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sz w:val="20"/>
                          <w:szCs w:val="20"/>
                          <w:lang w:val="ru-RU"/>
                        </w:rPr>
                        <w:t xml:space="preserve"> 3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sz w:val="20"/>
                          <w:szCs w:val="20"/>
                          <w:lang w:val="ru-RU"/>
                        </w:rPr>
                        <w:t>:</w:t>
                      </w:r>
                      <w:r w:rsidRPr="00BE484D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="00E245EE" w:rsidRPr="00E245EE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sz w:val="20"/>
                          <w:szCs w:val="20"/>
                          <w:lang w:val="ru-RU"/>
                        </w:rPr>
                        <w:t>ПРОВЕРКА И ПЕРЕПИСЫВАНИЕ НА ЧИСТОВИК (40-45 мин)</w:t>
                      </w:r>
                    </w:p>
                    <w:p w14:paraId="526F5C23" w14:textId="77777777" w:rsidR="00E245EE" w:rsidRPr="00E245EE" w:rsidRDefault="00E245EE" w:rsidP="00E245EE">
                      <w:pPr>
                        <w:jc w:val="both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</w:pP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Проверь по чек-листу (прочитай текст про себя, шепотом):</w:t>
                      </w:r>
                    </w:p>
                    <w:p w14:paraId="42E28BF1" w14:textId="77777777" w:rsidR="00BE484D" w:rsidRDefault="00E245EE" w:rsidP="00E245EE">
                      <w:pPr>
                        <w:numPr>
                          <w:ilvl w:val="0"/>
                          <w:numId w:val="5"/>
                        </w:numPr>
                        <w:tabs>
                          <w:tab w:val="clear" w:pos="720"/>
                          <w:tab w:val="num" w:pos="284"/>
                        </w:tabs>
                        <w:ind w:left="284" w:hanging="284"/>
                        <w:jc w:val="both"/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</w:pPr>
                      <w:r w:rsidRPr="00E245EE">
                        <w:rPr>
                          <w:rFonts w:ascii="Segoe UI Emoji" w:hAnsi="Segoe UI Emoji" w:cs="Segoe UI Emoji"/>
                          <w:b/>
                          <w:bCs/>
                          <w:sz w:val="20"/>
                          <w:szCs w:val="20"/>
                          <w:lang w:val="ru-RU"/>
                        </w:rPr>
                        <w:t>✅</w:t>
                      </w:r>
                      <w:r w:rsidRPr="00E245EE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>Соответствие теме: </w:t>
                      </w:r>
                    </w:p>
                    <w:p w14:paraId="152E926B" w14:textId="64022F6E" w:rsidR="00E245EE" w:rsidRPr="00E245EE" w:rsidRDefault="00E245EE" w:rsidP="00E245EE">
                      <w:pPr>
                        <w:numPr>
                          <w:ilvl w:val="0"/>
                          <w:numId w:val="5"/>
                        </w:numPr>
                        <w:tabs>
                          <w:tab w:val="clear" w:pos="720"/>
                          <w:tab w:val="num" w:pos="284"/>
                        </w:tabs>
                        <w:ind w:left="284" w:hanging="284"/>
                        <w:jc w:val="both"/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</w:pPr>
                      <w:r w:rsidRPr="00E245EE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>Я ответил на вопрос темы? Все ли мои мысли связаны с ней?</w:t>
                      </w:r>
                    </w:p>
                    <w:p w14:paraId="39EB2D8D" w14:textId="77777777" w:rsidR="00BE484D" w:rsidRDefault="00E245EE" w:rsidP="00E245EE">
                      <w:pPr>
                        <w:numPr>
                          <w:ilvl w:val="0"/>
                          <w:numId w:val="5"/>
                        </w:numPr>
                        <w:tabs>
                          <w:tab w:val="clear" w:pos="720"/>
                          <w:tab w:val="num" w:pos="284"/>
                        </w:tabs>
                        <w:ind w:left="284" w:hanging="284"/>
                        <w:jc w:val="both"/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</w:pPr>
                      <w:r w:rsidRPr="00E245EE">
                        <w:rPr>
                          <w:rFonts w:ascii="Segoe UI Emoji" w:hAnsi="Segoe UI Emoji" w:cs="Segoe UI Emoji"/>
                          <w:sz w:val="20"/>
                          <w:szCs w:val="20"/>
                          <w:lang w:val="ru-RU"/>
                        </w:rPr>
                        <w:t>✅</w:t>
                      </w:r>
                      <w:r w:rsidRPr="00E245EE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 xml:space="preserve"> Аргументы:</w:t>
                      </w:r>
                    </w:p>
                    <w:p w14:paraId="36B3D555" w14:textId="081F757F" w:rsidR="00E245EE" w:rsidRPr="00E245EE" w:rsidRDefault="00E245EE" w:rsidP="00E245EE">
                      <w:pPr>
                        <w:numPr>
                          <w:ilvl w:val="0"/>
                          <w:numId w:val="5"/>
                        </w:numPr>
                        <w:tabs>
                          <w:tab w:val="clear" w:pos="720"/>
                          <w:tab w:val="num" w:pos="284"/>
                        </w:tabs>
                        <w:ind w:left="284" w:hanging="284"/>
                        <w:jc w:val="both"/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</w:pPr>
                      <w:r w:rsidRPr="00E245EE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> Есть ли опора на литературу? Я привел конкретные примеры из произведений, а не просто упомянул их? Я связал пример с тезисом?</w:t>
                      </w:r>
                    </w:p>
                    <w:p w14:paraId="3020E91F" w14:textId="77777777" w:rsidR="00BE484D" w:rsidRDefault="00E245EE" w:rsidP="00E245EE">
                      <w:pPr>
                        <w:numPr>
                          <w:ilvl w:val="0"/>
                          <w:numId w:val="5"/>
                        </w:numPr>
                        <w:tabs>
                          <w:tab w:val="clear" w:pos="720"/>
                          <w:tab w:val="num" w:pos="284"/>
                        </w:tabs>
                        <w:ind w:left="284" w:hanging="284"/>
                        <w:jc w:val="both"/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</w:pPr>
                      <w:r w:rsidRPr="00E245EE">
                        <w:rPr>
                          <w:rFonts w:ascii="Segoe UI Emoji" w:hAnsi="Segoe UI Emoji" w:cs="Segoe UI Emoji"/>
                          <w:sz w:val="20"/>
                          <w:szCs w:val="20"/>
                          <w:lang w:val="ru-RU"/>
                        </w:rPr>
                        <w:t>✅</w:t>
                      </w:r>
                      <w:r w:rsidRPr="00E245EE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>Логика и композиция:</w:t>
                      </w:r>
                    </w:p>
                    <w:p w14:paraId="2C0BFC24" w14:textId="0E3F5EB4" w:rsidR="00E245EE" w:rsidRPr="00E245EE" w:rsidRDefault="00E245EE" w:rsidP="00E245EE">
                      <w:pPr>
                        <w:numPr>
                          <w:ilvl w:val="0"/>
                          <w:numId w:val="5"/>
                        </w:numPr>
                        <w:tabs>
                          <w:tab w:val="clear" w:pos="720"/>
                          <w:tab w:val="num" w:pos="284"/>
                        </w:tabs>
                        <w:ind w:left="284" w:hanging="284"/>
                        <w:jc w:val="both"/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</w:pPr>
                      <w:r w:rsidRPr="00E245EE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> Есть ли вступление, основная часть, заключение? В основной части есть тезисы и выводы? Абзацы выделены правильно? Текст читается легко?</w:t>
                      </w:r>
                    </w:p>
                    <w:p w14:paraId="749ADCB4" w14:textId="77777777" w:rsidR="00BE484D" w:rsidRDefault="00E245EE" w:rsidP="003F4342">
                      <w:pPr>
                        <w:numPr>
                          <w:ilvl w:val="0"/>
                          <w:numId w:val="5"/>
                        </w:numPr>
                        <w:tabs>
                          <w:tab w:val="clear" w:pos="720"/>
                        </w:tabs>
                        <w:ind w:left="284" w:hanging="284"/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</w:pPr>
                      <w:r w:rsidRPr="00E245EE">
                        <w:rPr>
                          <w:rFonts w:ascii="Segoe UI Emoji" w:hAnsi="Segoe UI Emoji" w:cs="Segoe UI Emoji"/>
                          <w:sz w:val="20"/>
                          <w:szCs w:val="20"/>
                          <w:lang w:val="ru-RU"/>
                        </w:rPr>
                        <w:t>✅</w:t>
                      </w:r>
                      <w:r w:rsidRPr="00E245EE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 xml:space="preserve"> Речь:</w:t>
                      </w:r>
                    </w:p>
                    <w:p w14:paraId="62D4B7E2" w14:textId="799C19E8" w:rsidR="00E245EE" w:rsidRPr="00E245EE" w:rsidRDefault="00E245EE" w:rsidP="003F4342">
                      <w:pPr>
                        <w:numPr>
                          <w:ilvl w:val="0"/>
                          <w:numId w:val="5"/>
                        </w:numPr>
                        <w:tabs>
                          <w:tab w:val="clear" w:pos="720"/>
                        </w:tabs>
                        <w:ind w:left="284" w:hanging="284"/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</w:pPr>
                      <w:r w:rsidRPr="00E245EE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> Нет ли неудачных выражений, повторов? Предложения построены грамотно?</w:t>
                      </w:r>
                    </w:p>
                    <w:p w14:paraId="6F3FDF5B" w14:textId="1204EFD9" w:rsidR="00E245EE" w:rsidRDefault="00E245EE" w:rsidP="00E245EE">
                      <w:pPr>
                        <w:numPr>
                          <w:ilvl w:val="0"/>
                          <w:numId w:val="5"/>
                        </w:numPr>
                        <w:tabs>
                          <w:tab w:val="clear" w:pos="720"/>
                        </w:tabs>
                        <w:ind w:left="284" w:hanging="284"/>
                        <w:rPr>
                          <w:rFonts w:asciiTheme="minorHAnsi" w:hAnsiTheme="minorHAnsi"/>
                          <w:lang w:val="ru-RU"/>
                        </w:rPr>
                      </w:pPr>
                      <w:r w:rsidRPr="00E245EE">
                        <w:rPr>
                          <w:rFonts w:ascii="Segoe UI Emoji" w:hAnsi="Segoe UI Emoji" w:cs="Segoe UI Emoji"/>
                          <w:sz w:val="20"/>
                          <w:szCs w:val="20"/>
                          <w:lang w:val="ru-RU"/>
                        </w:rPr>
                        <w:t>✅</w:t>
                      </w:r>
                      <w:r w:rsidRPr="00E245EE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 xml:space="preserve"> Грамотность</w:t>
                      </w:r>
                      <w:r w:rsidRPr="00E245EE">
                        <w:rPr>
                          <w:rFonts w:asciiTheme="minorHAnsi" w:hAnsiTheme="minorHAnsi"/>
                          <w:lang w:val="ru-RU"/>
                        </w:rPr>
                        <w:t xml:space="preserve"> </w:t>
                      </w:r>
                    </w:p>
                    <w:p w14:paraId="52A59AE9" w14:textId="77777777" w:rsidR="00BE484D" w:rsidRDefault="00BE484D" w:rsidP="00BE484D">
                      <w:pPr>
                        <w:rPr>
                          <w:rFonts w:asciiTheme="minorHAnsi" w:hAnsiTheme="minorHAnsi"/>
                          <w:lang w:val="ru-RU"/>
                        </w:rPr>
                      </w:pPr>
                    </w:p>
                    <w:p w14:paraId="2262E107" w14:textId="1779D85B" w:rsidR="00BE484D" w:rsidRPr="00FA15F8" w:rsidRDefault="00BE484D" w:rsidP="00BE484D">
                      <w:pPr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lang w:val="ru-RU"/>
                        </w:rPr>
                      </w:pPr>
                      <w:r w:rsidRPr="00FA15F8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lang w:val="ru-RU"/>
                        </w:rPr>
                        <w:t>Ты готов к этому!</w:t>
                      </w:r>
                      <w:r w:rsidRPr="00FA15F8">
                        <w:rPr>
                          <w:rFonts w:asciiTheme="minorHAnsi" w:hAnsiTheme="minorHAnsi"/>
                          <w:color w:val="64100F" w:themeColor="accent6" w:themeShade="80"/>
                          <w:lang w:val="ru-RU"/>
                        </w:rPr>
                        <w:br/>
                      </w:r>
                      <w:r w:rsidRPr="00FA15F8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lang w:val="ru-RU"/>
                        </w:rPr>
                        <w:t>Твои мысли + литература = успех.</w:t>
                      </w:r>
                      <w:r w:rsidRPr="00FA15F8">
                        <w:rPr>
                          <w:rFonts w:asciiTheme="minorHAnsi" w:hAnsiTheme="minorHAnsi"/>
                          <w:color w:val="64100F" w:themeColor="accent6" w:themeShade="80"/>
                          <w:lang w:val="ru-RU"/>
                        </w:rPr>
                        <w:br/>
                      </w:r>
                      <w:proofErr w:type="spellStart"/>
                      <w:r w:rsidRPr="00FA15F8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</w:rPr>
                        <w:t>Покажи</w:t>
                      </w:r>
                      <w:proofErr w:type="spellEnd"/>
                      <w:r w:rsidRPr="00FA15F8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</w:rPr>
                        <w:t xml:space="preserve">, </w:t>
                      </w:r>
                      <w:proofErr w:type="spellStart"/>
                      <w:r w:rsidRPr="00FA15F8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</w:rPr>
                        <w:t>на</w:t>
                      </w:r>
                      <w:proofErr w:type="spellEnd"/>
                      <w:r w:rsidRPr="00FA15F8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</w:rPr>
                        <w:t xml:space="preserve"> </w:t>
                      </w:r>
                      <w:proofErr w:type="spellStart"/>
                      <w:r w:rsidRPr="00FA15F8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</w:rPr>
                        <w:t>что</w:t>
                      </w:r>
                      <w:proofErr w:type="spellEnd"/>
                      <w:r w:rsidRPr="00FA15F8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</w:rPr>
                        <w:t xml:space="preserve"> </w:t>
                      </w:r>
                      <w:proofErr w:type="spellStart"/>
                      <w:r w:rsidRPr="00FA15F8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</w:rPr>
                        <w:t>способен</w:t>
                      </w:r>
                      <w:proofErr w:type="spellEnd"/>
                      <w:r w:rsidRPr="00FA15F8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</w:rPr>
                        <w:t>!</w:t>
                      </w:r>
                    </w:p>
                    <w:p w14:paraId="4903D7D1" w14:textId="77777777" w:rsidR="00FA15F8" w:rsidRDefault="00FA15F8" w:rsidP="00BE484D">
                      <w:pPr>
                        <w:rPr>
                          <w:rFonts w:asciiTheme="minorHAnsi" w:hAnsiTheme="minorHAnsi"/>
                          <w:b/>
                          <w:bCs/>
                          <w:lang w:val="ru-RU"/>
                        </w:rPr>
                      </w:pPr>
                    </w:p>
                    <w:p w14:paraId="42EA5CBF" w14:textId="77777777" w:rsidR="00FA15F8" w:rsidRPr="00FA15F8" w:rsidRDefault="00FA15F8" w:rsidP="00FA15F8">
                      <w:pPr>
                        <w:ind w:left="360"/>
                        <w:rPr>
                          <w:rFonts w:asciiTheme="minorHAnsi" w:hAnsiTheme="minorHAnsi"/>
                          <w:b/>
                          <w:bCs/>
                          <w:color w:val="117A02" w:themeColor="accent1" w:themeShade="BF"/>
                          <w:lang w:val="ru-RU"/>
                        </w:rPr>
                      </w:pPr>
                      <w:r w:rsidRPr="00FA15F8">
                        <w:rPr>
                          <w:rFonts w:asciiTheme="minorHAnsi" w:hAnsiTheme="minorHAnsi"/>
                          <w:b/>
                          <w:bCs/>
                          <w:color w:val="117A02" w:themeColor="accent1" w:themeShade="BF"/>
                          <w:lang w:val="ru-RU"/>
                        </w:rPr>
                        <w:t>Это твой шанс быть услышанным. Расскажи, что ты на самом деле думаешь о добре, зле, любви и выборе. Экзаменатору это интересно.</w:t>
                      </w:r>
                    </w:p>
                    <w:p w14:paraId="3A5829D0" w14:textId="377E4723" w:rsidR="00FA15F8" w:rsidRPr="00FA15F8" w:rsidRDefault="00FA15F8" w:rsidP="00FA15F8">
                      <w:pPr>
                        <w:ind w:left="360"/>
                        <w:rPr>
                          <w:rFonts w:asciiTheme="minorHAnsi" w:hAnsiTheme="minorHAnsi"/>
                          <w:b/>
                          <w:bCs/>
                          <w:lang w:val="ru-RU"/>
                        </w:rPr>
                      </w:pPr>
                      <w:r w:rsidRPr="00FA15F8">
                        <w:rPr>
                          <w:rFonts w:asciiTheme="minorHAnsi" w:hAnsiTheme="minorHAnsi"/>
                          <w:b/>
                          <w:bCs/>
                          <w:lang w:val="ru-RU"/>
                        </w:rPr>
                        <w:t>«Зачет» — это не пятерка. Это проходной билет.</w:t>
                      </w:r>
                      <w:r w:rsidRPr="00FA15F8">
                        <w:rPr>
                          <w:rFonts w:asciiTheme="minorHAnsi" w:hAnsiTheme="minorHAnsi"/>
                          <w:lang w:val="ru-RU"/>
                        </w:rPr>
                        <w:t> </w:t>
                      </w:r>
                      <w:r w:rsidRPr="00FA15F8">
                        <w:rPr>
                          <w:rFonts w:asciiTheme="minorHAnsi" w:hAnsiTheme="minorHAnsi"/>
                          <w:b/>
                          <w:bCs/>
                          <w:lang w:val="ru-RU"/>
                        </w:rPr>
                        <w:t>Не идеализируй, действуй. Сфоку</w:t>
                      </w:r>
                      <w:r w:rsidR="001726F5">
                        <w:rPr>
                          <w:rFonts w:asciiTheme="minorHAnsi" w:hAnsiTheme="minorHAnsi"/>
                          <w:b/>
                          <w:bCs/>
                          <w:lang w:val="ru-RU"/>
                        </w:rPr>
                        <w:t>с</w:t>
                      </w:r>
                      <w:r w:rsidRPr="00FA15F8">
                        <w:rPr>
                          <w:rFonts w:asciiTheme="minorHAnsi" w:hAnsiTheme="minorHAnsi"/>
                          <w:b/>
                          <w:bCs/>
                          <w:lang w:val="ru-RU"/>
                        </w:rPr>
                        <w:t>ируйся на главном — раскрыть тему.</w:t>
                      </w:r>
                    </w:p>
                    <w:p w14:paraId="1923383A" w14:textId="77777777" w:rsidR="00FA15F8" w:rsidRPr="00FA15F8" w:rsidRDefault="00FA15F8" w:rsidP="00FA15F8">
                      <w:pPr>
                        <w:rPr>
                          <w:rFonts w:asciiTheme="minorHAnsi" w:hAnsiTheme="minorHAnsi"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203DAC" wp14:editId="58595838">
                <wp:simplePos x="0" y="0"/>
                <wp:positionH relativeFrom="column">
                  <wp:posOffset>-42545</wp:posOffset>
                </wp:positionH>
                <wp:positionV relativeFrom="paragraph">
                  <wp:posOffset>165100</wp:posOffset>
                </wp:positionV>
                <wp:extent cx="2894330" cy="6208395"/>
                <wp:effectExtent l="635" t="1905" r="635" b="0"/>
                <wp:wrapNone/>
                <wp:docPr id="111333936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4330" cy="6208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D7664B" w14:textId="77777777" w:rsidR="00A93361" w:rsidRPr="00A93361" w:rsidRDefault="00A93361" w:rsidP="00A93361">
                            <w:pPr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lang w:val="ru-RU"/>
                              </w:rPr>
                            </w:pPr>
                            <w:r w:rsidRPr="00A93361"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lang w:val="ru-RU"/>
                              </w:rPr>
                              <w:t>СХЕМА РАБОТЫ НАД ИТОГОВЫМ СОЧИНЕНИЕМ</w:t>
                            </w:r>
                          </w:p>
                          <w:p w14:paraId="5B7C1A38" w14:textId="027BD925" w:rsidR="00A93361" w:rsidRPr="00A93361" w:rsidRDefault="00A93361" w:rsidP="00A93361">
                            <w:pPr>
                              <w:rPr>
                                <w:rFonts w:asciiTheme="minorHAnsi" w:hAnsiTheme="minorHAnsi"/>
                                <w:color w:val="64100F" w:themeColor="accent6" w:themeShade="80"/>
                                <w:lang w:val="ru-RU"/>
                              </w:rPr>
                            </w:pPr>
                            <w:r w:rsidRPr="00A93361"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lang w:val="ru-RU"/>
                              </w:rPr>
                              <w:t>Общее время: 3 часа 55 минут  Распредели его примерно так:</w:t>
                            </w:r>
                          </w:p>
                          <w:p w14:paraId="4306C16B" w14:textId="77777777" w:rsidR="00A93361" w:rsidRPr="00A93361" w:rsidRDefault="00A93361" w:rsidP="00A93361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clear" w:pos="720"/>
                              </w:tabs>
                              <w:ind w:left="284" w:hanging="284"/>
                              <w:rPr>
                                <w:rFonts w:asciiTheme="minorHAnsi" w:hAnsiTheme="minorHAnsi"/>
                                <w:color w:val="64100F" w:themeColor="accent6" w:themeShade="80"/>
                                <w:lang w:val="ru-RU"/>
                              </w:rPr>
                            </w:pPr>
                            <w:r w:rsidRPr="00A93361"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lang w:val="ru-RU"/>
                              </w:rPr>
                              <w:t>Выбор и осмысление темы (20-25 мин)</w:t>
                            </w:r>
                          </w:p>
                          <w:p w14:paraId="7536EF00" w14:textId="77777777" w:rsidR="00A93361" w:rsidRPr="00A93361" w:rsidRDefault="00A93361" w:rsidP="00A93361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clear" w:pos="720"/>
                              </w:tabs>
                              <w:ind w:left="284" w:hanging="284"/>
                              <w:rPr>
                                <w:rFonts w:asciiTheme="minorHAnsi" w:hAnsiTheme="minorHAnsi"/>
                                <w:color w:val="64100F" w:themeColor="accent6" w:themeShade="80"/>
                                <w:lang w:val="ru-RU"/>
                              </w:rPr>
                            </w:pPr>
                            <w:r w:rsidRPr="00A93361"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lang w:val="ru-RU"/>
                              </w:rPr>
                              <w:t>Подбор аргументов и составление плана (30-40 мин)</w:t>
                            </w:r>
                          </w:p>
                          <w:p w14:paraId="577BB7A1" w14:textId="79998246" w:rsidR="00A93361" w:rsidRPr="00A93361" w:rsidRDefault="00A93361" w:rsidP="00A93361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clear" w:pos="720"/>
                              </w:tabs>
                              <w:ind w:left="284" w:hanging="284"/>
                              <w:rPr>
                                <w:rFonts w:asciiTheme="minorHAnsi" w:hAnsiTheme="minorHAnsi"/>
                                <w:color w:val="64100F" w:themeColor="accent6" w:themeShade="80"/>
                                <w:lang w:val="ru-RU"/>
                              </w:rPr>
                            </w:pPr>
                            <w:r w:rsidRPr="00A93361"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lang w:val="ru-RU"/>
                              </w:rPr>
                              <w:t>Написание черновика (</w:t>
                            </w:r>
                            <w:r w:rsidR="001726F5"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lang w:val="ru-RU"/>
                              </w:rPr>
                              <w:t>100</w:t>
                            </w:r>
                            <w:r w:rsidRPr="00A93361"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lang w:val="ru-RU"/>
                              </w:rPr>
                              <w:t>-1</w:t>
                            </w:r>
                            <w:r w:rsidR="001726F5"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lang w:val="ru-RU"/>
                              </w:rPr>
                              <w:t>10</w:t>
                            </w:r>
                            <w:r w:rsidRPr="00A93361"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lang w:val="ru-RU"/>
                              </w:rPr>
                              <w:t xml:space="preserve"> мин)</w:t>
                            </w:r>
                          </w:p>
                          <w:p w14:paraId="4040733B" w14:textId="3CE2C8D2" w:rsidR="00A93361" w:rsidRPr="00A93361" w:rsidRDefault="00A93361" w:rsidP="00A93361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clear" w:pos="720"/>
                              </w:tabs>
                              <w:ind w:left="284" w:hanging="284"/>
                              <w:rPr>
                                <w:rFonts w:asciiTheme="minorHAnsi" w:hAnsiTheme="minorHAnsi"/>
                                <w:color w:val="64100F" w:themeColor="accent6" w:themeShade="80"/>
                                <w:lang w:val="ru-RU"/>
                              </w:rPr>
                            </w:pPr>
                            <w:r w:rsidRPr="00A93361"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lang w:val="ru-RU"/>
                              </w:rPr>
                              <w:t>Проверка и переписывание на чистовик (</w:t>
                            </w:r>
                            <w:r w:rsidR="001726F5"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lang w:val="ru-RU"/>
                              </w:rPr>
                              <w:t>55-60</w:t>
                            </w:r>
                            <w:r w:rsidRPr="00A93361"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lang w:val="ru-RU"/>
                              </w:rPr>
                              <w:t xml:space="preserve"> мин)</w:t>
                            </w:r>
                          </w:p>
                          <w:p w14:paraId="03916CD0" w14:textId="06E22F72" w:rsidR="00A93361" w:rsidRPr="00A93361" w:rsidRDefault="00A93361" w:rsidP="00A93361">
                            <w:pPr>
                              <w:ind w:hanging="720"/>
                              <w:rPr>
                                <w:rFonts w:asciiTheme="minorHAnsi" w:hAnsiTheme="minorHAnsi"/>
                                <w:color w:val="64100F" w:themeColor="accent6" w:themeShade="80"/>
                                <w:lang w:val="ru-RU"/>
                              </w:rPr>
                            </w:pPr>
                          </w:p>
                          <w:p w14:paraId="7D081AE3" w14:textId="77777777" w:rsidR="00A93361" w:rsidRPr="00A93361" w:rsidRDefault="00A93361" w:rsidP="00A93361">
                            <w:pPr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A93361"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sz w:val="20"/>
                                <w:szCs w:val="20"/>
                                <w:lang w:val="ru-RU"/>
                              </w:rPr>
                              <w:t>ЭТАП 1: ВЫБОР И ОСМЫСЛЕНИЕ ТЕМЫ (20-25 мин)</w:t>
                            </w:r>
                          </w:p>
                          <w:p w14:paraId="3AFC6090" w14:textId="77777777" w:rsidR="00A93361" w:rsidRPr="00A93361" w:rsidRDefault="00A93361" w:rsidP="00A93361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A93361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1. Внимательно прочитай ВСЕ 6 тем.</w:t>
                            </w:r>
                            <w:r w:rsidRPr="00A93361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br/>
                            </w:r>
                            <w:r w:rsidRPr="00A93361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2. Определи тип темы:</w:t>
                            </w:r>
                            <w:r w:rsidRPr="00A93361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> это поможет выбрать правильную стратегию.</w:t>
                            </w:r>
                            <w:r w:rsidRPr="00A93361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br/>
                              <w:t>* </w:t>
                            </w:r>
                            <w:r w:rsidRPr="00A93361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Тема-вопрос</w:t>
                            </w:r>
                            <w:r w:rsidRPr="00A93361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> («Как вы понимаете слово "честь"?»). Твой ответ на вопрос станет тезисом.</w:t>
                            </w:r>
                            <w:r w:rsidRPr="00A93361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br/>
                              <w:t>* </w:t>
                            </w:r>
                            <w:r w:rsidRPr="00A93361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Тема-утверждение</w:t>
                            </w:r>
                            <w:r w:rsidRPr="00A93361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> («Согласны ли вы с высказыванием Л.Н. Толстого: "Время меняет людей"?»). Нужно занять позицию (да/нет/не совсем) и доказать ее.</w:t>
                            </w:r>
                            <w:r w:rsidRPr="00A93361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br/>
                              <w:t>* </w:t>
                            </w:r>
                            <w:r w:rsidRPr="00A93361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Тема-номинация</w:t>
                            </w:r>
                            <w:r w:rsidRPr="00A93361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> («Человек и природа»). Самая свободная, но требует самому сузить тему и сформулировать проблему.</w:t>
                            </w:r>
                            <w:r w:rsidRPr="00A93361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br/>
                            </w:r>
                            <w:r w:rsidRPr="00A93361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3. Выдели ключевые слова:</w:t>
                            </w:r>
                            <w:r w:rsidRPr="00A93361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> Подчеркни главные понятия в формулировке темы.</w:t>
                            </w:r>
                            <w:r w:rsidRPr="00A93361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br/>
                            </w:r>
                            <w:r w:rsidRPr="00A93361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4. Переформулирую тему своими словами:</w:t>
                            </w:r>
                            <w:r w:rsidRPr="00A93361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> «Значит, я должен</w:t>
                            </w:r>
                            <w:r w:rsidRPr="00A93361">
                              <w:rPr>
                                <w:rFonts w:asciiTheme="minorHAnsi" w:hAnsiTheme="minorHAnsi"/>
                                <w:lang w:val="ru-RU"/>
                              </w:rPr>
                              <w:t xml:space="preserve"> </w:t>
                            </w:r>
                            <w:r w:rsidRPr="00A93361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>поразмышлять о том, что...»</w:t>
                            </w:r>
                            <w:r w:rsidRPr="00A93361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br/>
                            </w:r>
                            <w:r w:rsidRPr="00A93361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5. Сразу подумай, какие произведения подходят.</w:t>
                            </w:r>
                            <w:r w:rsidRPr="00A93361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  <w:t> Нужно минимум ОДНО, надежнее – ДВА. Выбирай то, что знаешь лучше всего.</w:t>
                            </w:r>
                          </w:p>
                          <w:p w14:paraId="119D9497" w14:textId="6C5EFD42" w:rsidR="001C7D7C" w:rsidRPr="00E245EE" w:rsidRDefault="001C7D7C" w:rsidP="001C7D7C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3203DAC" id="Text Box 4" o:spid="_x0000_s1031" type="#_x0000_t202" style="position:absolute;margin-left:-3.35pt;margin-top:13pt;width:227.9pt;height:488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" filled="f" stroked="f">
                <v:textbox>
                  <w:txbxContent>
                    <w:p w14:paraId="4DD7664B" w14:textId="77777777" w:rsidR="00A93361" w:rsidRPr="00A93361" w:rsidRDefault="00A93361" w:rsidP="00A93361">
                      <w:pPr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lang w:val="ru-RU"/>
                        </w:rPr>
                      </w:pPr>
                      <w:r w:rsidRPr="00A93361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lang w:val="ru-RU"/>
                        </w:rPr>
                        <w:t>СХЕМА РАБОТЫ НАД ИТОГОВЫМ СОЧИНЕНИЕМ</w:t>
                      </w:r>
                    </w:p>
                    <w:p w14:paraId="5B7C1A38" w14:textId="027BD925" w:rsidR="00A93361" w:rsidRPr="00A93361" w:rsidRDefault="00A93361" w:rsidP="00A93361">
                      <w:pPr>
                        <w:rPr>
                          <w:rFonts w:asciiTheme="minorHAnsi" w:hAnsiTheme="minorHAnsi"/>
                          <w:color w:val="64100F" w:themeColor="accent6" w:themeShade="80"/>
                          <w:lang w:val="ru-RU"/>
                        </w:rPr>
                      </w:pPr>
                      <w:r w:rsidRPr="00A93361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lang w:val="ru-RU"/>
                        </w:rPr>
                        <w:t>Общее время: 3 часа 55 минут  Распредели его примерно так:</w:t>
                      </w:r>
                    </w:p>
                    <w:p w14:paraId="4306C16B" w14:textId="77777777" w:rsidR="00A93361" w:rsidRPr="00A93361" w:rsidRDefault="00A93361" w:rsidP="00A93361">
                      <w:pPr>
                        <w:numPr>
                          <w:ilvl w:val="0"/>
                          <w:numId w:val="4"/>
                        </w:numPr>
                        <w:tabs>
                          <w:tab w:val="clear" w:pos="720"/>
                        </w:tabs>
                        <w:ind w:left="284" w:hanging="284"/>
                        <w:rPr>
                          <w:rFonts w:asciiTheme="minorHAnsi" w:hAnsiTheme="minorHAnsi"/>
                          <w:color w:val="64100F" w:themeColor="accent6" w:themeShade="80"/>
                          <w:lang w:val="ru-RU"/>
                        </w:rPr>
                      </w:pPr>
                      <w:r w:rsidRPr="00A93361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lang w:val="ru-RU"/>
                        </w:rPr>
                        <w:t>Выбор и осмысление темы (20-25 мин)</w:t>
                      </w:r>
                    </w:p>
                    <w:p w14:paraId="7536EF00" w14:textId="77777777" w:rsidR="00A93361" w:rsidRPr="00A93361" w:rsidRDefault="00A93361" w:rsidP="00A93361">
                      <w:pPr>
                        <w:numPr>
                          <w:ilvl w:val="0"/>
                          <w:numId w:val="4"/>
                        </w:numPr>
                        <w:tabs>
                          <w:tab w:val="clear" w:pos="720"/>
                        </w:tabs>
                        <w:ind w:left="284" w:hanging="284"/>
                        <w:rPr>
                          <w:rFonts w:asciiTheme="minorHAnsi" w:hAnsiTheme="minorHAnsi"/>
                          <w:color w:val="64100F" w:themeColor="accent6" w:themeShade="80"/>
                          <w:lang w:val="ru-RU"/>
                        </w:rPr>
                      </w:pPr>
                      <w:r w:rsidRPr="00A93361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lang w:val="ru-RU"/>
                        </w:rPr>
                        <w:t>Подбор аргументов и составление плана (30-40 мин)</w:t>
                      </w:r>
                    </w:p>
                    <w:p w14:paraId="577BB7A1" w14:textId="79998246" w:rsidR="00A93361" w:rsidRPr="00A93361" w:rsidRDefault="00A93361" w:rsidP="00A93361">
                      <w:pPr>
                        <w:numPr>
                          <w:ilvl w:val="0"/>
                          <w:numId w:val="4"/>
                        </w:numPr>
                        <w:tabs>
                          <w:tab w:val="clear" w:pos="720"/>
                        </w:tabs>
                        <w:ind w:left="284" w:hanging="284"/>
                        <w:rPr>
                          <w:rFonts w:asciiTheme="minorHAnsi" w:hAnsiTheme="minorHAnsi"/>
                          <w:color w:val="64100F" w:themeColor="accent6" w:themeShade="80"/>
                          <w:lang w:val="ru-RU"/>
                        </w:rPr>
                      </w:pPr>
                      <w:r w:rsidRPr="00A93361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lang w:val="ru-RU"/>
                        </w:rPr>
                        <w:t>Написание черновика (</w:t>
                      </w:r>
                      <w:r w:rsidR="001726F5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lang w:val="ru-RU"/>
                        </w:rPr>
                        <w:t>100</w:t>
                      </w:r>
                      <w:r w:rsidRPr="00A93361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lang w:val="ru-RU"/>
                        </w:rPr>
                        <w:t>-1</w:t>
                      </w:r>
                      <w:r w:rsidR="001726F5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lang w:val="ru-RU"/>
                        </w:rPr>
                        <w:t>10</w:t>
                      </w:r>
                      <w:r w:rsidRPr="00A93361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lang w:val="ru-RU"/>
                        </w:rPr>
                        <w:t xml:space="preserve"> мин)</w:t>
                      </w:r>
                    </w:p>
                    <w:p w14:paraId="4040733B" w14:textId="3CE2C8D2" w:rsidR="00A93361" w:rsidRPr="00A93361" w:rsidRDefault="00A93361" w:rsidP="00A93361">
                      <w:pPr>
                        <w:numPr>
                          <w:ilvl w:val="0"/>
                          <w:numId w:val="4"/>
                        </w:numPr>
                        <w:tabs>
                          <w:tab w:val="clear" w:pos="720"/>
                        </w:tabs>
                        <w:ind w:left="284" w:hanging="284"/>
                        <w:rPr>
                          <w:rFonts w:asciiTheme="minorHAnsi" w:hAnsiTheme="minorHAnsi"/>
                          <w:color w:val="64100F" w:themeColor="accent6" w:themeShade="80"/>
                          <w:lang w:val="ru-RU"/>
                        </w:rPr>
                      </w:pPr>
                      <w:r w:rsidRPr="00A93361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lang w:val="ru-RU"/>
                        </w:rPr>
                        <w:t>Проверка и переписывание на чистовик (</w:t>
                      </w:r>
                      <w:r w:rsidR="001726F5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lang w:val="ru-RU"/>
                        </w:rPr>
                        <w:t>55-60</w:t>
                      </w:r>
                      <w:r w:rsidRPr="00A93361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lang w:val="ru-RU"/>
                        </w:rPr>
                        <w:t xml:space="preserve"> мин)</w:t>
                      </w:r>
                    </w:p>
                    <w:p w14:paraId="03916CD0" w14:textId="06E22F72" w:rsidR="00A93361" w:rsidRPr="00A93361" w:rsidRDefault="00A93361" w:rsidP="00A93361">
                      <w:pPr>
                        <w:ind w:hanging="720"/>
                        <w:rPr>
                          <w:rFonts w:asciiTheme="minorHAnsi" w:hAnsiTheme="minorHAnsi"/>
                          <w:color w:val="64100F" w:themeColor="accent6" w:themeShade="80"/>
                          <w:lang w:val="ru-RU"/>
                        </w:rPr>
                      </w:pPr>
                    </w:p>
                    <w:p w14:paraId="7D081AE3" w14:textId="77777777" w:rsidR="00A93361" w:rsidRPr="00A93361" w:rsidRDefault="00A93361" w:rsidP="00A93361">
                      <w:pPr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sz w:val="20"/>
                          <w:szCs w:val="20"/>
                          <w:lang w:val="ru-RU"/>
                        </w:rPr>
                      </w:pPr>
                      <w:r w:rsidRPr="00A93361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sz w:val="20"/>
                          <w:szCs w:val="20"/>
                          <w:lang w:val="ru-RU"/>
                        </w:rPr>
                        <w:t>ЭТАП 1: ВЫБОР И ОСМЫСЛЕНИЕ ТЕМЫ (20-25 мин)</w:t>
                      </w:r>
                    </w:p>
                    <w:p w14:paraId="3AFC6090" w14:textId="77777777" w:rsidR="00A93361" w:rsidRPr="00A93361" w:rsidRDefault="00A93361" w:rsidP="00A93361">
                      <w:pPr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</w:pPr>
                      <w:r w:rsidRPr="00A93361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1. Внимательно прочитай ВСЕ 6 тем.</w:t>
                      </w:r>
                      <w:r w:rsidRPr="00A93361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br/>
                      </w:r>
                      <w:r w:rsidRPr="00A93361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2. Определи тип темы:</w:t>
                      </w:r>
                      <w:r w:rsidRPr="00A93361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> это поможет выбрать правильную стратегию.</w:t>
                      </w:r>
                      <w:r w:rsidRPr="00A93361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br/>
                        <w:t>* </w:t>
                      </w:r>
                      <w:r w:rsidRPr="00A93361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Тема-вопрос</w:t>
                      </w:r>
                      <w:r w:rsidRPr="00A93361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> («Как вы понимаете слово "честь"?»). Твой ответ на вопрос станет тезисом.</w:t>
                      </w:r>
                      <w:r w:rsidRPr="00A93361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br/>
                        <w:t>* </w:t>
                      </w:r>
                      <w:r w:rsidRPr="00A93361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Тема-утверждение</w:t>
                      </w:r>
                      <w:r w:rsidRPr="00A93361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> («Согласны ли вы с высказыванием Л.Н. Толстого: "Время меняет людей"?»). Нужно занять позицию (да/нет/не совсем) и доказать ее.</w:t>
                      </w:r>
                      <w:r w:rsidRPr="00A93361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br/>
                        <w:t>* </w:t>
                      </w:r>
                      <w:r w:rsidRPr="00A93361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Тема-номинация</w:t>
                      </w:r>
                      <w:r w:rsidRPr="00A93361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> («Человек и природа»). Самая свободная, но требует самому сузить тему и сформулировать проблему.</w:t>
                      </w:r>
                      <w:r w:rsidRPr="00A93361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br/>
                      </w:r>
                      <w:r w:rsidRPr="00A93361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3. Выдели ключевые слова:</w:t>
                      </w:r>
                      <w:r w:rsidRPr="00A93361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> Подчеркни главные понятия в формулировке темы.</w:t>
                      </w:r>
                      <w:r w:rsidRPr="00A93361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br/>
                      </w:r>
                      <w:r w:rsidRPr="00A93361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4. Переформулирую тему своими словами:</w:t>
                      </w:r>
                      <w:r w:rsidRPr="00A93361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> «Значит, я должен</w:t>
                      </w:r>
                      <w:r w:rsidRPr="00A93361">
                        <w:rPr>
                          <w:rFonts w:asciiTheme="minorHAnsi" w:hAnsiTheme="minorHAnsi"/>
                          <w:lang w:val="ru-RU"/>
                        </w:rPr>
                        <w:t xml:space="preserve"> </w:t>
                      </w:r>
                      <w:r w:rsidRPr="00A93361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>поразмышлять о том, что...»</w:t>
                      </w:r>
                      <w:r w:rsidRPr="00A93361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br/>
                      </w:r>
                      <w:r w:rsidRPr="00A93361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5. Сразу подумай, какие произведения подходят.</w:t>
                      </w:r>
                      <w:r w:rsidRPr="00A93361"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  <w:t> Нужно минимум ОДНО, надежнее – ДВА. Выбирай то, что знаешь лучше всего.</w:t>
                      </w:r>
                    </w:p>
                    <w:p w14:paraId="119D9497" w14:textId="6C5EFD42" w:rsidR="001C7D7C" w:rsidRPr="00E245EE" w:rsidRDefault="001C7D7C" w:rsidP="001C7D7C">
                      <w:pPr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i/>
          <w:noProof/>
          <w:color w:val="000000"/>
          <w:sz w:val="22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203DAC" wp14:editId="46A00A51">
                <wp:simplePos x="0" y="0"/>
                <wp:positionH relativeFrom="column">
                  <wp:posOffset>3235960</wp:posOffset>
                </wp:positionH>
                <wp:positionV relativeFrom="paragraph">
                  <wp:posOffset>87630</wp:posOffset>
                </wp:positionV>
                <wp:extent cx="3357880" cy="6838950"/>
                <wp:effectExtent l="2540" t="635" r="1905" b="0"/>
                <wp:wrapNone/>
                <wp:docPr id="89575562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7880" cy="6838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965802" w14:textId="77777777" w:rsidR="00E245EE" w:rsidRPr="00E245EE" w:rsidRDefault="00E245EE" w:rsidP="00E245EE">
                            <w:pPr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sz w:val="20"/>
                                <w:szCs w:val="20"/>
                                <w:lang w:val="ru-RU"/>
                              </w:rPr>
                            </w:pPr>
                            <w:bookmarkStart w:id="3" w:name="_Hlk212416988"/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sz w:val="20"/>
                                <w:szCs w:val="20"/>
                                <w:lang w:val="ru-RU"/>
                              </w:rPr>
                              <w:t xml:space="preserve">ЭТАП 2: </w:t>
                            </w:r>
                            <w:bookmarkEnd w:id="3"/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sz w:val="20"/>
                                <w:szCs w:val="20"/>
                                <w:lang w:val="ru-RU"/>
                              </w:rPr>
                              <w:t>ПОДБОР АРГУМЕНТОВ И СОСТАВЛЕНИЕ ПЛАНА (30-40 мин)</w:t>
                            </w:r>
                          </w:p>
                          <w:p w14:paraId="06BB0CE3" w14:textId="77777777" w:rsidR="00E245EE" w:rsidRPr="00E245EE" w:rsidRDefault="00E245EE" w:rsidP="00E245EE">
                            <w:pP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Структура сочинения (план-клише)</w:t>
                            </w:r>
                          </w:p>
                          <w:p w14:paraId="50EA10DE" w14:textId="58DCF8E9" w:rsidR="00E245EE" w:rsidRPr="00E245EE" w:rsidRDefault="00E245EE" w:rsidP="00E245EE">
                            <w:pP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1. ВСТУПЛЕНИЕ (≈10% от текста) – 50-70 слов.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br/>
                              <w:t>* Цель: Подвести читателя к проблеме.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br/>
                              <w:t>* Клише: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br/>
                              <w:t>* 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ru-RU"/>
                              </w:rPr>
                              <w:t>С давних времен человечество размышляло над вопросом...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br/>
                              <w:t>* 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ru-RU"/>
                              </w:rPr>
                              <w:t>Что такое (ключевое понятие темы)? Я думаю, каждый ответит на этот вопрос по-разному. Для меня это...</w:t>
                            </w:r>
                          </w:p>
                          <w:p w14:paraId="3E95FB87" w14:textId="77777777" w:rsidR="00E245EE" w:rsidRPr="00E245EE" w:rsidRDefault="00E245EE" w:rsidP="00E245EE">
                            <w:pP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2. ОСНОВНАЯ ЧАСТЬ (≈80% от текста) – 250-300 слов.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br/>
                              <w:t>* Строится по схеме: ТЕЗИС → АРГУМЕНТ (литературный пример) → МИКРОВЫВОД.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br/>
                              <w:t>* Первый аргумент (основной, самый сильный):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br/>
                              <w:t>* Тезис 1: 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ru-RU"/>
                              </w:rPr>
                              <w:t>Ярким примером (ключевого понятия) может служить произведение (Автор, название)...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br/>
                              <w:t>* Аргумент/Пример: 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ru-RU"/>
                              </w:rPr>
                              <w:t>Вспомним героя этого произведения... Он... (краткий пересказ эпизода, раскрывающего твой тезис).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br/>
                              <w:t>* Микровывод: 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ru-RU"/>
                              </w:rPr>
                              <w:t>Таким образом, автор показывает нам, что...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br/>
                              <w:t>* Второй аргумент (дополнительный, для усиления):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br/>
                              <w:t>* Тезис 2 (с элементом противопоставления или углубления): 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ru-RU"/>
                              </w:rPr>
                              <w:t>Для сравнения обратимся к другому произведению... / Иную точку зрения представляет... / Этот же вопрос можно рассмотреть и с другой стороны...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br/>
                              <w:t>* Аргумент/Пример: 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ru-RU"/>
                              </w:rPr>
                              <w:t>(Аналогично первому аргументу).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br/>
                              <w:t>* Микровывод: 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ru-RU"/>
                              </w:rPr>
                              <w:t>Этот пример убедительно доказывает, что...</w:t>
                            </w:r>
                          </w:p>
                          <w:p w14:paraId="5322B01A" w14:textId="31174015" w:rsidR="00E245EE" w:rsidRPr="00E245EE" w:rsidRDefault="00E245EE" w:rsidP="00E245EE">
                            <w:pPr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 xml:space="preserve">*   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color w:val="64100F" w:themeColor="accent6" w:themeShade="80"/>
                                <w:sz w:val="20"/>
                                <w:szCs w:val="20"/>
                                <w:lang w:val="ru-RU"/>
                              </w:rPr>
                              <w:t>!!! ВАЖНО: Не пересказывай сюжет! Анализируй и комментируй. Связывай поступки героев напрямую со своим тезисом.</w:t>
                            </w:r>
                          </w:p>
                          <w:p w14:paraId="74CAC430" w14:textId="62712E91" w:rsidR="00E245EE" w:rsidRPr="00E245EE" w:rsidRDefault="00E245EE" w:rsidP="00E245EE">
                            <w:pP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3. ЗАКЛЮЧЕНИЕ (≈10% от текста) – 50-70 слов.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br/>
                              <w:t>* Цель: Подвести итог, обобщить сказанное, вернуться к теме.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br/>
                              <w:t>* Клише: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br/>
                              <w:t>* 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ru-RU"/>
                              </w:rPr>
                              <w:t>Подводя итоги, можно сказать, что...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br/>
                              <w:t>* </w:t>
                            </w:r>
                            <w:r w:rsidRPr="00E245EE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ru-RU"/>
                              </w:rPr>
                              <w:t>Размышляя над этой темой, я еще раз убедился, что...</w:t>
                            </w:r>
                          </w:p>
                          <w:p w14:paraId="0C9500F9" w14:textId="1406E27F" w:rsidR="001C7D7C" w:rsidRPr="00E245EE" w:rsidRDefault="001C7D7C" w:rsidP="00E245EE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3203DAC" id="Text Box 6" o:spid="_x0000_s1032" type="#_x0000_t202" style="position:absolute;margin-left:254.8pt;margin-top:6.9pt;width:264.4pt;height:53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" filled="f" stroked="f">
                <v:textbox>
                  <w:txbxContent>
                    <w:p w14:paraId="34965802" w14:textId="77777777" w:rsidR="00E245EE" w:rsidRPr="00E245EE" w:rsidRDefault="00E245EE" w:rsidP="00E245EE">
                      <w:pPr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sz w:val="20"/>
                          <w:szCs w:val="20"/>
                          <w:lang w:val="ru-RU"/>
                        </w:rPr>
                      </w:pPr>
                      <w:bookmarkStart w:id="3" w:name="_Hlk212416988"/>
                      <w:r w:rsidRPr="00E245EE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sz w:val="20"/>
                          <w:szCs w:val="20"/>
                          <w:lang w:val="ru-RU"/>
                        </w:rPr>
                        <w:t xml:space="preserve">ЭТАП 2: </w:t>
                      </w:r>
                      <w:bookmarkEnd w:id="3"/>
                      <w:r w:rsidRPr="00E245EE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sz w:val="20"/>
                          <w:szCs w:val="20"/>
                          <w:lang w:val="ru-RU"/>
                        </w:rPr>
                        <w:t>ПОДБОР АРГУМЕНТОВ И СОСТАВЛЕНИЕ ПЛАНА (30-40 мин)</w:t>
                      </w:r>
                    </w:p>
                    <w:p w14:paraId="06BB0CE3" w14:textId="77777777" w:rsidR="00E245EE" w:rsidRPr="00E245EE" w:rsidRDefault="00E245EE" w:rsidP="00E245EE">
                      <w:pP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</w:pP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Структура сочинения (план-клише)</w:t>
                      </w:r>
                    </w:p>
                    <w:p w14:paraId="50EA10DE" w14:textId="58DCF8E9" w:rsidR="00E245EE" w:rsidRPr="00E245EE" w:rsidRDefault="00E245EE" w:rsidP="00E245EE">
                      <w:pP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</w:pP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1. ВСТУПЛЕНИЕ (≈10% от текста) – 50-70 слов.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br/>
                        <w:t>* Цель: Подвести читателя к проблеме.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br/>
                        <w:t>* Клише: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br/>
                        <w:t>* 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i/>
                          <w:iCs/>
                          <w:sz w:val="20"/>
                          <w:szCs w:val="20"/>
                          <w:lang w:val="ru-RU"/>
                        </w:rPr>
                        <w:t>С давних времен человечество размышляло над вопросом...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br/>
                        <w:t>* 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i/>
                          <w:iCs/>
                          <w:sz w:val="20"/>
                          <w:szCs w:val="20"/>
                          <w:lang w:val="ru-RU"/>
                        </w:rPr>
                        <w:t>Что такое (ключевое понятие темы)? Я думаю, каждый ответит на этот вопрос по-разному. Для меня это...</w:t>
                      </w:r>
                    </w:p>
                    <w:p w14:paraId="3E95FB87" w14:textId="77777777" w:rsidR="00E245EE" w:rsidRPr="00E245EE" w:rsidRDefault="00E245EE" w:rsidP="00E245EE">
                      <w:pP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</w:pP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2. ОСНОВНАЯ ЧАСТЬ (≈80% от текста) – 250-300 слов.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br/>
                        <w:t>* Строится по схеме: ТЕЗИС → АРГУМЕНТ (литературный пример) → МИКРОВЫВОД.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br/>
                        <w:t>* Первый аргумент (основной, самый сильный):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br/>
                        <w:t>* Тезис 1: 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i/>
                          <w:iCs/>
                          <w:sz w:val="20"/>
                          <w:szCs w:val="20"/>
                          <w:lang w:val="ru-RU"/>
                        </w:rPr>
                        <w:t>Ярким примером (ключевого понятия) может служить произведение (Автор, название)...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br/>
                        <w:t>* Аргумент/Пример: 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i/>
                          <w:iCs/>
                          <w:sz w:val="20"/>
                          <w:szCs w:val="20"/>
                          <w:lang w:val="ru-RU"/>
                        </w:rPr>
                        <w:t>Вспомним героя этого произведения... Он... (краткий пересказ эпизода, раскрывающего твой тезис).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br/>
                        <w:t>* Микровывод: 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i/>
                          <w:iCs/>
                          <w:sz w:val="20"/>
                          <w:szCs w:val="20"/>
                          <w:lang w:val="ru-RU"/>
                        </w:rPr>
                        <w:t>Таким образом, автор показывает нам, что...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br/>
                        <w:t>* Второй аргумент (дополнительный, для усиления):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br/>
                        <w:t>* Тезис 2 (с элементом противопоставления или углубления): 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i/>
                          <w:iCs/>
                          <w:sz w:val="20"/>
                          <w:szCs w:val="20"/>
                          <w:lang w:val="ru-RU"/>
                        </w:rPr>
                        <w:t>Для сравнения обратимся к другому произведению... / Иную точку зрения представляет... / Этот же вопрос можно рассмотреть и с другой стороны...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br/>
                        <w:t>* Аргумент/Пример: 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i/>
                          <w:iCs/>
                          <w:sz w:val="20"/>
                          <w:szCs w:val="20"/>
                          <w:lang w:val="ru-RU"/>
                        </w:rPr>
                        <w:t>(Аналогично первому аргументу).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br/>
                        <w:t>* Микровывод: 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i/>
                          <w:iCs/>
                          <w:sz w:val="20"/>
                          <w:szCs w:val="20"/>
                          <w:lang w:val="ru-RU"/>
                        </w:rPr>
                        <w:t>Этот пример убедительно доказывает, что...</w:t>
                      </w:r>
                    </w:p>
                    <w:p w14:paraId="5322B01A" w14:textId="31174015" w:rsidR="00E245EE" w:rsidRPr="00E245EE" w:rsidRDefault="00E245EE" w:rsidP="00E245EE">
                      <w:pPr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sz w:val="20"/>
                          <w:szCs w:val="20"/>
                          <w:lang w:val="ru-RU"/>
                        </w:rPr>
                      </w:pP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 xml:space="preserve">*   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color w:val="64100F" w:themeColor="accent6" w:themeShade="80"/>
                          <w:sz w:val="20"/>
                          <w:szCs w:val="20"/>
                          <w:lang w:val="ru-RU"/>
                        </w:rPr>
                        <w:t>!!! ВАЖНО: Не пересказывай сюжет! Анализируй и комментируй. Связывай поступки героев напрямую со своим тезисом.</w:t>
                      </w:r>
                    </w:p>
                    <w:p w14:paraId="74CAC430" w14:textId="62712E91" w:rsidR="00E245EE" w:rsidRPr="00E245EE" w:rsidRDefault="00E245EE" w:rsidP="00E245EE">
                      <w:pP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</w:pP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t>3. ЗАКЛЮЧЕНИЕ (≈10% от текста) – 50-70 слов.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br/>
                        <w:t>* Цель: Подвести итог, обобщить сказанное, вернуться к теме.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br/>
                        <w:t>* Клише: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br/>
                        <w:t>* 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i/>
                          <w:iCs/>
                          <w:sz w:val="20"/>
                          <w:szCs w:val="20"/>
                          <w:lang w:val="ru-RU"/>
                        </w:rPr>
                        <w:t>Подводя итоги, можно сказать, что...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  <w:lang w:val="ru-RU"/>
                        </w:rPr>
                        <w:br/>
                        <w:t>* </w:t>
                      </w:r>
                      <w:r w:rsidRPr="00E245EE">
                        <w:rPr>
                          <w:rFonts w:asciiTheme="minorHAnsi" w:hAnsiTheme="minorHAnsi"/>
                          <w:b/>
                          <w:bCs/>
                          <w:i/>
                          <w:iCs/>
                          <w:sz w:val="20"/>
                          <w:szCs w:val="20"/>
                          <w:lang w:val="ru-RU"/>
                        </w:rPr>
                        <w:t>Размышляя над этой темой, я еще раз убедился, что...</w:t>
                      </w:r>
                    </w:p>
                    <w:p w14:paraId="0C9500F9" w14:textId="1406E27F" w:rsidR="001C7D7C" w:rsidRPr="00E245EE" w:rsidRDefault="001C7D7C" w:rsidP="00E245EE">
                      <w:pPr>
                        <w:rPr>
                          <w:rFonts w:asciiTheme="minorHAnsi" w:hAnsiTheme="minorHAnsi"/>
                          <w:sz w:val="20"/>
                          <w:szCs w:val="20"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2F1412A" w14:textId="1F134ECC" w:rsidR="00942590" w:rsidRPr="00C377D3" w:rsidRDefault="00942590">
      <w:pPr>
        <w:widowControl/>
        <w:spacing w:line="240" w:lineRule="exact"/>
        <w:rPr>
          <w:rFonts w:ascii="Verdana" w:hAnsi="Verdana"/>
          <w:lang w:val="ru-RU"/>
        </w:rPr>
      </w:pPr>
    </w:p>
    <w:p w14:paraId="1C5DAC5F" w14:textId="6CF1B89B" w:rsidR="00942590" w:rsidRPr="00C377D3" w:rsidRDefault="00942590">
      <w:pPr>
        <w:widowControl/>
        <w:spacing w:after="2" w:line="240" w:lineRule="exact"/>
        <w:rPr>
          <w:rFonts w:ascii="Verdana" w:hAnsi="Verdana"/>
          <w:lang w:val="ru-RU"/>
        </w:rPr>
      </w:pPr>
    </w:p>
    <w:p w14:paraId="50AA7042" w14:textId="77777777" w:rsidR="00942590" w:rsidRPr="00C377D3" w:rsidRDefault="00942590">
      <w:pPr>
        <w:rPr>
          <w:lang w:val="ru-RU"/>
        </w:rPr>
        <w:sectPr w:rsidR="00942590" w:rsidRPr="00C377D3">
          <w:pgSz w:w="16838" w:h="11906" w:orient="landscape"/>
          <w:pgMar w:top="779" w:right="558" w:bottom="0" w:left="1088" w:header="0" w:footer="0" w:gutter="0"/>
          <w:cols w:space="720"/>
          <w:formProt w:val="0"/>
          <w:docGrid w:linePitch="100" w:charSpace="-8193"/>
        </w:sectPr>
      </w:pPr>
    </w:p>
    <w:bookmarkEnd w:id="2"/>
    <w:p w14:paraId="52234141" w14:textId="52BAA8AB" w:rsidR="00942590" w:rsidRPr="00C377D3" w:rsidRDefault="00942590" w:rsidP="00E245EE">
      <w:pPr>
        <w:spacing w:line="233" w:lineRule="auto"/>
        <w:ind w:right="94" w:firstLine="708"/>
        <w:rPr>
          <w:rFonts w:ascii="Times New Roman" w:hAnsi="Times New Roman"/>
          <w:i/>
          <w:color w:val="000000"/>
          <w:sz w:val="22"/>
          <w:lang w:val="ru-RU"/>
        </w:rPr>
      </w:pPr>
    </w:p>
    <w:sectPr w:rsidR="00942590" w:rsidRPr="00C377D3" w:rsidSect="00B8219B">
      <w:type w:val="continuous"/>
      <w:pgSz w:w="16838" w:h="11906" w:orient="landscape"/>
      <w:pgMar w:top="779" w:right="558" w:bottom="0" w:left="1088" w:header="0" w:footer="0" w:gutter="0"/>
      <w:cols w:num="3" w:space="1566" w:equalWidth="0">
        <w:col w:w="4048" w:space="860"/>
        <w:col w:w="4653" w:space="824"/>
        <w:col w:w="4805"/>
      </w:cols>
      <w:formProt w:val="0"/>
      <w:docGrid w:linePitch="100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C4B6E4" w14:textId="77777777" w:rsidR="008D05B1" w:rsidRDefault="008D05B1" w:rsidP="00C377D3">
      <w:r>
        <w:separator/>
      </w:r>
    </w:p>
  </w:endnote>
  <w:endnote w:type="continuationSeparator" w:id="0">
    <w:p w14:paraId="0F26C16C" w14:textId="77777777" w:rsidR="008D05B1" w:rsidRDefault="008D05B1" w:rsidP="00C37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Source Han Serif CN">
    <w:altName w:val="Cambria"/>
    <w:panose1 w:val="00000000000000000000"/>
    <w:charset w:val="00"/>
    <w:family w:val="roman"/>
    <w:notTrueType/>
    <w:pitch w:val="default"/>
  </w:font>
  <w:font w:name="Noto Sans">
    <w:altName w:val="Arial"/>
    <w:charset w:val="00"/>
    <w:family w:val="swiss"/>
    <w:pitch w:val="variable"/>
    <w:sig w:usb0="00000001" w:usb1="400078FF" w:usb2="00000021" w:usb3="00000000" w:csb0="0000019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5C286E" w14:textId="77777777" w:rsidR="00C377D3" w:rsidRDefault="00C377D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90ADE6" w14:textId="77777777" w:rsidR="00C377D3" w:rsidRDefault="00C377D3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81CD9" w14:textId="77777777" w:rsidR="00C377D3" w:rsidRDefault="00C377D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F63A2E" w14:textId="77777777" w:rsidR="008D05B1" w:rsidRDefault="008D05B1" w:rsidP="00C377D3">
      <w:r>
        <w:separator/>
      </w:r>
    </w:p>
  </w:footnote>
  <w:footnote w:type="continuationSeparator" w:id="0">
    <w:p w14:paraId="284F977A" w14:textId="77777777" w:rsidR="008D05B1" w:rsidRDefault="008D05B1" w:rsidP="00C37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49F6E0" w14:textId="7E346E2E" w:rsidR="00C377D3" w:rsidRDefault="008D05B1">
    <w:pPr>
      <w:pStyle w:val="a6"/>
    </w:pPr>
    <w:r>
      <w:rPr>
        <w:noProof/>
      </w:rPr>
      <w:pict w14:anchorId="3C73DA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836844" o:spid="_x0000_s2053" type="#_x0000_t75" style="position:absolute;margin-left:0;margin-top:0;width:1052.6pt;height:587.5pt;z-index:-251657216;mso-position-horizontal:center;mso-position-horizontal-relative:margin;mso-position-vertical:center;mso-position-vertical-relative:margin" o:allowincell="f">
          <v:imagedata r:id="rId1" o:title="176219187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DAC42" w14:textId="4386C5F2" w:rsidR="00C377D3" w:rsidRDefault="008D05B1">
    <w:pPr>
      <w:pStyle w:val="a6"/>
    </w:pPr>
    <w:r>
      <w:rPr>
        <w:noProof/>
      </w:rPr>
      <w:pict w14:anchorId="2464B2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836845" o:spid="_x0000_s2054" type="#_x0000_t75" style="position:absolute;margin-left:0;margin-top:0;width:1052.6pt;height:587.5pt;z-index:-251656192;mso-position-horizontal:center;mso-position-horizontal-relative:margin;mso-position-vertical:center;mso-position-vertical-relative:margin" o:allowincell="f">
          <v:imagedata r:id="rId1" o:title="176219187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EDF300" w14:textId="00EFE6A6" w:rsidR="00C377D3" w:rsidRDefault="008D05B1">
    <w:pPr>
      <w:pStyle w:val="a6"/>
    </w:pPr>
    <w:r>
      <w:rPr>
        <w:noProof/>
      </w:rPr>
      <w:pict w14:anchorId="0E701D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836843" o:spid="_x0000_s2052" type="#_x0000_t75" style="position:absolute;margin-left:0;margin-top:0;width:1052.6pt;height:587.5pt;z-index:-251658240;mso-position-horizontal:center;mso-position-horizontal-relative:margin;mso-position-vertical:center;mso-position-vertical-relative:margin" o:allowincell="f">
          <v:imagedata r:id="rId1" o:title="176219187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5457E"/>
    <w:multiLevelType w:val="multilevel"/>
    <w:tmpl w:val="90CED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281AE7"/>
    <w:multiLevelType w:val="multilevel"/>
    <w:tmpl w:val="858E2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4C6BE2"/>
    <w:multiLevelType w:val="multilevel"/>
    <w:tmpl w:val="029C7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D96230"/>
    <w:multiLevelType w:val="multilevel"/>
    <w:tmpl w:val="50F05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44430F"/>
    <w:multiLevelType w:val="multilevel"/>
    <w:tmpl w:val="C5D28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5D32CF"/>
    <w:multiLevelType w:val="multilevel"/>
    <w:tmpl w:val="C4544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B769ED"/>
    <w:multiLevelType w:val="multilevel"/>
    <w:tmpl w:val="E1E6C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590"/>
    <w:rsid w:val="001726F5"/>
    <w:rsid w:val="001B2606"/>
    <w:rsid w:val="001C7D7C"/>
    <w:rsid w:val="002F0355"/>
    <w:rsid w:val="003F4342"/>
    <w:rsid w:val="00512C47"/>
    <w:rsid w:val="00585CC2"/>
    <w:rsid w:val="0061358B"/>
    <w:rsid w:val="00677E7D"/>
    <w:rsid w:val="008A5BCC"/>
    <w:rsid w:val="008D05B1"/>
    <w:rsid w:val="008E2D0D"/>
    <w:rsid w:val="00942590"/>
    <w:rsid w:val="00A47FC1"/>
    <w:rsid w:val="00A64E38"/>
    <w:rsid w:val="00A93361"/>
    <w:rsid w:val="00AB0FFA"/>
    <w:rsid w:val="00B8219B"/>
    <w:rsid w:val="00BE484D"/>
    <w:rsid w:val="00C377D3"/>
    <w:rsid w:val="00C76D40"/>
    <w:rsid w:val="00D04E13"/>
    <w:rsid w:val="00E245EE"/>
    <w:rsid w:val="00E77011"/>
    <w:rsid w:val="00FA15F8"/>
    <w:rsid w:val="00FE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4D034362"/>
  <w15:docId w15:val="{76882AEE-DEEB-44C7-8FC2-A9D18D4D5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ource Han Serif CN" w:hAnsi="Liberation Serif" w:cs="Noto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header"/>
    <w:basedOn w:val="a"/>
    <w:link w:val="a7"/>
    <w:uiPriority w:val="99"/>
    <w:unhideWhenUsed/>
    <w:rsid w:val="00C377D3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Верхний колонтитул Знак"/>
    <w:basedOn w:val="a0"/>
    <w:link w:val="a6"/>
    <w:uiPriority w:val="99"/>
    <w:rsid w:val="00C377D3"/>
    <w:rPr>
      <w:rFonts w:cs="Mangal"/>
      <w:szCs w:val="21"/>
    </w:rPr>
  </w:style>
  <w:style w:type="paragraph" w:styleId="a8">
    <w:name w:val="footer"/>
    <w:basedOn w:val="a"/>
    <w:link w:val="a9"/>
    <w:uiPriority w:val="99"/>
    <w:unhideWhenUsed/>
    <w:rsid w:val="00C377D3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C377D3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User</cp:lastModifiedBy>
  <cp:revision>2</cp:revision>
  <cp:lastPrinted>2025-11-03T17:53:00Z</cp:lastPrinted>
  <dcterms:created xsi:type="dcterms:W3CDTF">2025-11-09T05:52:00Z</dcterms:created>
  <dcterms:modified xsi:type="dcterms:W3CDTF">2025-11-09T05:52:00Z</dcterms:modified>
  <dc:language>en-US</dc:language>
</cp:coreProperties>
</file>