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C05ED0" w14:textId="6CCD683D" w:rsidR="00942590" w:rsidRPr="00C377D3" w:rsidRDefault="008D05B1" w:rsidP="00C377D3">
      <w:pPr>
        <w:spacing w:line="230" w:lineRule="auto"/>
        <w:ind w:left="716" w:right="514" w:firstLine="146"/>
        <w:rPr>
          <w:rFonts w:ascii="Times New Roman" w:hAnsi="Times New Roman"/>
          <w:i/>
          <w:color w:val="000000"/>
          <w:sz w:val="22"/>
          <w:lang w:val="ru-RU"/>
        </w:rPr>
      </w:pPr>
      <w:bookmarkStart w:id="0" w:name="_page_1_0"/>
      <w:bookmarkStart w:id="1" w:name="_GoBack"/>
      <w:bookmarkEnd w:id="1"/>
      <w:r w:rsidRPr="00C377D3">
        <w:rPr>
          <w:rFonts w:ascii="Times New Roman" w:hAnsi="Times New Roman"/>
          <w:b/>
          <w:color w:val="0070C0"/>
          <w:sz w:val="32"/>
          <w:lang w:val="ru-RU"/>
        </w:rPr>
        <w:t xml:space="preserve"> </w:t>
      </w:r>
    </w:p>
    <w:p w14:paraId="5902373D" w14:textId="4C7D1231" w:rsidR="00942590" w:rsidRPr="00C377D3" w:rsidRDefault="00512C47">
      <w:pPr>
        <w:widowControl/>
        <w:spacing w:line="240" w:lineRule="exact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noProof/>
          <w:color w:val="000000"/>
          <w:sz w:val="2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203DAC" wp14:editId="1FA3082B">
                <wp:simplePos x="0" y="0"/>
                <wp:positionH relativeFrom="column">
                  <wp:posOffset>-47625</wp:posOffset>
                </wp:positionH>
                <wp:positionV relativeFrom="paragraph">
                  <wp:posOffset>454025</wp:posOffset>
                </wp:positionV>
                <wp:extent cx="2839085" cy="6019165"/>
                <wp:effectExtent l="0" t="0" r="1905" b="635"/>
                <wp:wrapNone/>
                <wp:docPr id="143242926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9085" cy="6019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9F4A4" w14:textId="77777777" w:rsidR="00FE479F" w:rsidRDefault="00FE479F" w:rsidP="00FE479F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lang w:val="ru-RU"/>
                              </w:rPr>
                            </w:pPr>
                          </w:p>
                          <w:p w14:paraId="305D2C09" w14:textId="5B1BE917" w:rsidR="00FE479F" w:rsidRPr="00FE479F" w:rsidRDefault="00FE479F" w:rsidP="00FE479F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FE479F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t>ЧТОБЫ ПОЛУЧИТЬ «ЗАЧЕТ»:</w:t>
                            </w:r>
                          </w:p>
                          <w:p w14:paraId="016F2D2A" w14:textId="77777777" w:rsidR="00FE479F" w:rsidRPr="00FE479F" w:rsidRDefault="00FE479F" w:rsidP="00FE479F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FE479F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t>ОБЯЗАТЕЛЬНО:</w:t>
                            </w:r>
                            <w:r w:rsidRPr="00FE479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br/>
                            </w:r>
                            <w:r w:rsidRPr="00FE479F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t>1. Соответствие теме</w:t>
                            </w:r>
                            <w:r w:rsidRPr="00FE479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br/>
                            </w:r>
                            <w:r w:rsidRPr="00FE479F">
                              <w:rPr>
                                <w:rFonts w:ascii="Segoe UI Symbol" w:hAnsi="Segoe UI Symbol" w:cs="Segoe UI Symbol"/>
                                <w:sz w:val="20"/>
                                <w:szCs w:val="20"/>
                                <w:lang w:val="ru-RU"/>
                              </w:rPr>
                              <w:t>➤</w:t>
                            </w:r>
                            <w:r w:rsidRPr="00FE479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FE479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Рассуждай</w:t>
                            </w:r>
                            <w:r w:rsidRPr="00FE479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FE479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именно</w:t>
                            </w:r>
                            <w:r w:rsidRPr="00FE479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FE479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на</w:t>
                            </w:r>
                            <w:r w:rsidRPr="00FE479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FE479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предложенную</w:t>
                            </w:r>
                            <w:r w:rsidRPr="00FE479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FE479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тему</w:t>
                            </w:r>
                            <w:r w:rsidRPr="00FE479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</w:p>
                          <w:p w14:paraId="21245A35" w14:textId="77777777" w:rsidR="00FE479F" w:rsidRPr="00E245EE" w:rsidRDefault="00FE479F" w:rsidP="00FE479F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FE479F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t>2. Аргументация</w:t>
                            </w:r>
                            <w:r w:rsidRPr="00FE479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br/>
                            </w:r>
                            <w:r w:rsidRPr="00FE479F">
                              <w:rPr>
                                <w:rFonts w:ascii="Segoe UI Symbol" w:hAnsi="Segoe UI Symbol" w:cs="Segoe UI Symbol"/>
                                <w:sz w:val="20"/>
                                <w:szCs w:val="20"/>
                                <w:lang w:val="ru-RU"/>
                              </w:rPr>
                              <w:t>➤</w:t>
                            </w:r>
                            <w:r w:rsidRPr="00FE479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FE479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Докажи</w:t>
                            </w:r>
                            <w:r w:rsidRPr="00FE479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FE479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свою</w:t>
                            </w:r>
                            <w:r w:rsidRPr="00FE479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FE479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мысль</w:t>
                            </w:r>
                            <w:r w:rsidRPr="00FE479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FE479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примерами</w:t>
                            </w:r>
                            <w:r w:rsidRPr="00FE479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FE479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из</w:t>
                            </w:r>
                            <w:r w:rsidRPr="00FE479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FE479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литературы</w:t>
                            </w:r>
                            <w:r w:rsidRPr="00FE479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  <w:r w:rsidRPr="00FE479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br/>
                            </w:r>
                            <w:r w:rsidRPr="00FE479F">
                              <w:rPr>
                                <w:rFonts w:ascii="Segoe UI Symbol" w:hAnsi="Segoe UI Symbol" w:cs="Segoe UI Symbol"/>
                                <w:sz w:val="20"/>
                                <w:szCs w:val="20"/>
                                <w:lang w:val="ru-RU"/>
                              </w:rPr>
                              <w:t>➤</w:t>
                            </w:r>
                            <w:r w:rsidRPr="00FE479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FE479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Достаточно </w:t>
                            </w:r>
                            <w:r w:rsidRPr="00FE479F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t>одного произведения</w:t>
                            </w:r>
                            <w:r w:rsidRPr="00FE479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> (книга, дневник, мемуары).</w:t>
                            </w:r>
                          </w:p>
                          <w:p w14:paraId="63DC160E" w14:textId="77777777" w:rsidR="00FE479F" w:rsidRPr="00FE479F" w:rsidRDefault="00FE479F" w:rsidP="00FE479F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  <w:p w14:paraId="0AA574B5" w14:textId="77777777" w:rsidR="00FE479F" w:rsidRPr="00FE479F" w:rsidRDefault="00FE479F" w:rsidP="00FE479F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FE479F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t>+ ДОПОЛНИТЕЛЬНО (хотя бы 1 из 3):</w:t>
                            </w:r>
                            <w:r w:rsidRPr="00FE479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br/>
                            </w:r>
                            <w:r w:rsidRPr="00FE479F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t>3. Композиция и логика</w:t>
                            </w:r>
                            <w:r w:rsidRPr="00FE479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br/>
                            </w:r>
                            <w:r w:rsidRPr="00FE479F">
                              <w:rPr>
                                <w:rFonts w:ascii="Segoe UI Symbol" w:hAnsi="Segoe UI Symbol" w:cs="Segoe UI Symbol"/>
                                <w:sz w:val="20"/>
                                <w:szCs w:val="20"/>
                                <w:lang w:val="ru-RU"/>
                              </w:rPr>
                              <w:t>➤</w:t>
                            </w:r>
                            <w:r w:rsidRPr="00FE479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FE479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Следи</w:t>
                            </w:r>
                            <w:r w:rsidRPr="00FE479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FE479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за</w:t>
                            </w:r>
                            <w:r w:rsidRPr="00FE479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FE479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структурой</w:t>
                            </w:r>
                            <w:r w:rsidRPr="00FE479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 xml:space="preserve">: </w:t>
                            </w:r>
                            <w:r w:rsidRPr="00FE479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тезис</w:t>
                            </w:r>
                            <w:r w:rsidRPr="00FE479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FE479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→</w:t>
                            </w:r>
                            <w:r w:rsidRPr="00FE479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FE479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доказательства</w:t>
                            </w:r>
                            <w:r w:rsidRPr="00FE479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</w:p>
                          <w:p w14:paraId="087AED61" w14:textId="77777777" w:rsidR="00FE479F" w:rsidRPr="00FE479F" w:rsidRDefault="00FE479F" w:rsidP="00FE479F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FE479F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t>4. Качество речи</w:t>
                            </w:r>
                            <w:r w:rsidRPr="00FE479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br/>
                            </w:r>
                            <w:r w:rsidRPr="00FE479F">
                              <w:rPr>
                                <w:rFonts w:ascii="Segoe UI Symbol" w:hAnsi="Segoe UI Symbol" w:cs="Segoe UI Symbol"/>
                                <w:sz w:val="20"/>
                                <w:szCs w:val="20"/>
                                <w:lang w:val="ru-RU"/>
                              </w:rPr>
                              <w:t>➤</w:t>
                            </w:r>
                            <w:r w:rsidRPr="00FE479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FE479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Выражай</w:t>
                            </w:r>
                            <w:r w:rsidRPr="00FE479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FE479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мысли</w:t>
                            </w:r>
                            <w:r w:rsidRPr="00FE479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FE479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четко</w:t>
                            </w:r>
                            <w:r w:rsidRPr="00FE479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FE479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и</w:t>
                            </w:r>
                            <w:r w:rsidRPr="00FE479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FE479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разнообразно</w:t>
                            </w:r>
                            <w:r w:rsidRPr="00FE479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</w:p>
                          <w:p w14:paraId="6EF1651C" w14:textId="0D46F340" w:rsidR="00FE479F" w:rsidRPr="00FE479F" w:rsidRDefault="00FE479F" w:rsidP="00FE479F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FE479F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t>5. Грамотность</w:t>
                            </w:r>
                            <w:r w:rsidRPr="00FE479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br/>
                            </w:r>
                            <w:r w:rsidRPr="00FE479F">
                              <w:rPr>
                                <w:rFonts w:ascii="Segoe UI Symbol" w:hAnsi="Segoe UI Symbol" w:cs="Segoe UI Symbol"/>
                                <w:sz w:val="20"/>
                                <w:szCs w:val="20"/>
                                <w:lang w:val="ru-RU"/>
                              </w:rPr>
                              <w:t>➤</w:t>
                            </w:r>
                            <w:r w:rsidRPr="00FE479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FE479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Не</w:t>
                            </w:r>
                            <w:r w:rsidRPr="00FE479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FE479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более </w:t>
                            </w:r>
                            <w:r w:rsidRPr="00FE479F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t>5 ошибок</w:t>
                            </w:r>
                            <w:r w:rsidRPr="00FE479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> на 100 слов.</w:t>
                            </w:r>
                          </w:p>
                          <w:p w14:paraId="61E9C8FA" w14:textId="77777777" w:rsidR="00E245EE" w:rsidRPr="00E245EE" w:rsidRDefault="00E245EE" w:rsidP="00E245EE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E245EE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t>О ЧЕМ ПРЕДЛОЖАТ ПИСАТЬ?</w:t>
                            </w:r>
                            <w:r w:rsidRPr="00E245EE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br/>
                              <w:t>Темы берутся из закрытого банка. Каждый комплект — это 6 тем (по 2 из каждого раздела):</w:t>
                            </w:r>
                          </w:p>
                          <w:p w14:paraId="60D003F9" w14:textId="77777777" w:rsidR="00E245EE" w:rsidRPr="00E245EE" w:rsidRDefault="00E245EE" w:rsidP="00E245EE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E245EE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t>1. Духовно-нравственные ориентиры</w:t>
                            </w:r>
                            <w:r w:rsidRPr="00E245EE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br/>
                              <w:t>(Внутренний мир, добро и зло, свобода)</w:t>
                            </w:r>
                          </w:p>
                          <w:p w14:paraId="2735498A" w14:textId="77777777" w:rsidR="00E245EE" w:rsidRPr="00E245EE" w:rsidRDefault="00E245EE" w:rsidP="00E245EE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E245EE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t>2. Семья, общество, Отечество</w:t>
                            </w:r>
                            <w:r w:rsidRPr="00E245EE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br/>
                              <w:t>(Семейные ценности, Родина, человек и общество)</w:t>
                            </w:r>
                          </w:p>
                          <w:p w14:paraId="4253040E" w14:textId="77777777" w:rsidR="00E245EE" w:rsidRPr="00E245EE" w:rsidRDefault="00E245EE" w:rsidP="00E245EE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E245EE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t>3. Природа и культура</w:t>
                            </w:r>
                            <w:r w:rsidRPr="00E245EE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br/>
                              <w:t>(Наука, искусство, природа, язык)</w:t>
                            </w:r>
                          </w:p>
                          <w:p w14:paraId="05CF6D86" w14:textId="77777777" w:rsidR="00E245EE" w:rsidRPr="00E245EE" w:rsidRDefault="00E245EE" w:rsidP="00E245EE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E245EE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t>ЧТО ДАЛЬШЕ?</w:t>
                            </w:r>
                            <w:r w:rsidRPr="00E245EE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br/>
                            </w:r>
                            <w:r w:rsidRPr="00E245EE">
                              <w:rPr>
                                <w:rFonts w:ascii="Segoe UI Symbol" w:hAnsi="Segoe UI Symbol" w:cs="Segoe UI Symbol"/>
                                <w:sz w:val="20"/>
                                <w:szCs w:val="20"/>
                                <w:lang w:val="ru-RU"/>
                              </w:rPr>
                              <w:t>➤</w:t>
                            </w:r>
                            <w:r w:rsidRPr="00E245E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 </w:t>
                            </w:r>
                            <w:r w:rsidRPr="00E245EE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t>Результат («зачет»/«незачет»)</w:t>
                            </w:r>
                            <w:r w:rsidRPr="00E245EE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> можно узнать в школе через 12 дней.</w:t>
                            </w:r>
                            <w:r w:rsidRPr="00E245EE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br/>
                            </w:r>
                            <w:r w:rsidRPr="00E245EE">
                              <w:rPr>
                                <w:rFonts w:ascii="Segoe UI Symbol" w:hAnsi="Segoe UI Symbol" w:cs="Segoe UI Symbol"/>
                                <w:sz w:val="20"/>
                                <w:szCs w:val="20"/>
                                <w:lang w:val="ru-RU"/>
                              </w:rPr>
                              <w:t>➤</w:t>
                            </w:r>
                            <w:r w:rsidRPr="00E245E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 </w:t>
                            </w:r>
                            <w:r w:rsidRPr="00E245EE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t>«Зачет» как допуск к ЕГЭ действует БЕССРОЧНО.</w:t>
                            </w:r>
                            <w:r w:rsidRPr="00E245EE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br/>
                            </w:r>
                            <w:r w:rsidRPr="00E245EE">
                              <w:rPr>
                                <w:rFonts w:ascii="Segoe UI Symbol" w:hAnsi="Segoe UI Symbol" w:cs="Segoe UI Symbol"/>
                                <w:sz w:val="20"/>
                                <w:szCs w:val="20"/>
                                <w:lang w:val="ru-RU"/>
                              </w:rPr>
                              <w:t>➤</w:t>
                            </w:r>
                            <w:r w:rsidRPr="00E245E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 </w:t>
                            </w:r>
                            <w:r w:rsidRPr="00E245EE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t>Не получил «зачет»?</w:t>
                            </w:r>
                            <w:r w:rsidRPr="00E245EE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> Есть 2 попытки в феврале и апреле.</w:t>
                            </w:r>
                          </w:p>
                          <w:p w14:paraId="01A95865" w14:textId="77777777" w:rsidR="00E245EE" w:rsidRPr="00E245EE" w:rsidRDefault="00E245EE" w:rsidP="00E245EE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E245EE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t>УДАЧИ! ТЫ ВСЕ СМОЖЕШЬ!</w:t>
                            </w:r>
                          </w:p>
                          <w:p w14:paraId="58B0BC55" w14:textId="77777777" w:rsidR="00E245EE" w:rsidRPr="00E245EE" w:rsidRDefault="00E245EE" w:rsidP="00E245EE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  <w:p w14:paraId="777B3FC6" w14:textId="175EF156" w:rsidR="001C7D7C" w:rsidRPr="00E245EE" w:rsidRDefault="001C7D7C" w:rsidP="001C7D7C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3203DA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3.75pt;margin-top:35.75pt;width:223.55pt;height:473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" filled="f" stroked="f">
                <v:textbox>
                  <w:txbxContent>
                    <w:p w14:paraId="58C9F4A4" w14:textId="77777777" w:rsidR="00FE479F" w:rsidRDefault="00FE479F" w:rsidP="00FE479F">
                      <w:pPr>
                        <w:rPr>
                          <w:rFonts w:asciiTheme="minorHAnsi" w:hAnsiTheme="minorHAnsi"/>
                          <w:b/>
                          <w:bCs/>
                          <w:lang w:val="ru-RU"/>
                        </w:rPr>
                      </w:pPr>
                    </w:p>
                    <w:p w14:paraId="305D2C09" w14:textId="5B1BE917" w:rsidR="00FE479F" w:rsidRPr="00FE479F" w:rsidRDefault="00FE479F" w:rsidP="00FE479F">
                      <w:pPr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</w:pPr>
                      <w:r w:rsidRPr="00FE479F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  <w:t>ЧТОБЫ ПОЛУЧИТЬ «ЗАЧЕТ»:</w:t>
                      </w:r>
                    </w:p>
                    <w:p w14:paraId="016F2D2A" w14:textId="77777777" w:rsidR="00FE479F" w:rsidRPr="00FE479F" w:rsidRDefault="00FE479F" w:rsidP="00FE479F">
                      <w:pPr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</w:pPr>
                      <w:r w:rsidRPr="00FE479F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  <w:t>ОБЯЗАТЕЛЬНО:</w:t>
                      </w:r>
                      <w:r w:rsidRPr="00FE479F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br/>
                      </w:r>
                      <w:r w:rsidRPr="00FE479F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  <w:t>1. Соответствие теме</w:t>
                      </w:r>
                      <w:r w:rsidRPr="00FE479F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br/>
                      </w:r>
                      <w:r w:rsidRPr="00FE479F">
                        <w:rPr>
                          <w:rFonts w:ascii="Segoe UI Symbol" w:hAnsi="Segoe UI Symbol" w:cs="Segoe UI Symbol"/>
                          <w:sz w:val="20"/>
                          <w:szCs w:val="20"/>
                          <w:lang w:val="ru-RU"/>
                        </w:rPr>
                        <w:t>➤</w:t>
                      </w:r>
                      <w:r w:rsidRPr="00FE479F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FE479F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Рассуждай</w:t>
                      </w:r>
                      <w:r w:rsidRPr="00FE479F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FE479F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именно</w:t>
                      </w:r>
                      <w:r w:rsidRPr="00FE479F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FE479F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на</w:t>
                      </w:r>
                      <w:r w:rsidRPr="00FE479F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FE479F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предложенную</w:t>
                      </w:r>
                      <w:r w:rsidRPr="00FE479F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FE479F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тему</w:t>
                      </w:r>
                      <w:r w:rsidRPr="00FE479F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>.</w:t>
                      </w:r>
                    </w:p>
                    <w:p w14:paraId="21245A35" w14:textId="77777777" w:rsidR="00FE479F" w:rsidRPr="00E245EE" w:rsidRDefault="00FE479F" w:rsidP="00FE479F">
                      <w:pPr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</w:pPr>
                      <w:r w:rsidRPr="00FE479F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  <w:t>2. Аргументация</w:t>
                      </w:r>
                      <w:r w:rsidRPr="00FE479F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br/>
                      </w:r>
                      <w:r w:rsidRPr="00FE479F">
                        <w:rPr>
                          <w:rFonts w:ascii="Segoe UI Symbol" w:hAnsi="Segoe UI Symbol" w:cs="Segoe UI Symbol"/>
                          <w:sz w:val="20"/>
                          <w:szCs w:val="20"/>
                          <w:lang w:val="ru-RU"/>
                        </w:rPr>
                        <w:t>➤</w:t>
                      </w:r>
                      <w:r w:rsidRPr="00FE479F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FE479F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Докажи</w:t>
                      </w:r>
                      <w:r w:rsidRPr="00FE479F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FE479F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свою</w:t>
                      </w:r>
                      <w:r w:rsidRPr="00FE479F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FE479F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мысль</w:t>
                      </w:r>
                      <w:r w:rsidRPr="00FE479F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FE479F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примерами</w:t>
                      </w:r>
                      <w:r w:rsidRPr="00FE479F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FE479F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из</w:t>
                      </w:r>
                      <w:r w:rsidRPr="00FE479F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FE479F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литературы</w:t>
                      </w:r>
                      <w:r w:rsidRPr="00FE479F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>.</w:t>
                      </w:r>
                      <w:r w:rsidRPr="00FE479F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br/>
                      </w:r>
                      <w:r w:rsidRPr="00FE479F">
                        <w:rPr>
                          <w:rFonts w:ascii="Segoe UI Symbol" w:hAnsi="Segoe UI Symbol" w:cs="Segoe UI Symbol"/>
                          <w:sz w:val="20"/>
                          <w:szCs w:val="20"/>
                          <w:lang w:val="ru-RU"/>
                        </w:rPr>
                        <w:t>➤</w:t>
                      </w:r>
                      <w:r w:rsidRPr="00FE479F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FE479F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Достаточно </w:t>
                      </w:r>
                      <w:r w:rsidRPr="00FE479F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  <w:t>одного произведения</w:t>
                      </w:r>
                      <w:r w:rsidRPr="00FE479F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> (книга, дневник, мемуары).</w:t>
                      </w:r>
                    </w:p>
                    <w:p w14:paraId="63DC160E" w14:textId="77777777" w:rsidR="00FE479F" w:rsidRPr="00FE479F" w:rsidRDefault="00FE479F" w:rsidP="00FE479F">
                      <w:pPr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</w:pPr>
                    </w:p>
                    <w:p w14:paraId="0AA574B5" w14:textId="77777777" w:rsidR="00FE479F" w:rsidRPr="00FE479F" w:rsidRDefault="00FE479F" w:rsidP="00FE479F">
                      <w:pPr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</w:pPr>
                      <w:r w:rsidRPr="00FE479F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  <w:t>+ ДОПОЛНИТЕЛЬНО (хотя бы 1 из 3):</w:t>
                      </w:r>
                      <w:r w:rsidRPr="00FE479F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br/>
                      </w:r>
                      <w:r w:rsidRPr="00FE479F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  <w:t>3. Композиция и логика</w:t>
                      </w:r>
                      <w:r w:rsidRPr="00FE479F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br/>
                      </w:r>
                      <w:r w:rsidRPr="00FE479F">
                        <w:rPr>
                          <w:rFonts w:ascii="Segoe UI Symbol" w:hAnsi="Segoe UI Symbol" w:cs="Segoe UI Symbol"/>
                          <w:sz w:val="20"/>
                          <w:szCs w:val="20"/>
                          <w:lang w:val="ru-RU"/>
                        </w:rPr>
                        <w:t>➤</w:t>
                      </w:r>
                      <w:r w:rsidRPr="00FE479F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FE479F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Следи</w:t>
                      </w:r>
                      <w:r w:rsidRPr="00FE479F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FE479F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за</w:t>
                      </w:r>
                      <w:r w:rsidRPr="00FE479F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FE479F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структурой</w:t>
                      </w:r>
                      <w:r w:rsidRPr="00FE479F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 xml:space="preserve">: </w:t>
                      </w:r>
                      <w:r w:rsidRPr="00FE479F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тезис</w:t>
                      </w:r>
                      <w:r w:rsidRPr="00FE479F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FE479F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→</w:t>
                      </w:r>
                      <w:r w:rsidRPr="00FE479F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FE479F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доказательства</w:t>
                      </w:r>
                      <w:r w:rsidRPr="00FE479F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>.</w:t>
                      </w:r>
                    </w:p>
                    <w:p w14:paraId="087AED61" w14:textId="77777777" w:rsidR="00FE479F" w:rsidRPr="00FE479F" w:rsidRDefault="00FE479F" w:rsidP="00FE479F">
                      <w:pPr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</w:pPr>
                      <w:r w:rsidRPr="00FE479F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  <w:t>4. Качество речи</w:t>
                      </w:r>
                      <w:r w:rsidRPr="00FE479F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br/>
                      </w:r>
                      <w:r w:rsidRPr="00FE479F">
                        <w:rPr>
                          <w:rFonts w:ascii="Segoe UI Symbol" w:hAnsi="Segoe UI Symbol" w:cs="Segoe UI Symbol"/>
                          <w:sz w:val="20"/>
                          <w:szCs w:val="20"/>
                          <w:lang w:val="ru-RU"/>
                        </w:rPr>
                        <w:t>➤</w:t>
                      </w:r>
                      <w:r w:rsidRPr="00FE479F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FE479F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Выражай</w:t>
                      </w:r>
                      <w:r w:rsidRPr="00FE479F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FE479F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мысли</w:t>
                      </w:r>
                      <w:r w:rsidRPr="00FE479F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FE479F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четко</w:t>
                      </w:r>
                      <w:r w:rsidRPr="00FE479F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FE479F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и</w:t>
                      </w:r>
                      <w:r w:rsidRPr="00FE479F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FE479F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разнообразно</w:t>
                      </w:r>
                      <w:r w:rsidRPr="00FE479F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>.</w:t>
                      </w:r>
                    </w:p>
                    <w:p w14:paraId="6EF1651C" w14:textId="0D46F340" w:rsidR="00FE479F" w:rsidRPr="00FE479F" w:rsidRDefault="00FE479F" w:rsidP="00FE479F">
                      <w:pPr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</w:pPr>
                      <w:r w:rsidRPr="00FE479F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  <w:t>5. Грамотность</w:t>
                      </w:r>
                      <w:r w:rsidRPr="00FE479F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br/>
                      </w:r>
                      <w:r w:rsidRPr="00FE479F">
                        <w:rPr>
                          <w:rFonts w:ascii="Segoe UI Symbol" w:hAnsi="Segoe UI Symbol" w:cs="Segoe UI Symbol"/>
                          <w:sz w:val="20"/>
                          <w:szCs w:val="20"/>
                          <w:lang w:val="ru-RU"/>
                        </w:rPr>
                        <w:t>➤</w:t>
                      </w:r>
                      <w:r w:rsidRPr="00FE479F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FE479F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Не</w:t>
                      </w:r>
                      <w:r w:rsidRPr="00FE479F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FE479F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более </w:t>
                      </w:r>
                      <w:r w:rsidRPr="00FE479F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  <w:t>5 ошибок</w:t>
                      </w:r>
                      <w:r w:rsidRPr="00FE479F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> на 100 слов.</w:t>
                      </w:r>
                    </w:p>
                    <w:p w14:paraId="61E9C8FA" w14:textId="77777777" w:rsidR="00E245EE" w:rsidRPr="00E245EE" w:rsidRDefault="00E245EE" w:rsidP="00E245EE">
                      <w:pPr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</w:pPr>
                      <w:r w:rsidRPr="00E245EE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  <w:t>О ЧЕМ ПРЕДЛОЖАТ ПИСАТЬ?</w:t>
                      </w:r>
                      <w:r w:rsidRPr="00E245EE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br/>
                        <w:t>Темы берутся из закрытого банка. Каждый комплект — это 6 тем (по 2 из каждого раздела):</w:t>
                      </w:r>
                    </w:p>
                    <w:p w14:paraId="60D003F9" w14:textId="77777777" w:rsidR="00E245EE" w:rsidRPr="00E245EE" w:rsidRDefault="00E245EE" w:rsidP="00E245EE">
                      <w:pPr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</w:pPr>
                      <w:r w:rsidRPr="00E245EE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  <w:t>1. Духовно-нравственные ориентиры</w:t>
                      </w:r>
                      <w:r w:rsidRPr="00E245EE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br/>
                        <w:t>(Внутренний мир, добро и зло, свобода)</w:t>
                      </w:r>
                    </w:p>
                    <w:p w14:paraId="2735498A" w14:textId="77777777" w:rsidR="00E245EE" w:rsidRPr="00E245EE" w:rsidRDefault="00E245EE" w:rsidP="00E245EE">
                      <w:pPr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</w:pPr>
                      <w:r w:rsidRPr="00E245EE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  <w:t>2. Семья, общество, Отечество</w:t>
                      </w:r>
                      <w:r w:rsidRPr="00E245EE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br/>
                        <w:t>(Семейные ценности, Родина, человек и общество)</w:t>
                      </w:r>
                    </w:p>
                    <w:p w14:paraId="4253040E" w14:textId="77777777" w:rsidR="00E245EE" w:rsidRPr="00E245EE" w:rsidRDefault="00E245EE" w:rsidP="00E245EE">
                      <w:pPr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</w:pPr>
                      <w:r w:rsidRPr="00E245EE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  <w:t>3. Природа и культура</w:t>
                      </w:r>
                      <w:r w:rsidRPr="00E245EE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br/>
                        <w:t>(Наука, искусство, природа, язык)</w:t>
                      </w:r>
                    </w:p>
                    <w:p w14:paraId="05CF6D86" w14:textId="77777777" w:rsidR="00E245EE" w:rsidRPr="00E245EE" w:rsidRDefault="00E245EE" w:rsidP="00E245EE">
                      <w:pPr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</w:pPr>
                      <w:r w:rsidRPr="00E245EE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  <w:t>ЧТО ДАЛЬШЕ?</w:t>
                      </w:r>
                      <w:r w:rsidRPr="00E245EE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br/>
                      </w:r>
                      <w:r w:rsidRPr="00E245EE">
                        <w:rPr>
                          <w:rFonts w:ascii="Segoe UI Symbol" w:hAnsi="Segoe UI Symbol" w:cs="Segoe UI Symbol"/>
                          <w:sz w:val="20"/>
                          <w:szCs w:val="20"/>
                          <w:lang w:val="ru-RU"/>
                        </w:rPr>
                        <w:t>➤</w:t>
                      </w:r>
                      <w:r w:rsidRPr="00E245EE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 </w:t>
                      </w:r>
                      <w:r w:rsidRPr="00E245EE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  <w:t>Результат («зачет»/«незачет»)</w:t>
                      </w:r>
                      <w:r w:rsidRPr="00E245EE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> можно узнать в школе через 12 дней.</w:t>
                      </w:r>
                      <w:r w:rsidRPr="00E245EE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br/>
                      </w:r>
                      <w:r w:rsidRPr="00E245EE">
                        <w:rPr>
                          <w:rFonts w:ascii="Segoe UI Symbol" w:hAnsi="Segoe UI Symbol" w:cs="Segoe UI Symbol"/>
                          <w:sz w:val="20"/>
                          <w:szCs w:val="20"/>
                          <w:lang w:val="ru-RU"/>
                        </w:rPr>
                        <w:t>➤</w:t>
                      </w:r>
                      <w:r w:rsidRPr="00E245EE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 </w:t>
                      </w:r>
                      <w:r w:rsidRPr="00E245EE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  <w:t>«Зачет» как допуск к ЕГЭ действует БЕССРОЧНО.</w:t>
                      </w:r>
                      <w:r w:rsidRPr="00E245EE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br/>
                      </w:r>
                      <w:r w:rsidRPr="00E245EE">
                        <w:rPr>
                          <w:rFonts w:ascii="Segoe UI Symbol" w:hAnsi="Segoe UI Symbol" w:cs="Segoe UI Symbol"/>
                          <w:sz w:val="20"/>
                          <w:szCs w:val="20"/>
                          <w:lang w:val="ru-RU"/>
                        </w:rPr>
                        <w:t>➤</w:t>
                      </w:r>
                      <w:r w:rsidRPr="00E245EE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 </w:t>
                      </w:r>
                      <w:r w:rsidRPr="00E245EE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  <w:t>Не получил «зачет»?</w:t>
                      </w:r>
                      <w:r w:rsidRPr="00E245EE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> Есть 2 попытки в феврале и апреле.</w:t>
                      </w:r>
                    </w:p>
                    <w:p w14:paraId="01A95865" w14:textId="77777777" w:rsidR="00E245EE" w:rsidRPr="00E245EE" w:rsidRDefault="00E245EE" w:rsidP="00E245EE">
                      <w:pPr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</w:pPr>
                      <w:r w:rsidRPr="00E245EE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  <w:t>УДАЧИ! ТЫ ВСЕ СМОЖЕШЬ!</w:t>
                      </w:r>
                    </w:p>
                    <w:p w14:paraId="58B0BC55" w14:textId="77777777" w:rsidR="00E245EE" w:rsidRPr="00E245EE" w:rsidRDefault="00E245EE" w:rsidP="00E245EE">
                      <w:pPr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</w:pPr>
                    </w:p>
                    <w:p w14:paraId="777B3FC6" w14:textId="175EF156" w:rsidR="001C7D7C" w:rsidRPr="00E245EE" w:rsidRDefault="001C7D7C" w:rsidP="001C7D7C">
                      <w:pPr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203DAC" wp14:editId="5E3AB1BE">
                <wp:simplePos x="0" y="0"/>
                <wp:positionH relativeFrom="column">
                  <wp:posOffset>-179705</wp:posOffset>
                </wp:positionH>
                <wp:positionV relativeFrom="paragraph">
                  <wp:posOffset>575945</wp:posOffset>
                </wp:positionV>
                <wp:extent cx="1145540" cy="6118225"/>
                <wp:effectExtent l="0" t="0" r="0" b="0"/>
                <wp:wrapNone/>
                <wp:docPr id="14101080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5540" cy="611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ACBCB" w14:textId="397BC0F3" w:rsidR="001C7D7C" w:rsidRPr="001C7D7C" w:rsidRDefault="001C7D7C" w:rsidP="00A93361">
                            <w:pPr>
                              <w:ind w:left="-142"/>
                              <w:rPr>
                                <w:rFonts w:asciiTheme="minorHAnsi" w:hAnsiTheme="minorHAnsi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203DAC" id="Text Box 3" o:spid="_x0000_s1027" type="#_x0000_t202" style="position:absolute;margin-left:-14.15pt;margin-top:45.35pt;width:90.2pt;height:48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" filled="f" stroked="f">
                <v:textbox>
                  <w:txbxContent>
                    <w:p w14:paraId="76EACBCB" w14:textId="397BC0F3" w:rsidR="001C7D7C" w:rsidRPr="001C7D7C" w:rsidRDefault="001C7D7C" w:rsidP="00A93361">
                      <w:pPr>
                        <w:ind w:left="-142"/>
                        <w:rPr>
                          <w:rFonts w:asciiTheme="minorHAnsi" w:hAnsiTheme="minorHAnsi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377D3">
        <w:rPr>
          <w:lang w:val="ru-RU"/>
        </w:rPr>
        <w:br w:type="column"/>
      </w:r>
    </w:p>
    <w:p w14:paraId="450E0BBB" w14:textId="2E9B8A1B" w:rsidR="00942590" w:rsidRPr="00C377D3" w:rsidRDefault="00942590">
      <w:pPr>
        <w:widowControl/>
        <w:spacing w:line="240" w:lineRule="exact"/>
        <w:rPr>
          <w:rFonts w:ascii="Times New Roman" w:hAnsi="Times New Roman"/>
          <w:lang w:val="ru-RU"/>
        </w:rPr>
      </w:pPr>
    </w:p>
    <w:p w14:paraId="46E4E657" w14:textId="737E6351" w:rsidR="00942590" w:rsidRPr="00C377D3" w:rsidRDefault="00942590">
      <w:pPr>
        <w:widowControl/>
        <w:spacing w:line="240" w:lineRule="exact"/>
        <w:rPr>
          <w:rFonts w:ascii="Times New Roman" w:hAnsi="Times New Roman"/>
          <w:lang w:val="ru-RU"/>
        </w:rPr>
      </w:pPr>
    </w:p>
    <w:p w14:paraId="5665768A" w14:textId="4E32A678" w:rsidR="00942590" w:rsidRPr="00C377D3" w:rsidRDefault="00512C47">
      <w:pPr>
        <w:widowControl/>
        <w:spacing w:line="240" w:lineRule="exact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noProof/>
          <w:color w:val="000000"/>
          <w:sz w:val="2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203DAC" wp14:editId="3960B5FE">
                <wp:simplePos x="0" y="0"/>
                <wp:positionH relativeFrom="column">
                  <wp:posOffset>-245745</wp:posOffset>
                </wp:positionH>
                <wp:positionV relativeFrom="paragraph">
                  <wp:posOffset>150495</wp:posOffset>
                </wp:positionV>
                <wp:extent cx="2943225" cy="5514975"/>
                <wp:effectExtent l="4445" t="0" r="0" b="0"/>
                <wp:wrapNone/>
                <wp:docPr id="32457393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551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C80F8" w14:textId="77777777" w:rsidR="00FE479F" w:rsidRPr="00FE479F" w:rsidRDefault="00FE479F" w:rsidP="00FE479F">
                            <w:pPr>
                              <w:rPr>
                                <w:rFonts w:asciiTheme="minorHAnsi" w:hAnsiTheme="minorHAnsi"/>
                                <w:lang w:val="ru-RU"/>
                              </w:rPr>
                            </w:pPr>
                            <w:r w:rsidRPr="00FE479F">
                              <w:rPr>
                                <w:rFonts w:asciiTheme="minorHAnsi" w:hAnsiTheme="minorHAnsi"/>
                                <w:b/>
                                <w:bCs/>
                                <w:lang w:val="ru-RU"/>
                              </w:rPr>
                              <w:t>ЧТО МОЖНО ВЗЯТЬ?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br/>
                            </w:r>
                            <w:r w:rsidRPr="00FE479F">
                              <w:rPr>
                                <w:rFonts w:ascii="Segoe UI Symbol" w:hAnsi="Segoe UI Symbol" w:cs="Segoe UI Symbol"/>
                                <w:lang w:val="ru-RU"/>
                              </w:rPr>
                              <w:t>✓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 </w:t>
                            </w:r>
                            <w:r w:rsidRPr="00FE479F">
                              <w:rPr>
                                <w:rFonts w:ascii="Arial" w:hAnsi="Arial" w:cs="Arial"/>
                                <w:lang w:val="ru-RU"/>
                              </w:rPr>
                              <w:t>Паспорт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br/>
                            </w:r>
                            <w:r w:rsidRPr="00FE479F">
                              <w:rPr>
                                <w:rFonts w:ascii="Segoe UI Symbol" w:hAnsi="Segoe UI Symbol" w:cs="Segoe UI Symbol"/>
                                <w:lang w:val="ru-RU"/>
                              </w:rPr>
                              <w:t>✓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 </w:t>
                            </w:r>
                            <w:r w:rsidRPr="00FE479F">
                              <w:rPr>
                                <w:rFonts w:ascii="Arial" w:hAnsi="Arial" w:cs="Arial"/>
                                <w:lang w:val="ru-RU"/>
                              </w:rPr>
                              <w:t>Ручку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 (</w:t>
                            </w:r>
                            <w:r w:rsidRPr="00FE479F">
                              <w:rPr>
                                <w:rFonts w:ascii="Arial" w:hAnsi="Arial" w:cs="Arial"/>
                                <w:lang w:val="ru-RU"/>
                              </w:rPr>
                              <w:t>гелевую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>/</w:t>
                            </w:r>
                            <w:r w:rsidRPr="00FE479F">
                              <w:rPr>
                                <w:rFonts w:ascii="Arial" w:hAnsi="Arial" w:cs="Arial"/>
                                <w:lang w:val="ru-RU"/>
                              </w:rPr>
                              <w:t>капиллярную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, </w:t>
                            </w:r>
                            <w:r w:rsidRPr="00FE479F">
                              <w:rPr>
                                <w:rFonts w:ascii="Arial" w:hAnsi="Arial" w:cs="Arial"/>
                                <w:lang w:val="ru-RU"/>
                              </w:rPr>
                              <w:t>черную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>)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br/>
                            </w:r>
                            <w:r w:rsidRPr="00FE479F">
                              <w:rPr>
                                <w:rFonts w:ascii="Segoe UI Symbol" w:hAnsi="Segoe UI Symbol" w:cs="Segoe UI Symbol"/>
                                <w:lang w:val="ru-RU"/>
                              </w:rPr>
                              <w:t>✓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 </w:t>
                            </w:r>
                            <w:r w:rsidRPr="00FE479F">
                              <w:rPr>
                                <w:rFonts w:ascii="Arial" w:hAnsi="Arial" w:cs="Arial"/>
                                <w:lang w:val="ru-RU"/>
                              </w:rPr>
                              <w:t>Орфографический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 </w:t>
                            </w:r>
                            <w:r w:rsidRPr="00FE479F">
                              <w:rPr>
                                <w:rFonts w:ascii="Arial" w:hAnsi="Arial" w:cs="Arial"/>
                                <w:lang w:val="ru-RU"/>
                              </w:rPr>
                              <w:t>словарь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 (</w:t>
                            </w:r>
                            <w:r w:rsidRPr="00FE479F">
                              <w:rPr>
                                <w:rFonts w:ascii="Arial" w:hAnsi="Arial" w:cs="Arial"/>
                                <w:lang w:val="ru-RU"/>
                              </w:rPr>
                              <w:t>выдадут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>)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br/>
                            </w:r>
                            <w:r w:rsidRPr="00FE479F">
                              <w:rPr>
                                <w:rFonts w:ascii="Segoe UI Symbol" w:hAnsi="Segoe UI Symbol" w:cs="Segoe UI Symbol"/>
                                <w:lang w:val="ru-RU"/>
                              </w:rPr>
                              <w:t>✓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 </w:t>
                            </w:r>
                            <w:r w:rsidRPr="00FE479F">
                              <w:rPr>
                                <w:rFonts w:ascii="Arial" w:hAnsi="Arial" w:cs="Arial"/>
                                <w:lang w:val="ru-RU"/>
                              </w:rPr>
                              <w:t>Воду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>/</w:t>
                            </w:r>
                            <w:r w:rsidRPr="00FE479F">
                              <w:rPr>
                                <w:rFonts w:ascii="Arial" w:hAnsi="Arial" w:cs="Arial"/>
                                <w:lang w:val="ru-RU"/>
                              </w:rPr>
                              <w:t>перекус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 (</w:t>
                            </w:r>
                            <w:r w:rsidRPr="00FE479F">
                              <w:rPr>
                                <w:rFonts w:ascii="Arial" w:hAnsi="Arial" w:cs="Arial"/>
                                <w:lang w:val="ru-RU"/>
                              </w:rPr>
                              <w:t>если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 </w:t>
                            </w:r>
                            <w:r w:rsidRPr="00FE479F">
                              <w:rPr>
                                <w:rFonts w:ascii="Arial" w:hAnsi="Arial" w:cs="Arial"/>
                                <w:lang w:val="ru-RU"/>
                              </w:rPr>
                              <w:t>не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 </w:t>
                            </w:r>
                            <w:r w:rsidRPr="00FE479F">
                              <w:rPr>
                                <w:rFonts w:ascii="Arial" w:hAnsi="Arial" w:cs="Arial"/>
                                <w:lang w:val="ru-RU"/>
                              </w:rPr>
                              <w:t>мешают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>)</w:t>
                            </w:r>
                          </w:p>
                          <w:p w14:paraId="6A5CA127" w14:textId="77777777" w:rsidR="00FE479F" w:rsidRDefault="00FE479F" w:rsidP="00FE479F">
                            <w:pPr>
                              <w:rPr>
                                <w:rFonts w:asciiTheme="minorHAnsi" w:hAnsiTheme="minorHAnsi"/>
                                <w:lang w:val="ru-RU"/>
                              </w:rPr>
                            </w:pPr>
                            <w:r w:rsidRPr="00FE479F">
                              <w:rPr>
                                <w:rFonts w:asciiTheme="minorHAnsi" w:hAnsiTheme="minorHAnsi"/>
                                <w:b/>
                                <w:bCs/>
                                <w:lang w:val="ru-RU"/>
                              </w:rPr>
                              <w:t>ЧТО НЕЛЬЗЯ?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br/>
                            </w:r>
                            <w:r w:rsidRPr="00FE479F">
                              <w:rPr>
                                <w:rFonts w:ascii="Segoe UI Symbol" w:hAnsi="Segoe UI Symbol" w:cs="Segoe UI Symbol"/>
                                <w:lang w:val="ru-RU"/>
                              </w:rPr>
                              <w:t>✗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 </w:t>
                            </w:r>
                            <w:r w:rsidRPr="00FE479F">
                              <w:rPr>
                                <w:rFonts w:ascii="Arial" w:hAnsi="Arial" w:cs="Arial"/>
                                <w:lang w:val="ru-RU"/>
                              </w:rPr>
                              <w:t>Телефоны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, </w:t>
                            </w:r>
                            <w:r w:rsidRPr="00FE479F">
                              <w:rPr>
                                <w:rFonts w:ascii="Arial" w:hAnsi="Arial" w:cs="Arial"/>
                                <w:lang w:val="ru-RU"/>
                              </w:rPr>
                              <w:t>гаджеты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br/>
                            </w:r>
                            <w:r w:rsidRPr="00FE479F">
                              <w:rPr>
                                <w:rFonts w:ascii="Segoe UI Symbol" w:hAnsi="Segoe UI Symbol" w:cs="Segoe UI Symbol"/>
                                <w:lang w:val="ru-RU"/>
                              </w:rPr>
                              <w:t>✗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 </w:t>
                            </w:r>
                            <w:r w:rsidRPr="00FE479F">
                              <w:rPr>
                                <w:rFonts w:ascii="Arial" w:hAnsi="Arial" w:cs="Arial"/>
                                <w:lang w:val="ru-RU"/>
                              </w:rPr>
                              <w:t>Шпаргалки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, </w:t>
                            </w:r>
                            <w:r w:rsidRPr="00FE479F">
                              <w:rPr>
                                <w:rFonts w:ascii="Arial" w:hAnsi="Arial" w:cs="Arial"/>
                                <w:lang w:val="ru-RU"/>
                              </w:rPr>
                              <w:t>справочники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br/>
                            </w:r>
                            <w:r w:rsidRPr="00FE479F">
                              <w:rPr>
                                <w:rFonts w:ascii="Segoe UI Symbol" w:hAnsi="Segoe UI Symbol" w:cs="Segoe UI Symbol"/>
                                <w:lang w:val="ru-RU"/>
                              </w:rPr>
                              <w:t>✗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 </w:t>
                            </w:r>
                            <w:r w:rsidRPr="00FE479F">
                              <w:rPr>
                                <w:rFonts w:ascii="Arial" w:hAnsi="Arial" w:cs="Arial"/>
                                <w:lang w:val="ru-RU"/>
                              </w:rPr>
                              <w:t>Собственные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 </w:t>
                            </w:r>
                            <w:r w:rsidRPr="00FE479F">
                              <w:rPr>
                                <w:rFonts w:ascii="Arial" w:hAnsi="Arial" w:cs="Arial"/>
                                <w:lang w:val="ru-RU"/>
                              </w:rPr>
                              <w:t>словари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br/>
                            </w:r>
                            <w:r w:rsidRPr="00FE479F">
                              <w:rPr>
                                <w:rFonts w:ascii="Segoe UI Symbol" w:hAnsi="Segoe UI Symbol" w:cs="Segoe UI Symbol"/>
                                <w:lang w:val="ru-RU"/>
                              </w:rPr>
                              <w:t>✗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 </w:t>
                            </w:r>
                            <w:r w:rsidRPr="00FE479F">
                              <w:rPr>
                                <w:rFonts w:ascii="Arial" w:hAnsi="Arial" w:cs="Arial"/>
                                <w:lang w:val="ru-RU"/>
                              </w:rPr>
                              <w:t>Нарушаешь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 </w:t>
                            </w:r>
                            <w:r w:rsidRPr="00FE479F">
                              <w:rPr>
                                <w:rFonts w:ascii="Arial" w:hAnsi="Arial" w:cs="Arial"/>
                                <w:lang w:val="ru-RU"/>
                              </w:rPr>
                              <w:t>—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 </w:t>
                            </w:r>
                            <w:r w:rsidRPr="00FE479F">
                              <w:rPr>
                                <w:rFonts w:ascii="Arial" w:hAnsi="Arial" w:cs="Arial"/>
                                <w:lang w:val="ru-RU"/>
                              </w:rPr>
                              <w:t>удалят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>!</w:t>
                            </w:r>
                          </w:p>
                          <w:p w14:paraId="49C36911" w14:textId="77777777" w:rsidR="00FE479F" w:rsidRDefault="00FE479F" w:rsidP="00FE479F">
                            <w:pPr>
                              <w:rPr>
                                <w:rFonts w:asciiTheme="minorHAnsi" w:hAnsiTheme="minorHAnsi"/>
                                <w:lang w:val="ru-RU"/>
                              </w:rPr>
                            </w:pPr>
                          </w:p>
                          <w:p w14:paraId="7EB8CABE" w14:textId="77777777" w:rsidR="00FE479F" w:rsidRPr="00FE479F" w:rsidRDefault="00FE479F" w:rsidP="00FE479F">
                            <w:pPr>
                              <w:rPr>
                                <w:rFonts w:asciiTheme="minorHAnsi" w:hAnsiTheme="minorHAnsi"/>
                                <w:lang w:val="ru-RU"/>
                              </w:rPr>
                            </w:pPr>
                            <w:r w:rsidRPr="00FE479F">
                              <w:rPr>
                                <w:rFonts w:asciiTheme="minorHAnsi" w:hAnsiTheme="minorHAnsi"/>
                                <w:b/>
                                <w:bCs/>
                                <w:lang w:val="ru-RU"/>
                              </w:rPr>
                              <w:t>ЧТОБЫ РАБОТУ ПРОВЕРИЛИ:</w:t>
                            </w:r>
                          </w:p>
                          <w:p w14:paraId="1246D41C" w14:textId="77777777" w:rsidR="00FE479F" w:rsidRPr="00FE479F" w:rsidRDefault="00FE479F" w:rsidP="00FE479F">
                            <w:pPr>
                              <w:rPr>
                                <w:rFonts w:asciiTheme="minorHAnsi" w:hAnsiTheme="minorHAnsi"/>
                                <w:lang w:val="ru-RU"/>
                              </w:rPr>
                            </w:pPr>
                            <w:r w:rsidRPr="00FE479F">
                              <w:rPr>
                                <w:rFonts w:asciiTheme="minorHAnsi" w:hAnsiTheme="minorHAnsi"/>
                                <w:b/>
                                <w:bCs/>
                                <w:lang w:val="ru-RU"/>
                              </w:rPr>
                              <w:t>ТРЕБОВАНИЕ №1: ОБЪЕМ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br/>
                            </w:r>
                            <w:r w:rsidRPr="00FE479F">
                              <w:rPr>
                                <w:rFonts w:ascii="Segoe UI Symbol" w:hAnsi="Segoe UI Symbol" w:cs="Segoe UI Symbol"/>
                                <w:lang w:val="ru-RU"/>
                              </w:rPr>
                              <w:t>➤</w:t>
                            </w:r>
                            <w:r w:rsidRPr="00FE479F">
                              <w:rPr>
                                <w:rFonts w:ascii="Arial" w:hAnsi="Arial" w:cs="Arial"/>
                                <w:lang w:val="ru-RU"/>
                              </w:rPr>
                              <w:t> </w:t>
                            </w:r>
                            <w:r w:rsidRPr="00FE479F">
                              <w:rPr>
                                <w:rFonts w:asciiTheme="minorHAnsi" w:hAnsiTheme="minorHAnsi"/>
                                <w:b/>
                                <w:bCs/>
                                <w:lang w:val="ru-RU"/>
                              </w:rPr>
                              <w:t>Минимум — 250 слов.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br/>
                            </w:r>
                            <w:r w:rsidRPr="00FE479F">
                              <w:rPr>
                                <w:rFonts w:ascii="Segoe UI Symbol" w:hAnsi="Segoe UI Symbol" w:cs="Segoe UI Symbol"/>
                                <w:lang w:val="ru-RU"/>
                              </w:rPr>
                              <w:t>➤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 </w:t>
                            </w:r>
                            <w:r w:rsidRPr="00FE479F">
                              <w:rPr>
                                <w:rFonts w:ascii="Arial" w:hAnsi="Arial" w:cs="Arial"/>
                                <w:lang w:val="ru-RU"/>
                              </w:rPr>
                              <w:t>Рекомендуется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 </w:t>
                            </w:r>
                            <w:r w:rsidRPr="00FE479F">
                              <w:rPr>
                                <w:rFonts w:ascii="Arial" w:hAnsi="Arial" w:cs="Arial"/>
                                <w:lang w:val="ru-RU"/>
                              </w:rPr>
                              <w:t>—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 </w:t>
                            </w:r>
                            <w:r w:rsidRPr="00FE479F">
                              <w:rPr>
                                <w:rFonts w:ascii="Arial" w:hAnsi="Arial" w:cs="Arial"/>
                                <w:lang w:val="ru-RU"/>
                              </w:rPr>
                              <w:t>от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 350 </w:t>
                            </w:r>
                            <w:r w:rsidRPr="00FE479F">
                              <w:rPr>
                                <w:rFonts w:ascii="Arial" w:hAnsi="Arial" w:cs="Arial"/>
                                <w:lang w:val="ru-RU"/>
                              </w:rPr>
                              <w:t>слов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>.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br/>
                            </w:r>
                            <w:r w:rsidRPr="00FE479F">
                              <w:rPr>
                                <w:rFonts w:ascii="Segoe UI Symbol" w:hAnsi="Segoe UI Symbol" w:cs="Segoe UI Symbol"/>
                                <w:lang w:val="ru-RU"/>
                              </w:rPr>
                              <w:t>➤</w:t>
                            </w:r>
                            <w:r w:rsidRPr="00FE479F">
                              <w:rPr>
                                <w:rFonts w:ascii="Arial" w:hAnsi="Arial" w:cs="Arial"/>
                                <w:lang w:val="ru-RU"/>
                              </w:rPr>
                              <w:t> </w:t>
                            </w:r>
                            <w:r w:rsidRPr="00FE479F">
                              <w:rPr>
                                <w:rFonts w:asciiTheme="minorHAnsi" w:hAnsiTheme="minorHAnsi"/>
                                <w:b/>
                                <w:bCs/>
                                <w:lang w:val="ru-RU"/>
                              </w:rPr>
                              <w:t>Меньше 250 = незачет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> за всю работу.</w:t>
                            </w:r>
                          </w:p>
                          <w:p w14:paraId="4243FE07" w14:textId="77777777" w:rsidR="00FE479F" w:rsidRPr="00FE479F" w:rsidRDefault="00FE479F" w:rsidP="00FE479F">
                            <w:pPr>
                              <w:rPr>
                                <w:rFonts w:asciiTheme="minorHAnsi" w:hAnsiTheme="minorHAnsi"/>
                                <w:lang w:val="ru-RU"/>
                              </w:rPr>
                            </w:pPr>
                            <w:r w:rsidRPr="00FE479F">
                              <w:rPr>
                                <w:rFonts w:asciiTheme="minorHAnsi" w:hAnsiTheme="minorHAnsi"/>
                                <w:b/>
                                <w:bCs/>
                                <w:lang w:val="ru-RU"/>
                              </w:rPr>
                              <w:t>ТРЕБОВАНИЕ №2: САМОСТОЯТЕЛЬНОСТЬ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br/>
                            </w:r>
                            <w:r w:rsidRPr="00FE479F">
                              <w:rPr>
                                <w:rFonts w:ascii="Segoe UI Symbol" w:hAnsi="Segoe UI Symbol" w:cs="Segoe UI Symbol"/>
                                <w:lang w:val="ru-RU"/>
                              </w:rPr>
                              <w:t>➤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 </w:t>
                            </w:r>
                            <w:r w:rsidRPr="00FE479F">
                              <w:rPr>
                                <w:rFonts w:ascii="Arial" w:hAnsi="Arial" w:cs="Arial"/>
                                <w:lang w:val="ru-RU"/>
                              </w:rPr>
                              <w:t>Запрещено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 </w:t>
                            </w:r>
                            <w:r w:rsidRPr="00FE479F">
                              <w:rPr>
                                <w:rFonts w:ascii="Arial" w:hAnsi="Arial" w:cs="Arial"/>
                                <w:lang w:val="ru-RU"/>
                              </w:rPr>
                              <w:t>списывать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>!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br/>
                            </w:r>
                            <w:r w:rsidRPr="00FE479F">
                              <w:rPr>
                                <w:rFonts w:ascii="Segoe UI Symbol" w:hAnsi="Segoe UI Symbol" w:cs="Segoe UI Symbol"/>
                                <w:lang w:val="ru-RU"/>
                              </w:rPr>
                              <w:t>➤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 </w:t>
                            </w:r>
                            <w:r w:rsidRPr="00FE479F">
                              <w:rPr>
                                <w:rFonts w:ascii="Arial" w:hAnsi="Arial" w:cs="Arial"/>
                                <w:lang w:val="ru-RU"/>
                              </w:rPr>
                              <w:t>Можно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 </w:t>
                            </w:r>
                            <w:r w:rsidRPr="00FE479F">
                              <w:rPr>
                                <w:rFonts w:ascii="Arial" w:hAnsi="Arial" w:cs="Arial"/>
                                <w:lang w:val="ru-RU"/>
                              </w:rPr>
                              <w:t>цитировать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, </w:t>
                            </w:r>
                            <w:r w:rsidRPr="00FE479F">
                              <w:rPr>
                                <w:rFonts w:ascii="Arial" w:hAnsi="Arial" w:cs="Arial"/>
                                <w:lang w:val="ru-RU"/>
                              </w:rPr>
                              <w:t>указывая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 </w:t>
                            </w:r>
                            <w:r w:rsidRPr="00FE479F">
                              <w:rPr>
                                <w:rFonts w:ascii="Arial" w:hAnsi="Arial" w:cs="Arial"/>
                                <w:lang w:val="ru-RU"/>
                              </w:rPr>
                              <w:t>источник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>.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br/>
                            </w:r>
                            <w:r w:rsidRPr="00FE479F">
                              <w:rPr>
                                <w:rFonts w:ascii="Segoe UI Symbol" w:hAnsi="Segoe UI Symbol" w:cs="Segoe UI Symbol"/>
                                <w:lang w:val="ru-RU"/>
                              </w:rPr>
                              <w:t>➤</w:t>
                            </w:r>
                            <w:r w:rsidRPr="00FE479F">
                              <w:rPr>
                                <w:rFonts w:ascii="Arial" w:hAnsi="Arial" w:cs="Arial"/>
                                <w:lang w:val="ru-RU"/>
                              </w:rPr>
                              <w:t> </w:t>
                            </w:r>
                            <w:r w:rsidRPr="00FE479F">
                              <w:rPr>
                                <w:rFonts w:asciiTheme="minorHAnsi" w:hAnsiTheme="minorHAnsi"/>
                                <w:b/>
                                <w:bCs/>
                                <w:lang w:val="ru-RU"/>
                              </w:rPr>
                              <w:t>Списал = незачет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> за всю работу.</w:t>
                            </w:r>
                          </w:p>
                          <w:p w14:paraId="457533CD" w14:textId="77777777" w:rsidR="00FE479F" w:rsidRPr="00FE479F" w:rsidRDefault="00FE479F" w:rsidP="00FE479F">
                            <w:pPr>
                              <w:rPr>
                                <w:rFonts w:asciiTheme="minorHAnsi" w:hAnsiTheme="minorHAnsi"/>
                                <w:lang w:val="ru-RU"/>
                              </w:rPr>
                            </w:pPr>
                            <w:r w:rsidRPr="00FE479F">
                              <w:rPr>
                                <w:rFonts w:asciiTheme="minorHAnsi" w:hAnsiTheme="minorHAnsi"/>
                                <w:i/>
                                <w:iCs/>
                                <w:lang w:val="ru-RU"/>
                              </w:rPr>
                              <w:t>Работа, прошедшая эти требования, проверяется по 5 критериям.</w:t>
                            </w:r>
                          </w:p>
                          <w:p w14:paraId="41230E73" w14:textId="77777777" w:rsidR="00FE479F" w:rsidRPr="00FE479F" w:rsidRDefault="00FE479F" w:rsidP="00FE479F">
                            <w:pPr>
                              <w:rPr>
                                <w:rFonts w:asciiTheme="minorHAnsi" w:hAnsiTheme="minorHAnsi"/>
                                <w:lang w:val="ru-RU"/>
                              </w:rPr>
                            </w:pPr>
                          </w:p>
                          <w:p w14:paraId="5790E548" w14:textId="60DF5E2B" w:rsidR="001C7D7C" w:rsidRPr="001C7D7C" w:rsidRDefault="001C7D7C" w:rsidP="001C7D7C">
                            <w:pPr>
                              <w:rPr>
                                <w:rFonts w:asciiTheme="minorHAnsi" w:hAnsiTheme="minorHAnsi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203DAC" id="Text Box 8" o:spid="_x0000_s1028" type="#_x0000_t202" style="position:absolute;margin-left:-19.35pt;margin-top:11.85pt;width:231.75pt;height:43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" filled="f" stroked="f">
                <v:textbox>
                  <w:txbxContent>
                    <w:p w14:paraId="742C80F8" w14:textId="77777777" w:rsidR="00FE479F" w:rsidRPr="00FE479F" w:rsidRDefault="00FE479F" w:rsidP="00FE479F">
                      <w:pPr>
                        <w:rPr>
                          <w:rFonts w:asciiTheme="minorHAnsi" w:hAnsiTheme="minorHAnsi"/>
                          <w:lang w:val="ru-RU"/>
                        </w:rPr>
                      </w:pPr>
                      <w:r w:rsidRPr="00FE479F">
                        <w:rPr>
                          <w:rFonts w:asciiTheme="minorHAnsi" w:hAnsiTheme="minorHAnsi"/>
                          <w:b/>
                          <w:bCs/>
                          <w:lang w:val="ru-RU"/>
                        </w:rPr>
                        <w:t>ЧТО МОЖНО ВЗЯТЬ?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br/>
                      </w:r>
                      <w:r w:rsidRPr="00FE479F">
                        <w:rPr>
                          <w:rFonts w:ascii="Segoe UI Symbol" w:hAnsi="Segoe UI Symbol" w:cs="Segoe UI Symbol"/>
                          <w:lang w:val="ru-RU"/>
                        </w:rPr>
                        <w:t>✓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 xml:space="preserve"> </w:t>
                      </w:r>
                      <w:r w:rsidRPr="00FE479F">
                        <w:rPr>
                          <w:rFonts w:ascii="Arial" w:hAnsi="Arial" w:cs="Arial"/>
                          <w:lang w:val="ru-RU"/>
                        </w:rPr>
                        <w:t>Паспорт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br/>
                      </w:r>
                      <w:r w:rsidRPr="00FE479F">
                        <w:rPr>
                          <w:rFonts w:ascii="Segoe UI Symbol" w:hAnsi="Segoe UI Symbol" w:cs="Segoe UI Symbol"/>
                          <w:lang w:val="ru-RU"/>
                        </w:rPr>
                        <w:t>✓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 xml:space="preserve"> </w:t>
                      </w:r>
                      <w:r w:rsidRPr="00FE479F">
                        <w:rPr>
                          <w:rFonts w:ascii="Arial" w:hAnsi="Arial" w:cs="Arial"/>
                          <w:lang w:val="ru-RU"/>
                        </w:rPr>
                        <w:t>Ручку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 xml:space="preserve"> (</w:t>
                      </w:r>
                      <w:r w:rsidRPr="00FE479F">
                        <w:rPr>
                          <w:rFonts w:ascii="Arial" w:hAnsi="Arial" w:cs="Arial"/>
                          <w:lang w:val="ru-RU"/>
                        </w:rPr>
                        <w:t>гелевую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>/</w:t>
                      </w:r>
                      <w:r w:rsidRPr="00FE479F">
                        <w:rPr>
                          <w:rFonts w:ascii="Arial" w:hAnsi="Arial" w:cs="Arial"/>
                          <w:lang w:val="ru-RU"/>
                        </w:rPr>
                        <w:t>капиллярную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 xml:space="preserve">, </w:t>
                      </w:r>
                      <w:r w:rsidRPr="00FE479F">
                        <w:rPr>
                          <w:rFonts w:ascii="Arial" w:hAnsi="Arial" w:cs="Arial"/>
                          <w:lang w:val="ru-RU"/>
                        </w:rPr>
                        <w:t>черную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>)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br/>
                      </w:r>
                      <w:r w:rsidRPr="00FE479F">
                        <w:rPr>
                          <w:rFonts w:ascii="Segoe UI Symbol" w:hAnsi="Segoe UI Symbol" w:cs="Segoe UI Symbol"/>
                          <w:lang w:val="ru-RU"/>
                        </w:rPr>
                        <w:t>✓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 xml:space="preserve"> </w:t>
                      </w:r>
                      <w:r w:rsidRPr="00FE479F">
                        <w:rPr>
                          <w:rFonts w:ascii="Arial" w:hAnsi="Arial" w:cs="Arial"/>
                          <w:lang w:val="ru-RU"/>
                        </w:rPr>
                        <w:t>Орфографический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 xml:space="preserve"> </w:t>
                      </w:r>
                      <w:r w:rsidRPr="00FE479F">
                        <w:rPr>
                          <w:rFonts w:ascii="Arial" w:hAnsi="Arial" w:cs="Arial"/>
                          <w:lang w:val="ru-RU"/>
                        </w:rPr>
                        <w:t>словарь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 xml:space="preserve"> (</w:t>
                      </w:r>
                      <w:r w:rsidRPr="00FE479F">
                        <w:rPr>
                          <w:rFonts w:ascii="Arial" w:hAnsi="Arial" w:cs="Arial"/>
                          <w:lang w:val="ru-RU"/>
                        </w:rPr>
                        <w:t>выдадут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>)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br/>
                      </w:r>
                      <w:r w:rsidRPr="00FE479F">
                        <w:rPr>
                          <w:rFonts w:ascii="Segoe UI Symbol" w:hAnsi="Segoe UI Symbol" w:cs="Segoe UI Symbol"/>
                          <w:lang w:val="ru-RU"/>
                        </w:rPr>
                        <w:t>✓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 xml:space="preserve"> </w:t>
                      </w:r>
                      <w:r w:rsidRPr="00FE479F">
                        <w:rPr>
                          <w:rFonts w:ascii="Arial" w:hAnsi="Arial" w:cs="Arial"/>
                          <w:lang w:val="ru-RU"/>
                        </w:rPr>
                        <w:t>Воду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>/</w:t>
                      </w:r>
                      <w:r w:rsidRPr="00FE479F">
                        <w:rPr>
                          <w:rFonts w:ascii="Arial" w:hAnsi="Arial" w:cs="Arial"/>
                          <w:lang w:val="ru-RU"/>
                        </w:rPr>
                        <w:t>перекус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 xml:space="preserve"> (</w:t>
                      </w:r>
                      <w:r w:rsidRPr="00FE479F">
                        <w:rPr>
                          <w:rFonts w:ascii="Arial" w:hAnsi="Arial" w:cs="Arial"/>
                          <w:lang w:val="ru-RU"/>
                        </w:rPr>
                        <w:t>если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 xml:space="preserve"> </w:t>
                      </w:r>
                      <w:r w:rsidRPr="00FE479F">
                        <w:rPr>
                          <w:rFonts w:ascii="Arial" w:hAnsi="Arial" w:cs="Arial"/>
                          <w:lang w:val="ru-RU"/>
                        </w:rPr>
                        <w:t>не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 xml:space="preserve"> </w:t>
                      </w:r>
                      <w:r w:rsidRPr="00FE479F">
                        <w:rPr>
                          <w:rFonts w:ascii="Arial" w:hAnsi="Arial" w:cs="Arial"/>
                          <w:lang w:val="ru-RU"/>
                        </w:rPr>
                        <w:t>мешают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>)</w:t>
                      </w:r>
                    </w:p>
                    <w:p w14:paraId="6A5CA127" w14:textId="77777777" w:rsidR="00FE479F" w:rsidRDefault="00FE479F" w:rsidP="00FE479F">
                      <w:pPr>
                        <w:rPr>
                          <w:rFonts w:asciiTheme="minorHAnsi" w:hAnsiTheme="minorHAnsi"/>
                          <w:lang w:val="ru-RU"/>
                        </w:rPr>
                      </w:pPr>
                      <w:r w:rsidRPr="00FE479F">
                        <w:rPr>
                          <w:rFonts w:asciiTheme="minorHAnsi" w:hAnsiTheme="minorHAnsi"/>
                          <w:b/>
                          <w:bCs/>
                          <w:lang w:val="ru-RU"/>
                        </w:rPr>
                        <w:t>ЧТО НЕЛЬЗЯ?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br/>
                      </w:r>
                      <w:r w:rsidRPr="00FE479F">
                        <w:rPr>
                          <w:rFonts w:ascii="Segoe UI Symbol" w:hAnsi="Segoe UI Symbol" w:cs="Segoe UI Symbol"/>
                          <w:lang w:val="ru-RU"/>
                        </w:rPr>
                        <w:t>✗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 xml:space="preserve"> </w:t>
                      </w:r>
                      <w:r w:rsidRPr="00FE479F">
                        <w:rPr>
                          <w:rFonts w:ascii="Arial" w:hAnsi="Arial" w:cs="Arial"/>
                          <w:lang w:val="ru-RU"/>
                        </w:rPr>
                        <w:t>Телефоны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 xml:space="preserve">, </w:t>
                      </w:r>
                      <w:r w:rsidRPr="00FE479F">
                        <w:rPr>
                          <w:rFonts w:ascii="Arial" w:hAnsi="Arial" w:cs="Arial"/>
                          <w:lang w:val="ru-RU"/>
                        </w:rPr>
                        <w:t>гаджеты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br/>
                      </w:r>
                      <w:r w:rsidRPr="00FE479F">
                        <w:rPr>
                          <w:rFonts w:ascii="Segoe UI Symbol" w:hAnsi="Segoe UI Symbol" w:cs="Segoe UI Symbol"/>
                          <w:lang w:val="ru-RU"/>
                        </w:rPr>
                        <w:t>✗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 xml:space="preserve"> </w:t>
                      </w:r>
                      <w:r w:rsidRPr="00FE479F">
                        <w:rPr>
                          <w:rFonts w:ascii="Arial" w:hAnsi="Arial" w:cs="Arial"/>
                          <w:lang w:val="ru-RU"/>
                        </w:rPr>
                        <w:t>Шпаргалки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 xml:space="preserve">, </w:t>
                      </w:r>
                      <w:r w:rsidRPr="00FE479F">
                        <w:rPr>
                          <w:rFonts w:ascii="Arial" w:hAnsi="Arial" w:cs="Arial"/>
                          <w:lang w:val="ru-RU"/>
                        </w:rPr>
                        <w:t>справочники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br/>
                      </w:r>
                      <w:r w:rsidRPr="00FE479F">
                        <w:rPr>
                          <w:rFonts w:ascii="Segoe UI Symbol" w:hAnsi="Segoe UI Symbol" w:cs="Segoe UI Symbol"/>
                          <w:lang w:val="ru-RU"/>
                        </w:rPr>
                        <w:t>✗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 xml:space="preserve"> </w:t>
                      </w:r>
                      <w:r w:rsidRPr="00FE479F">
                        <w:rPr>
                          <w:rFonts w:ascii="Arial" w:hAnsi="Arial" w:cs="Arial"/>
                          <w:lang w:val="ru-RU"/>
                        </w:rPr>
                        <w:t>Собственные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 xml:space="preserve"> </w:t>
                      </w:r>
                      <w:r w:rsidRPr="00FE479F">
                        <w:rPr>
                          <w:rFonts w:ascii="Arial" w:hAnsi="Arial" w:cs="Arial"/>
                          <w:lang w:val="ru-RU"/>
                        </w:rPr>
                        <w:t>словари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br/>
                      </w:r>
                      <w:r w:rsidRPr="00FE479F">
                        <w:rPr>
                          <w:rFonts w:ascii="Segoe UI Symbol" w:hAnsi="Segoe UI Symbol" w:cs="Segoe UI Symbol"/>
                          <w:lang w:val="ru-RU"/>
                        </w:rPr>
                        <w:t>✗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 xml:space="preserve"> </w:t>
                      </w:r>
                      <w:r w:rsidRPr="00FE479F">
                        <w:rPr>
                          <w:rFonts w:ascii="Arial" w:hAnsi="Arial" w:cs="Arial"/>
                          <w:lang w:val="ru-RU"/>
                        </w:rPr>
                        <w:t>Нарушаешь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 xml:space="preserve"> </w:t>
                      </w:r>
                      <w:r w:rsidRPr="00FE479F">
                        <w:rPr>
                          <w:rFonts w:ascii="Arial" w:hAnsi="Arial" w:cs="Arial"/>
                          <w:lang w:val="ru-RU"/>
                        </w:rPr>
                        <w:t>—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 xml:space="preserve"> </w:t>
                      </w:r>
                      <w:r w:rsidRPr="00FE479F">
                        <w:rPr>
                          <w:rFonts w:ascii="Arial" w:hAnsi="Arial" w:cs="Arial"/>
                          <w:lang w:val="ru-RU"/>
                        </w:rPr>
                        <w:t>удалят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>!</w:t>
                      </w:r>
                    </w:p>
                    <w:p w14:paraId="49C36911" w14:textId="77777777" w:rsidR="00FE479F" w:rsidRDefault="00FE479F" w:rsidP="00FE479F">
                      <w:pPr>
                        <w:rPr>
                          <w:rFonts w:asciiTheme="minorHAnsi" w:hAnsiTheme="minorHAnsi"/>
                          <w:lang w:val="ru-RU"/>
                        </w:rPr>
                      </w:pPr>
                    </w:p>
                    <w:p w14:paraId="7EB8CABE" w14:textId="77777777" w:rsidR="00FE479F" w:rsidRPr="00FE479F" w:rsidRDefault="00FE479F" w:rsidP="00FE479F">
                      <w:pPr>
                        <w:rPr>
                          <w:rFonts w:asciiTheme="minorHAnsi" w:hAnsiTheme="minorHAnsi"/>
                          <w:lang w:val="ru-RU"/>
                        </w:rPr>
                      </w:pPr>
                      <w:r w:rsidRPr="00FE479F">
                        <w:rPr>
                          <w:rFonts w:asciiTheme="minorHAnsi" w:hAnsiTheme="minorHAnsi"/>
                          <w:b/>
                          <w:bCs/>
                          <w:lang w:val="ru-RU"/>
                        </w:rPr>
                        <w:t>ЧТОБЫ РАБОТУ ПРОВЕРИЛИ:</w:t>
                      </w:r>
                    </w:p>
                    <w:p w14:paraId="1246D41C" w14:textId="77777777" w:rsidR="00FE479F" w:rsidRPr="00FE479F" w:rsidRDefault="00FE479F" w:rsidP="00FE479F">
                      <w:pPr>
                        <w:rPr>
                          <w:rFonts w:asciiTheme="minorHAnsi" w:hAnsiTheme="minorHAnsi"/>
                          <w:lang w:val="ru-RU"/>
                        </w:rPr>
                      </w:pPr>
                      <w:r w:rsidRPr="00FE479F">
                        <w:rPr>
                          <w:rFonts w:asciiTheme="minorHAnsi" w:hAnsiTheme="minorHAnsi"/>
                          <w:b/>
                          <w:bCs/>
                          <w:lang w:val="ru-RU"/>
                        </w:rPr>
                        <w:t>ТРЕБОВАНИЕ №1: ОБЪЕМ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br/>
                      </w:r>
                      <w:r w:rsidRPr="00FE479F">
                        <w:rPr>
                          <w:rFonts w:ascii="Segoe UI Symbol" w:hAnsi="Segoe UI Symbol" w:cs="Segoe UI Symbol"/>
                          <w:lang w:val="ru-RU"/>
                        </w:rPr>
                        <w:t>➤</w:t>
                      </w:r>
                      <w:r w:rsidRPr="00FE479F">
                        <w:rPr>
                          <w:rFonts w:ascii="Arial" w:hAnsi="Arial" w:cs="Arial"/>
                          <w:lang w:val="ru-RU"/>
                        </w:rPr>
                        <w:t> </w:t>
                      </w:r>
                      <w:r w:rsidRPr="00FE479F">
                        <w:rPr>
                          <w:rFonts w:asciiTheme="minorHAnsi" w:hAnsiTheme="minorHAnsi"/>
                          <w:b/>
                          <w:bCs/>
                          <w:lang w:val="ru-RU"/>
                        </w:rPr>
                        <w:t>Минимум — 250 слов.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br/>
                      </w:r>
                      <w:r w:rsidRPr="00FE479F">
                        <w:rPr>
                          <w:rFonts w:ascii="Segoe UI Symbol" w:hAnsi="Segoe UI Symbol" w:cs="Segoe UI Symbol"/>
                          <w:lang w:val="ru-RU"/>
                        </w:rPr>
                        <w:t>➤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 xml:space="preserve"> </w:t>
                      </w:r>
                      <w:r w:rsidRPr="00FE479F">
                        <w:rPr>
                          <w:rFonts w:ascii="Arial" w:hAnsi="Arial" w:cs="Arial"/>
                          <w:lang w:val="ru-RU"/>
                        </w:rPr>
                        <w:t>Рекомендуется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 xml:space="preserve"> </w:t>
                      </w:r>
                      <w:r w:rsidRPr="00FE479F">
                        <w:rPr>
                          <w:rFonts w:ascii="Arial" w:hAnsi="Arial" w:cs="Arial"/>
                          <w:lang w:val="ru-RU"/>
                        </w:rPr>
                        <w:t>—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 xml:space="preserve"> </w:t>
                      </w:r>
                      <w:r w:rsidRPr="00FE479F">
                        <w:rPr>
                          <w:rFonts w:ascii="Arial" w:hAnsi="Arial" w:cs="Arial"/>
                          <w:lang w:val="ru-RU"/>
                        </w:rPr>
                        <w:t>от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 xml:space="preserve"> 350 </w:t>
                      </w:r>
                      <w:r w:rsidRPr="00FE479F">
                        <w:rPr>
                          <w:rFonts w:ascii="Arial" w:hAnsi="Arial" w:cs="Arial"/>
                          <w:lang w:val="ru-RU"/>
                        </w:rPr>
                        <w:t>слов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>.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br/>
                      </w:r>
                      <w:r w:rsidRPr="00FE479F">
                        <w:rPr>
                          <w:rFonts w:ascii="Segoe UI Symbol" w:hAnsi="Segoe UI Symbol" w:cs="Segoe UI Symbol"/>
                          <w:lang w:val="ru-RU"/>
                        </w:rPr>
                        <w:t>➤</w:t>
                      </w:r>
                      <w:r w:rsidRPr="00FE479F">
                        <w:rPr>
                          <w:rFonts w:ascii="Arial" w:hAnsi="Arial" w:cs="Arial"/>
                          <w:lang w:val="ru-RU"/>
                        </w:rPr>
                        <w:t> </w:t>
                      </w:r>
                      <w:r w:rsidRPr="00FE479F">
                        <w:rPr>
                          <w:rFonts w:asciiTheme="minorHAnsi" w:hAnsiTheme="minorHAnsi"/>
                          <w:b/>
                          <w:bCs/>
                          <w:lang w:val="ru-RU"/>
                        </w:rPr>
                        <w:t>Меньше 250 = незачет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> за всю работу.</w:t>
                      </w:r>
                    </w:p>
                    <w:p w14:paraId="4243FE07" w14:textId="77777777" w:rsidR="00FE479F" w:rsidRPr="00FE479F" w:rsidRDefault="00FE479F" w:rsidP="00FE479F">
                      <w:pPr>
                        <w:rPr>
                          <w:rFonts w:asciiTheme="minorHAnsi" w:hAnsiTheme="minorHAnsi"/>
                          <w:lang w:val="ru-RU"/>
                        </w:rPr>
                      </w:pPr>
                      <w:r w:rsidRPr="00FE479F">
                        <w:rPr>
                          <w:rFonts w:asciiTheme="minorHAnsi" w:hAnsiTheme="minorHAnsi"/>
                          <w:b/>
                          <w:bCs/>
                          <w:lang w:val="ru-RU"/>
                        </w:rPr>
                        <w:t>ТРЕБОВАНИЕ №2: САМОСТОЯТЕЛЬНОСТЬ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br/>
                      </w:r>
                      <w:r w:rsidRPr="00FE479F">
                        <w:rPr>
                          <w:rFonts w:ascii="Segoe UI Symbol" w:hAnsi="Segoe UI Symbol" w:cs="Segoe UI Symbol"/>
                          <w:lang w:val="ru-RU"/>
                        </w:rPr>
                        <w:t>➤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 xml:space="preserve"> </w:t>
                      </w:r>
                      <w:r w:rsidRPr="00FE479F">
                        <w:rPr>
                          <w:rFonts w:ascii="Arial" w:hAnsi="Arial" w:cs="Arial"/>
                          <w:lang w:val="ru-RU"/>
                        </w:rPr>
                        <w:t>Запрещено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 xml:space="preserve"> </w:t>
                      </w:r>
                      <w:r w:rsidRPr="00FE479F">
                        <w:rPr>
                          <w:rFonts w:ascii="Arial" w:hAnsi="Arial" w:cs="Arial"/>
                          <w:lang w:val="ru-RU"/>
                        </w:rPr>
                        <w:t>списывать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>!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br/>
                      </w:r>
                      <w:r w:rsidRPr="00FE479F">
                        <w:rPr>
                          <w:rFonts w:ascii="Segoe UI Symbol" w:hAnsi="Segoe UI Symbol" w:cs="Segoe UI Symbol"/>
                          <w:lang w:val="ru-RU"/>
                        </w:rPr>
                        <w:t>➤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 xml:space="preserve"> </w:t>
                      </w:r>
                      <w:r w:rsidRPr="00FE479F">
                        <w:rPr>
                          <w:rFonts w:ascii="Arial" w:hAnsi="Arial" w:cs="Arial"/>
                          <w:lang w:val="ru-RU"/>
                        </w:rPr>
                        <w:t>Можно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 xml:space="preserve"> </w:t>
                      </w:r>
                      <w:r w:rsidRPr="00FE479F">
                        <w:rPr>
                          <w:rFonts w:ascii="Arial" w:hAnsi="Arial" w:cs="Arial"/>
                          <w:lang w:val="ru-RU"/>
                        </w:rPr>
                        <w:t>цитировать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 xml:space="preserve">, </w:t>
                      </w:r>
                      <w:r w:rsidRPr="00FE479F">
                        <w:rPr>
                          <w:rFonts w:ascii="Arial" w:hAnsi="Arial" w:cs="Arial"/>
                          <w:lang w:val="ru-RU"/>
                        </w:rPr>
                        <w:t>указывая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 xml:space="preserve"> </w:t>
                      </w:r>
                      <w:r w:rsidRPr="00FE479F">
                        <w:rPr>
                          <w:rFonts w:ascii="Arial" w:hAnsi="Arial" w:cs="Arial"/>
                          <w:lang w:val="ru-RU"/>
                        </w:rPr>
                        <w:t>источник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>.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br/>
                      </w:r>
                      <w:r w:rsidRPr="00FE479F">
                        <w:rPr>
                          <w:rFonts w:ascii="Segoe UI Symbol" w:hAnsi="Segoe UI Symbol" w:cs="Segoe UI Symbol"/>
                          <w:lang w:val="ru-RU"/>
                        </w:rPr>
                        <w:t>➤</w:t>
                      </w:r>
                      <w:r w:rsidRPr="00FE479F">
                        <w:rPr>
                          <w:rFonts w:ascii="Arial" w:hAnsi="Arial" w:cs="Arial"/>
                          <w:lang w:val="ru-RU"/>
                        </w:rPr>
                        <w:t> </w:t>
                      </w:r>
                      <w:r w:rsidRPr="00FE479F">
                        <w:rPr>
                          <w:rFonts w:asciiTheme="minorHAnsi" w:hAnsiTheme="minorHAnsi"/>
                          <w:b/>
                          <w:bCs/>
                          <w:lang w:val="ru-RU"/>
                        </w:rPr>
                        <w:t>Списал = незачет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> за всю работу.</w:t>
                      </w:r>
                    </w:p>
                    <w:p w14:paraId="457533CD" w14:textId="77777777" w:rsidR="00FE479F" w:rsidRPr="00FE479F" w:rsidRDefault="00FE479F" w:rsidP="00FE479F">
                      <w:pPr>
                        <w:rPr>
                          <w:rFonts w:asciiTheme="minorHAnsi" w:hAnsiTheme="minorHAnsi"/>
                          <w:lang w:val="ru-RU"/>
                        </w:rPr>
                      </w:pPr>
                      <w:r w:rsidRPr="00FE479F">
                        <w:rPr>
                          <w:rFonts w:asciiTheme="minorHAnsi" w:hAnsiTheme="minorHAnsi"/>
                          <w:i/>
                          <w:iCs/>
                          <w:lang w:val="ru-RU"/>
                        </w:rPr>
                        <w:t>Работа, прошедшая эти требования, проверяется по 5 критериям.</w:t>
                      </w:r>
                    </w:p>
                    <w:p w14:paraId="41230E73" w14:textId="77777777" w:rsidR="00FE479F" w:rsidRPr="00FE479F" w:rsidRDefault="00FE479F" w:rsidP="00FE479F">
                      <w:pPr>
                        <w:rPr>
                          <w:rFonts w:asciiTheme="minorHAnsi" w:hAnsiTheme="minorHAnsi"/>
                          <w:lang w:val="ru-RU"/>
                        </w:rPr>
                      </w:pPr>
                    </w:p>
                    <w:p w14:paraId="5790E548" w14:textId="60DF5E2B" w:rsidR="001C7D7C" w:rsidRPr="001C7D7C" w:rsidRDefault="001C7D7C" w:rsidP="001C7D7C">
                      <w:pPr>
                        <w:rPr>
                          <w:rFonts w:asciiTheme="minorHAnsi" w:hAnsiTheme="minorHAnsi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816B4C" w14:textId="77777777" w:rsidR="00942590" w:rsidRPr="00C377D3" w:rsidRDefault="00942590">
      <w:pPr>
        <w:widowControl/>
        <w:spacing w:line="240" w:lineRule="exact"/>
        <w:rPr>
          <w:rFonts w:ascii="Times New Roman" w:hAnsi="Times New Roman"/>
          <w:lang w:val="ru-RU"/>
        </w:rPr>
      </w:pPr>
    </w:p>
    <w:p w14:paraId="53C3FFDC" w14:textId="536B28FC" w:rsidR="00942590" w:rsidRPr="00C377D3" w:rsidRDefault="00942590">
      <w:pPr>
        <w:widowControl/>
        <w:spacing w:line="240" w:lineRule="exact"/>
        <w:rPr>
          <w:rFonts w:ascii="Times New Roman" w:hAnsi="Times New Roman"/>
          <w:lang w:val="ru-RU"/>
        </w:rPr>
      </w:pPr>
    </w:p>
    <w:p w14:paraId="213B792F" w14:textId="27A6A356" w:rsidR="00942590" w:rsidRPr="00C377D3" w:rsidRDefault="00942590">
      <w:pPr>
        <w:widowControl/>
        <w:spacing w:line="240" w:lineRule="exact"/>
        <w:rPr>
          <w:rFonts w:ascii="Times New Roman" w:hAnsi="Times New Roman"/>
          <w:lang w:val="ru-RU"/>
        </w:rPr>
      </w:pPr>
    </w:p>
    <w:p w14:paraId="2B82609B" w14:textId="13DC71E6" w:rsidR="00942590" w:rsidRPr="00C377D3" w:rsidRDefault="00942590">
      <w:pPr>
        <w:widowControl/>
        <w:spacing w:line="240" w:lineRule="exact"/>
        <w:rPr>
          <w:rFonts w:ascii="Times New Roman" w:hAnsi="Times New Roman"/>
          <w:lang w:val="ru-RU"/>
        </w:rPr>
      </w:pPr>
    </w:p>
    <w:p w14:paraId="43C0DD25" w14:textId="77777777" w:rsidR="00942590" w:rsidRPr="00C377D3" w:rsidRDefault="00942590">
      <w:pPr>
        <w:widowControl/>
        <w:spacing w:line="240" w:lineRule="exact"/>
        <w:rPr>
          <w:rFonts w:ascii="Times New Roman" w:hAnsi="Times New Roman"/>
          <w:lang w:val="ru-RU"/>
        </w:rPr>
      </w:pPr>
    </w:p>
    <w:p w14:paraId="58F0BAAE" w14:textId="77777777" w:rsidR="00942590" w:rsidRPr="00C377D3" w:rsidRDefault="00942590">
      <w:pPr>
        <w:widowControl/>
        <w:spacing w:line="240" w:lineRule="exact"/>
        <w:rPr>
          <w:rFonts w:ascii="Times New Roman" w:hAnsi="Times New Roman"/>
          <w:lang w:val="ru-RU"/>
        </w:rPr>
      </w:pPr>
    </w:p>
    <w:p w14:paraId="26368C77" w14:textId="77777777" w:rsidR="00942590" w:rsidRPr="00C377D3" w:rsidRDefault="00942590">
      <w:pPr>
        <w:widowControl/>
        <w:spacing w:line="240" w:lineRule="exact"/>
        <w:rPr>
          <w:rFonts w:ascii="Times New Roman" w:hAnsi="Times New Roman"/>
          <w:lang w:val="ru-RU"/>
        </w:rPr>
      </w:pPr>
    </w:p>
    <w:p w14:paraId="15B77040" w14:textId="77777777" w:rsidR="00942590" w:rsidRPr="00C377D3" w:rsidRDefault="00942590">
      <w:pPr>
        <w:widowControl/>
        <w:spacing w:line="240" w:lineRule="exact"/>
        <w:rPr>
          <w:rFonts w:ascii="Times New Roman" w:hAnsi="Times New Roman"/>
          <w:lang w:val="ru-RU"/>
        </w:rPr>
      </w:pPr>
    </w:p>
    <w:p w14:paraId="3959F183" w14:textId="3ECC933A" w:rsidR="00942590" w:rsidRPr="00C377D3" w:rsidRDefault="00942590">
      <w:pPr>
        <w:widowControl/>
        <w:spacing w:line="240" w:lineRule="exact"/>
        <w:rPr>
          <w:rFonts w:ascii="Times New Roman" w:hAnsi="Times New Roman"/>
          <w:lang w:val="ru-RU"/>
        </w:rPr>
      </w:pPr>
    </w:p>
    <w:p w14:paraId="4A92F326" w14:textId="77777777" w:rsidR="00942590" w:rsidRPr="00C377D3" w:rsidRDefault="00942590">
      <w:pPr>
        <w:widowControl/>
        <w:spacing w:line="240" w:lineRule="exact"/>
        <w:rPr>
          <w:rFonts w:ascii="Times New Roman" w:hAnsi="Times New Roman"/>
          <w:lang w:val="ru-RU"/>
        </w:rPr>
      </w:pPr>
    </w:p>
    <w:p w14:paraId="0286DA5E" w14:textId="77777777" w:rsidR="00942590" w:rsidRPr="00C377D3" w:rsidRDefault="00942590">
      <w:pPr>
        <w:widowControl/>
        <w:spacing w:line="240" w:lineRule="exact"/>
        <w:rPr>
          <w:rFonts w:ascii="Times New Roman" w:hAnsi="Times New Roman"/>
          <w:lang w:val="ru-RU"/>
        </w:rPr>
      </w:pPr>
    </w:p>
    <w:p w14:paraId="0A73E84C" w14:textId="77777777" w:rsidR="00942590" w:rsidRPr="00C377D3" w:rsidRDefault="00942590">
      <w:pPr>
        <w:widowControl/>
        <w:spacing w:line="240" w:lineRule="exact"/>
        <w:rPr>
          <w:rFonts w:ascii="Times New Roman" w:hAnsi="Times New Roman"/>
          <w:lang w:val="ru-RU"/>
        </w:rPr>
      </w:pPr>
    </w:p>
    <w:p w14:paraId="1BA35C2B" w14:textId="34560BB2" w:rsidR="00942590" w:rsidRPr="00C377D3" w:rsidRDefault="00942590">
      <w:pPr>
        <w:widowControl/>
        <w:spacing w:line="240" w:lineRule="exact"/>
        <w:rPr>
          <w:rFonts w:ascii="Times New Roman" w:hAnsi="Times New Roman"/>
          <w:lang w:val="ru-RU"/>
        </w:rPr>
      </w:pPr>
    </w:p>
    <w:p w14:paraId="65139CB3" w14:textId="77777777" w:rsidR="00942590" w:rsidRPr="00C377D3" w:rsidRDefault="00942590">
      <w:pPr>
        <w:widowControl/>
        <w:spacing w:line="240" w:lineRule="exact"/>
        <w:rPr>
          <w:rFonts w:ascii="Times New Roman" w:hAnsi="Times New Roman"/>
          <w:lang w:val="ru-RU"/>
        </w:rPr>
      </w:pPr>
    </w:p>
    <w:p w14:paraId="3C6F6DBC" w14:textId="77777777" w:rsidR="00942590" w:rsidRPr="00C377D3" w:rsidRDefault="00942590">
      <w:pPr>
        <w:widowControl/>
        <w:spacing w:line="240" w:lineRule="exact"/>
        <w:rPr>
          <w:rFonts w:ascii="Times New Roman" w:hAnsi="Times New Roman"/>
          <w:lang w:val="ru-RU"/>
        </w:rPr>
      </w:pPr>
    </w:p>
    <w:p w14:paraId="19D19A45" w14:textId="77777777" w:rsidR="00942590" w:rsidRPr="00C377D3" w:rsidRDefault="00942590">
      <w:pPr>
        <w:widowControl/>
        <w:spacing w:line="240" w:lineRule="exact"/>
        <w:rPr>
          <w:rFonts w:ascii="Times New Roman" w:hAnsi="Times New Roman"/>
          <w:lang w:val="ru-RU"/>
        </w:rPr>
      </w:pPr>
    </w:p>
    <w:p w14:paraId="1917FBCC" w14:textId="77777777" w:rsidR="00942590" w:rsidRPr="00C377D3" w:rsidRDefault="00942590">
      <w:pPr>
        <w:widowControl/>
        <w:spacing w:line="240" w:lineRule="exact"/>
        <w:rPr>
          <w:rFonts w:ascii="Times New Roman" w:hAnsi="Times New Roman"/>
          <w:lang w:val="ru-RU"/>
        </w:rPr>
      </w:pPr>
    </w:p>
    <w:p w14:paraId="48237376" w14:textId="4A7297C1" w:rsidR="00942590" w:rsidRPr="00C377D3" w:rsidRDefault="00942590">
      <w:pPr>
        <w:widowControl/>
        <w:spacing w:line="240" w:lineRule="exact"/>
        <w:rPr>
          <w:rFonts w:ascii="Times New Roman" w:hAnsi="Times New Roman"/>
          <w:lang w:val="ru-RU"/>
        </w:rPr>
      </w:pPr>
    </w:p>
    <w:p w14:paraId="1311521B" w14:textId="10F02B5F" w:rsidR="00942590" w:rsidRPr="00C377D3" w:rsidRDefault="00942590">
      <w:pPr>
        <w:widowControl/>
        <w:spacing w:line="240" w:lineRule="exact"/>
        <w:rPr>
          <w:rFonts w:ascii="Times New Roman" w:hAnsi="Times New Roman"/>
          <w:lang w:val="ru-RU"/>
        </w:rPr>
      </w:pPr>
    </w:p>
    <w:p w14:paraId="1A87A04A" w14:textId="77777777" w:rsidR="00942590" w:rsidRPr="00C377D3" w:rsidRDefault="00942590">
      <w:pPr>
        <w:widowControl/>
        <w:spacing w:line="240" w:lineRule="exact"/>
        <w:rPr>
          <w:rFonts w:ascii="Times New Roman" w:hAnsi="Times New Roman"/>
          <w:lang w:val="ru-RU"/>
        </w:rPr>
      </w:pPr>
    </w:p>
    <w:p w14:paraId="601CFF7D" w14:textId="77777777" w:rsidR="00942590" w:rsidRPr="00C377D3" w:rsidRDefault="00942590">
      <w:pPr>
        <w:widowControl/>
        <w:spacing w:line="240" w:lineRule="exact"/>
        <w:rPr>
          <w:rFonts w:ascii="Times New Roman" w:hAnsi="Times New Roman"/>
          <w:lang w:val="ru-RU"/>
        </w:rPr>
      </w:pPr>
    </w:p>
    <w:p w14:paraId="5382389F" w14:textId="77777777" w:rsidR="00942590" w:rsidRPr="00C377D3" w:rsidRDefault="00942590">
      <w:pPr>
        <w:widowControl/>
        <w:spacing w:line="240" w:lineRule="exact"/>
        <w:rPr>
          <w:rFonts w:ascii="Times New Roman" w:hAnsi="Times New Roman"/>
          <w:lang w:val="ru-RU"/>
        </w:rPr>
      </w:pPr>
    </w:p>
    <w:p w14:paraId="45C32046" w14:textId="77777777" w:rsidR="00942590" w:rsidRPr="00C377D3" w:rsidRDefault="00942590">
      <w:pPr>
        <w:widowControl/>
        <w:spacing w:line="240" w:lineRule="exact"/>
        <w:rPr>
          <w:rFonts w:ascii="Times New Roman" w:hAnsi="Times New Roman"/>
          <w:lang w:val="ru-RU"/>
        </w:rPr>
      </w:pPr>
    </w:p>
    <w:p w14:paraId="69BA0893" w14:textId="77777777" w:rsidR="00942590" w:rsidRPr="00C377D3" w:rsidRDefault="00942590">
      <w:pPr>
        <w:widowControl/>
        <w:spacing w:line="240" w:lineRule="exact"/>
        <w:rPr>
          <w:rFonts w:ascii="Times New Roman" w:hAnsi="Times New Roman"/>
          <w:lang w:val="ru-RU"/>
        </w:rPr>
      </w:pPr>
    </w:p>
    <w:p w14:paraId="20E7E5DE" w14:textId="77777777" w:rsidR="00942590" w:rsidRPr="00C377D3" w:rsidRDefault="00942590">
      <w:pPr>
        <w:widowControl/>
        <w:spacing w:after="116" w:line="240" w:lineRule="exact"/>
        <w:rPr>
          <w:rFonts w:ascii="Times New Roman" w:hAnsi="Times New Roman"/>
          <w:lang w:val="ru-RU"/>
        </w:rPr>
      </w:pPr>
    </w:p>
    <w:p w14:paraId="41E64758" w14:textId="6E9AF022" w:rsidR="00942590" w:rsidRPr="00C377D3" w:rsidRDefault="008D05B1">
      <w:pPr>
        <w:widowControl/>
        <w:spacing w:after="68" w:line="240" w:lineRule="exact"/>
        <w:rPr>
          <w:rFonts w:ascii="Times New Roman" w:hAnsi="Times New Roman"/>
          <w:lang w:val="ru-RU"/>
        </w:rPr>
      </w:pPr>
      <w:r w:rsidRPr="00C377D3">
        <w:rPr>
          <w:lang w:val="ru-RU"/>
        </w:rPr>
        <w:br w:type="column"/>
      </w:r>
    </w:p>
    <w:p w14:paraId="57711A81" w14:textId="77777777" w:rsidR="00942590" w:rsidRPr="00C377D3" w:rsidRDefault="00942590">
      <w:pPr>
        <w:widowControl/>
        <w:spacing w:line="240" w:lineRule="exact"/>
        <w:rPr>
          <w:rFonts w:ascii="Verdana" w:hAnsi="Verdana"/>
          <w:lang w:val="ru-RU"/>
        </w:rPr>
      </w:pPr>
    </w:p>
    <w:p w14:paraId="2912B17D" w14:textId="77777777" w:rsidR="00942590" w:rsidRPr="00C377D3" w:rsidRDefault="00942590">
      <w:pPr>
        <w:widowControl/>
        <w:spacing w:line="240" w:lineRule="exact"/>
        <w:rPr>
          <w:rFonts w:ascii="Verdana" w:hAnsi="Verdana"/>
          <w:lang w:val="ru-RU"/>
        </w:rPr>
      </w:pPr>
    </w:p>
    <w:p w14:paraId="4D2FCE18" w14:textId="77777777" w:rsidR="00942590" w:rsidRPr="00C377D3" w:rsidRDefault="00942590">
      <w:pPr>
        <w:widowControl/>
        <w:spacing w:line="240" w:lineRule="exact"/>
        <w:rPr>
          <w:rFonts w:ascii="Verdana" w:hAnsi="Verdana"/>
          <w:lang w:val="ru-RU"/>
        </w:rPr>
      </w:pPr>
    </w:p>
    <w:p w14:paraId="446E604E" w14:textId="478434E4" w:rsidR="00942590" w:rsidRPr="00C377D3" w:rsidRDefault="00942590">
      <w:pPr>
        <w:widowControl/>
        <w:spacing w:line="240" w:lineRule="exact"/>
        <w:rPr>
          <w:rFonts w:ascii="Verdana" w:hAnsi="Verdana"/>
          <w:lang w:val="ru-RU"/>
        </w:rPr>
      </w:pPr>
    </w:p>
    <w:p w14:paraId="597176C3" w14:textId="0204B31D" w:rsidR="00942590" w:rsidRPr="00C377D3" w:rsidRDefault="00942590">
      <w:pPr>
        <w:widowControl/>
        <w:spacing w:line="240" w:lineRule="exact"/>
        <w:rPr>
          <w:rFonts w:ascii="Verdana" w:hAnsi="Verdana"/>
          <w:lang w:val="ru-RU"/>
        </w:rPr>
      </w:pPr>
    </w:p>
    <w:p w14:paraId="420CA0D6" w14:textId="77777777" w:rsidR="00942590" w:rsidRPr="00C377D3" w:rsidRDefault="00942590">
      <w:pPr>
        <w:widowControl/>
        <w:spacing w:line="240" w:lineRule="exact"/>
        <w:rPr>
          <w:rFonts w:ascii="Verdana" w:hAnsi="Verdana"/>
          <w:lang w:val="ru-RU"/>
        </w:rPr>
      </w:pPr>
    </w:p>
    <w:p w14:paraId="7983189E" w14:textId="77777777" w:rsidR="00942590" w:rsidRPr="00C377D3" w:rsidRDefault="00942590">
      <w:pPr>
        <w:widowControl/>
        <w:spacing w:line="240" w:lineRule="exact"/>
        <w:rPr>
          <w:rFonts w:ascii="Verdana" w:hAnsi="Verdana"/>
          <w:lang w:val="ru-RU"/>
        </w:rPr>
      </w:pPr>
    </w:p>
    <w:p w14:paraId="5CEEE79F" w14:textId="77777777" w:rsidR="001B2606" w:rsidRPr="001B2606" w:rsidRDefault="001B2606" w:rsidP="001B2606">
      <w:pPr>
        <w:widowControl/>
        <w:spacing w:line="240" w:lineRule="exact"/>
        <w:rPr>
          <w:rFonts w:ascii="Verdana" w:hAnsi="Verdana"/>
          <w:lang w:val="ru-RU"/>
        </w:rPr>
      </w:pPr>
      <w:r w:rsidRPr="001B2606">
        <w:rPr>
          <w:rFonts w:ascii="Verdana" w:hAnsi="Verdana"/>
          <w:b/>
          <w:bCs/>
          <w:lang w:val="ru-RU"/>
        </w:rPr>
        <w:t>ИТОГОВОЕ СОЧИНЕНИЕ</w:t>
      </w:r>
      <w:r w:rsidRPr="001B2606">
        <w:rPr>
          <w:rFonts w:ascii="Verdana" w:hAnsi="Verdana"/>
          <w:lang w:val="ru-RU"/>
        </w:rPr>
        <w:br/>
      </w:r>
      <w:r w:rsidRPr="001B2606">
        <w:rPr>
          <w:rFonts w:ascii="Verdana" w:hAnsi="Verdana"/>
          <w:b/>
          <w:bCs/>
          <w:lang w:val="ru-RU"/>
        </w:rPr>
        <w:t>Твой допуск к ЕГЭ</w:t>
      </w:r>
    </w:p>
    <w:p w14:paraId="5438984D" w14:textId="77777777" w:rsidR="001B2606" w:rsidRPr="001B2606" w:rsidRDefault="001B2606" w:rsidP="001B2606">
      <w:pPr>
        <w:widowControl/>
        <w:spacing w:line="240" w:lineRule="exact"/>
        <w:rPr>
          <w:rFonts w:ascii="Verdana" w:hAnsi="Verdana"/>
          <w:lang w:val="ru-RU"/>
        </w:rPr>
      </w:pPr>
      <w:r w:rsidRPr="001B2606">
        <w:rPr>
          <w:rFonts w:ascii="Verdana" w:hAnsi="Verdana"/>
          <w:b/>
          <w:bCs/>
          <w:lang w:val="ru-RU"/>
        </w:rPr>
        <w:t>2025/2026 учебный год</w:t>
      </w:r>
    </w:p>
    <w:p w14:paraId="35544E4D" w14:textId="7A03D529" w:rsidR="00942590" w:rsidRPr="00C377D3" w:rsidRDefault="00942590">
      <w:pPr>
        <w:widowControl/>
        <w:spacing w:line="240" w:lineRule="exact"/>
        <w:rPr>
          <w:rFonts w:ascii="Verdana" w:hAnsi="Verdana"/>
          <w:lang w:val="ru-RU"/>
        </w:rPr>
      </w:pPr>
    </w:p>
    <w:p w14:paraId="7E4C9ED6" w14:textId="5AADCC5C" w:rsidR="00942590" w:rsidRPr="00C377D3" w:rsidRDefault="00512C47">
      <w:pPr>
        <w:widowControl/>
        <w:spacing w:after="46" w:line="240" w:lineRule="exact"/>
        <w:rPr>
          <w:rFonts w:ascii="Verdana" w:hAnsi="Verdana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203DAC" wp14:editId="340FBC0B">
                <wp:simplePos x="0" y="0"/>
                <wp:positionH relativeFrom="column">
                  <wp:posOffset>35560</wp:posOffset>
                </wp:positionH>
                <wp:positionV relativeFrom="paragraph">
                  <wp:posOffset>19685</wp:posOffset>
                </wp:positionV>
                <wp:extent cx="2914650" cy="4057650"/>
                <wp:effectExtent l="0" t="0" r="0" b="1905"/>
                <wp:wrapNone/>
                <wp:docPr id="166069653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05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4426E" w14:textId="77777777" w:rsidR="001C7D7C" w:rsidRDefault="001C7D7C" w:rsidP="001C7D7C">
                            <w:pPr>
                              <w:rPr>
                                <w:rFonts w:asciiTheme="minorHAnsi" w:hAnsiTheme="minorHAnsi"/>
                                <w:lang w:val="ru-RU"/>
                              </w:rPr>
                            </w:pPr>
                          </w:p>
                          <w:p w14:paraId="64D0B1DE" w14:textId="77777777" w:rsidR="00FE479F" w:rsidRPr="00FE479F" w:rsidRDefault="00FE479F" w:rsidP="00FE479F">
                            <w:pPr>
                              <w:rPr>
                                <w:rFonts w:asciiTheme="minorHAnsi" w:hAnsiTheme="minorHAnsi"/>
                                <w:lang w:val="ru-RU"/>
                              </w:rPr>
                            </w:pPr>
                            <w:r w:rsidRPr="00FE479F">
                              <w:rPr>
                                <w:rFonts w:asciiTheme="minorHAnsi" w:hAnsiTheme="minorHAnsi"/>
                                <w:b/>
                                <w:bCs/>
                                <w:lang w:val="ru-RU"/>
                              </w:rPr>
                              <w:t>ЧТО ЭТО ТАКОЕ?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br/>
                              <w:t>Итоговое сочинение — это обязательный </w:t>
                            </w:r>
                            <w:r w:rsidRPr="00FE479F">
                              <w:rPr>
                                <w:rFonts w:asciiTheme="minorHAnsi" w:hAnsiTheme="minorHAnsi"/>
                                <w:b/>
                                <w:bCs/>
                                <w:lang w:val="ru-RU"/>
                              </w:rPr>
                              <w:t>допуск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> к государственной итоговой аттестации (ЕГЭ) для всех учеников 11 классов.</w:t>
                            </w:r>
                          </w:p>
                          <w:p w14:paraId="354482DE" w14:textId="77777777" w:rsidR="00FE479F" w:rsidRPr="00FE479F" w:rsidRDefault="00FE479F" w:rsidP="00FE479F">
                            <w:pPr>
                              <w:rPr>
                                <w:rFonts w:asciiTheme="minorHAnsi" w:hAnsiTheme="minorHAnsi"/>
                                <w:lang w:val="ru-RU"/>
                              </w:rPr>
                            </w:pPr>
                            <w:r w:rsidRPr="00FE479F">
                              <w:rPr>
                                <w:rFonts w:asciiTheme="minorHAnsi" w:hAnsiTheme="minorHAnsi"/>
                                <w:b/>
                                <w:bCs/>
                                <w:lang w:val="ru-RU"/>
                              </w:rPr>
                              <w:t>ЦЕЛЬ: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br/>
                              <w:t>Проверить твои умения: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br/>
                              <w:t>• Самостоятельно мыслить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br/>
                              <w:t>• Аргументировать свою позицию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br/>
                              <w:t>• Грамотно и логично излагать мысли</w:t>
                            </w:r>
                          </w:p>
                          <w:p w14:paraId="54EF3835" w14:textId="77777777" w:rsidR="00FE479F" w:rsidRPr="00FE479F" w:rsidRDefault="00FE479F" w:rsidP="00FE479F">
                            <w:pPr>
                              <w:rPr>
                                <w:rFonts w:asciiTheme="minorHAnsi" w:hAnsiTheme="minorHAnsi"/>
                                <w:lang w:val="ru-RU"/>
                              </w:rPr>
                            </w:pPr>
                            <w:r w:rsidRPr="00FE479F">
                              <w:rPr>
                                <w:rFonts w:asciiTheme="minorHAnsi" w:hAnsiTheme="minorHAnsi"/>
                                <w:b/>
                                <w:bCs/>
                                <w:lang w:val="ru-RU"/>
                              </w:rPr>
                              <w:t>КОГДА ПИШЕМ?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br/>
                            </w:r>
                            <w:r w:rsidRPr="00FE479F">
                              <w:rPr>
                                <w:rFonts w:asciiTheme="minorHAnsi" w:hAnsiTheme="minorHAnsi"/>
                                <w:b/>
                                <w:bCs/>
                                <w:lang w:val="ru-RU"/>
                              </w:rPr>
                              <w:t>Основной срок: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br/>
                            </w:r>
                            <w:r w:rsidRPr="00FE479F">
                              <w:rPr>
                                <w:rFonts w:ascii="Segoe UI Symbol" w:hAnsi="Segoe UI Symbol" w:cs="Segoe UI Symbol"/>
                                <w:lang w:val="ru-RU"/>
                              </w:rPr>
                              <w:t>➤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 3 </w:t>
                            </w:r>
                            <w:r w:rsidRPr="00FE479F">
                              <w:rPr>
                                <w:rFonts w:ascii="Arial" w:hAnsi="Arial" w:cs="Arial"/>
                                <w:lang w:val="ru-RU"/>
                              </w:rPr>
                              <w:t>декабря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 2025 </w:t>
                            </w:r>
                            <w:r w:rsidRPr="00FE479F">
                              <w:rPr>
                                <w:rFonts w:ascii="Arial" w:hAnsi="Arial" w:cs="Arial"/>
                                <w:lang w:val="ru-RU"/>
                              </w:rPr>
                              <w:t>г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>.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br/>
                            </w:r>
                            <w:r w:rsidRPr="00FE479F">
                              <w:rPr>
                                <w:rFonts w:asciiTheme="minorHAnsi" w:hAnsiTheme="minorHAnsi"/>
                                <w:b/>
                                <w:bCs/>
                                <w:lang w:val="ru-RU"/>
                              </w:rPr>
                              <w:t>Дополнительные сроки: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br/>
                            </w:r>
                            <w:r w:rsidRPr="00FE479F">
                              <w:rPr>
                                <w:rFonts w:ascii="Segoe UI Symbol" w:hAnsi="Segoe UI Symbol" w:cs="Segoe UI Symbol"/>
                                <w:lang w:val="ru-RU"/>
                              </w:rPr>
                              <w:t>➤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 4 </w:t>
                            </w:r>
                            <w:r w:rsidRPr="00FE479F">
                              <w:rPr>
                                <w:rFonts w:ascii="Arial" w:hAnsi="Arial" w:cs="Arial"/>
                                <w:lang w:val="ru-RU"/>
                              </w:rPr>
                              <w:t>февраля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 2026 </w:t>
                            </w:r>
                            <w:r w:rsidRPr="00FE479F">
                              <w:rPr>
                                <w:rFonts w:ascii="Arial" w:hAnsi="Arial" w:cs="Arial"/>
                                <w:lang w:val="ru-RU"/>
                              </w:rPr>
                              <w:t>г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>.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br/>
                            </w:r>
                            <w:r w:rsidRPr="00FE479F">
                              <w:rPr>
                                <w:rFonts w:ascii="Segoe UI Symbol" w:hAnsi="Segoe UI Symbol" w:cs="Segoe UI Symbol"/>
                                <w:lang w:val="ru-RU"/>
                              </w:rPr>
                              <w:t>➤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 8 </w:t>
                            </w:r>
                            <w:r w:rsidRPr="00FE479F">
                              <w:rPr>
                                <w:rFonts w:ascii="Arial" w:hAnsi="Arial" w:cs="Arial"/>
                                <w:lang w:val="ru-RU"/>
                              </w:rPr>
                              <w:t>апреля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 2026 </w:t>
                            </w:r>
                            <w:r w:rsidRPr="00FE479F">
                              <w:rPr>
                                <w:rFonts w:ascii="Arial" w:hAnsi="Arial" w:cs="Arial"/>
                                <w:lang w:val="ru-RU"/>
                              </w:rPr>
                              <w:t>г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>.</w:t>
                            </w:r>
                          </w:p>
                          <w:p w14:paraId="784C1ED2" w14:textId="77777777" w:rsidR="00FE479F" w:rsidRPr="00FE479F" w:rsidRDefault="00FE479F" w:rsidP="00FE479F">
                            <w:pPr>
                              <w:rPr>
                                <w:rFonts w:asciiTheme="minorHAnsi" w:hAnsiTheme="minorHAnsi"/>
                                <w:lang w:val="ru-RU"/>
                              </w:rPr>
                            </w:pPr>
                            <w:r w:rsidRPr="00FE479F">
                              <w:rPr>
                                <w:rFonts w:asciiTheme="minorHAnsi" w:hAnsiTheme="minorHAnsi"/>
                                <w:b/>
                                <w:bCs/>
                                <w:lang w:val="ru-RU"/>
                              </w:rPr>
                              <w:t>СКОЛЬКО ВРЕМЕНИ?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br/>
                            </w:r>
                            <w:r w:rsidRPr="00FE479F">
                              <w:rPr>
                                <w:rFonts w:ascii="Segoe UI Symbol" w:hAnsi="Segoe UI Symbol" w:cs="Segoe UI Symbol"/>
                                <w:lang w:val="ru-RU"/>
                              </w:rPr>
                              <w:t>➤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 3 </w:t>
                            </w:r>
                            <w:r w:rsidRPr="00FE479F">
                              <w:rPr>
                                <w:rFonts w:ascii="Arial" w:hAnsi="Arial" w:cs="Arial"/>
                                <w:lang w:val="ru-RU"/>
                              </w:rPr>
                              <w:t>часа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 55 </w:t>
                            </w:r>
                            <w:r w:rsidRPr="00FE479F">
                              <w:rPr>
                                <w:rFonts w:ascii="Arial" w:hAnsi="Arial" w:cs="Arial"/>
                                <w:lang w:val="ru-RU"/>
                              </w:rPr>
                              <w:t>минут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>.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br/>
                            </w:r>
                            <w:r w:rsidRPr="00FE479F">
                              <w:rPr>
                                <w:rFonts w:ascii="Segoe UI Symbol" w:hAnsi="Segoe UI Symbol" w:cs="Segoe UI Symbol"/>
                                <w:lang w:val="ru-RU"/>
                              </w:rPr>
                              <w:t>➤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 </w:t>
                            </w:r>
                            <w:r w:rsidRPr="00FE479F">
                              <w:rPr>
                                <w:rFonts w:ascii="Arial" w:hAnsi="Arial" w:cs="Arial"/>
                                <w:lang w:val="ru-RU"/>
                              </w:rPr>
                              <w:t>Для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 </w:t>
                            </w:r>
                            <w:r w:rsidRPr="00FE479F">
                              <w:rPr>
                                <w:rFonts w:ascii="Arial" w:hAnsi="Arial" w:cs="Arial"/>
                                <w:lang w:val="ru-RU"/>
                              </w:rPr>
                              <w:t>участников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 </w:t>
                            </w:r>
                            <w:r w:rsidRPr="00FE479F">
                              <w:rPr>
                                <w:rFonts w:ascii="Arial" w:hAnsi="Arial" w:cs="Arial"/>
                                <w:lang w:val="ru-RU"/>
                              </w:rPr>
                              <w:t>с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 </w:t>
                            </w:r>
                            <w:r w:rsidRPr="00FE479F">
                              <w:rPr>
                                <w:rFonts w:ascii="Arial" w:hAnsi="Arial" w:cs="Arial"/>
                                <w:lang w:val="ru-RU"/>
                              </w:rPr>
                              <w:t>ОВЗ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: +1,5 </w:t>
                            </w:r>
                            <w:r w:rsidRPr="00FE479F">
                              <w:rPr>
                                <w:rFonts w:ascii="Arial" w:hAnsi="Arial" w:cs="Arial"/>
                                <w:lang w:val="ru-RU"/>
                              </w:rPr>
                              <w:t>часа</w:t>
                            </w:r>
                            <w:r w:rsidRPr="00FE479F">
                              <w:rPr>
                                <w:rFonts w:asciiTheme="minorHAnsi" w:hAnsiTheme="minorHAnsi"/>
                                <w:lang w:val="ru-RU"/>
                              </w:rPr>
                              <w:t>.</w:t>
                            </w:r>
                          </w:p>
                          <w:p w14:paraId="57891DA9" w14:textId="62AB2D37" w:rsidR="001C7D7C" w:rsidRPr="001C7D7C" w:rsidRDefault="001C7D7C" w:rsidP="00FE479F">
                            <w:pPr>
                              <w:rPr>
                                <w:rFonts w:asciiTheme="minorHAnsi" w:hAnsiTheme="minorHAnsi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203DAC" id="Text Box 5" o:spid="_x0000_s1029" type="#_x0000_t202" style="position:absolute;margin-left:2.8pt;margin-top:1.55pt;width:229.5pt;height:3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" filled="f" stroked="f">
                <v:textbox>
                  <w:txbxContent>
                    <w:p w14:paraId="6A44426E" w14:textId="77777777" w:rsidR="001C7D7C" w:rsidRDefault="001C7D7C" w:rsidP="001C7D7C">
                      <w:pPr>
                        <w:rPr>
                          <w:rFonts w:asciiTheme="minorHAnsi" w:hAnsiTheme="minorHAnsi"/>
                          <w:lang w:val="ru-RU"/>
                        </w:rPr>
                      </w:pPr>
                    </w:p>
                    <w:p w14:paraId="64D0B1DE" w14:textId="77777777" w:rsidR="00FE479F" w:rsidRPr="00FE479F" w:rsidRDefault="00FE479F" w:rsidP="00FE479F">
                      <w:pPr>
                        <w:rPr>
                          <w:rFonts w:asciiTheme="minorHAnsi" w:hAnsiTheme="minorHAnsi"/>
                          <w:lang w:val="ru-RU"/>
                        </w:rPr>
                      </w:pPr>
                      <w:r w:rsidRPr="00FE479F">
                        <w:rPr>
                          <w:rFonts w:asciiTheme="minorHAnsi" w:hAnsiTheme="minorHAnsi"/>
                          <w:b/>
                          <w:bCs/>
                          <w:lang w:val="ru-RU"/>
                        </w:rPr>
                        <w:t>ЧТО ЭТО ТАКОЕ?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br/>
                        <w:t>Итоговое сочинение — это обязательный </w:t>
                      </w:r>
                      <w:r w:rsidRPr="00FE479F">
                        <w:rPr>
                          <w:rFonts w:asciiTheme="minorHAnsi" w:hAnsiTheme="minorHAnsi"/>
                          <w:b/>
                          <w:bCs/>
                          <w:lang w:val="ru-RU"/>
                        </w:rPr>
                        <w:t>допуск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> к государственной итоговой аттестации (ЕГЭ) для всех учеников 11 классов.</w:t>
                      </w:r>
                    </w:p>
                    <w:p w14:paraId="354482DE" w14:textId="77777777" w:rsidR="00FE479F" w:rsidRPr="00FE479F" w:rsidRDefault="00FE479F" w:rsidP="00FE479F">
                      <w:pPr>
                        <w:rPr>
                          <w:rFonts w:asciiTheme="minorHAnsi" w:hAnsiTheme="minorHAnsi"/>
                          <w:lang w:val="ru-RU"/>
                        </w:rPr>
                      </w:pPr>
                      <w:r w:rsidRPr="00FE479F">
                        <w:rPr>
                          <w:rFonts w:asciiTheme="minorHAnsi" w:hAnsiTheme="minorHAnsi"/>
                          <w:b/>
                          <w:bCs/>
                          <w:lang w:val="ru-RU"/>
                        </w:rPr>
                        <w:t>ЦЕЛЬ: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br/>
                        <w:t>Проверить твои умения: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br/>
                        <w:t>• Самостоятельно мыслить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br/>
                        <w:t>• Аргументировать свою позицию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br/>
                        <w:t>• Грамотно и логично излагать мысли</w:t>
                      </w:r>
                    </w:p>
                    <w:p w14:paraId="54EF3835" w14:textId="77777777" w:rsidR="00FE479F" w:rsidRPr="00FE479F" w:rsidRDefault="00FE479F" w:rsidP="00FE479F">
                      <w:pPr>
                        <w:rPr>
                          <w:rFonts w:asciiTheme="minorHAnsi" w:hAnsiTheme="minorHAnsi"/>
                          <w:lang w:val="ru-RU"/>
                        </w:rPr>
                      </w:pPr>
                      <w:r w:rsidRPr="00FE479F">
                        <w:rPr>
                          <w:rFonts w:asciiTheme="minorHAnsi" w:hAnsiTheme="minorHAnsi"/>
                          <w:b/>
                          <w:bCs/>
                          <w:lang w:val="ru-RU"/>
                        </w:rPr>
                        <w:t>КОГДА ПИШЕМ?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br/>
                      </w:r>
                      <w:r w:rsidRPr="00FE479F">
                        <w:rPr>
                          <w:rFonts w:asciiTheme="minorHAnsi" w:hAnsiTheme="minorHAnsi"/>
                          <w:b/>
                          <w:bCs/>
                          <w:lang w:val="ru-RU"/>
                        </w:rPr>
                        <w:t>Основной срок: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br/>
                      </w:r>
                      <w:r w:rsidRPr="00FE479F">
                        <w:rPr>
                          <w:rFonts w:ascii="Segoe UI Symbol" w:hAnsi="Segoe UI Symbol" w:cs="Segoe UI Symbol"/>
                          <w:lang w:val="ru-RU"/>
                        </w:rPr>
                        <w:t>➤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 xml:space="preserve"> 3 </w:t>
                      </w:r>
                      <w:r w:rsidRPr="00FE479F">
                        <w:rPr>
                          <w:rFonts w:ascii="Arial" w:hAnsi="Arial" w:cs="Arial"/>
                          <w:lang w:val="ru-RU"/>
                        </w:rPr>
                        <w:t>декабря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 xml:space="preserve"> 2025 </w:t>
                      </w:r>
                      <w:r w:rsidRPr="00FE479F">
                        <w:rPr>
                          <w:rFonts w:ascii="Arial" w:hAnsi="Arial" w:cs="Arial"/>
                          <w:lang w:val="ru-RU"/>
                        </w:rPr>
                        <w:t>г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>.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br/>
                      </w:r>
                      <w:r w:rsidRPr="00FE479F">
                        <w:rPr>
                          <w:rFonts w:asciiTheme="minorHAnsi" w:hAnsiTheme="minorHAnsi"/>
                          <w:b/>
                          <w:bCs/>
                          <w:lang w:val="ru-RU"/>
                        </w:rPr>
                        <w:t>Дополнительные сроки: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br/>
                      </w:r>
                      <w:r w:rsidRPr="00FE479F">
                        <w:rPr>
                          <w:rFonts w:ascii="Segoe UI Symbol" w:hAnsi="Segoe UI Symbol" w:cs="Segoe UI Symbol"/>
                          <w:lang w:val="ru-RU"/>
                        </w:rPr>
                        <w:t>➤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 xml:space="preserve"> 4 </w:t>
                      </w:r>
                      <w:r w:rsidRPr="00FE479F">
                        <w:rPr>
                          <w:rFonts w:ascii="Arial" w:hAnsi="Arial" w:cs="Arial"/>
                          <w:lang w:val="ru-RU"/>
                        </w:rPr>
                        <w:t>февраля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 xml:space="preserve"> 2026 </w:t>
                      </w:r>
                      <w:r w:rsidRPr="00FE479F">
                        <w:rPr>
                          <w:rFonts w:ascii="Arial" w:hAnsi="Arial" w:cs="Arial"/>
                          <w:lang w:val="ru-RU"/>
                        </w:rPr>
                        <w:t>г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>.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br/>
                      </w:r>
                      <w:r w:rsidRPr="00FE479F">
                        <w:rPr>
                          <w:rFonts w:ascii="Segoe UI Symbol" w:hAnsi="Segoe UI Symbol" w:cs="Segoe UI Symbol"/>
                          <w:lang w:val="ru-RU"/>
                        </w:rPr>
                        <w:t>➤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 xml:space="preserve"> 8 </w:t>
                      </w:r>
                      <w:r w:rsidRPr="00FE479F">
                        <w:rPr>
                          <w:rFonts w:ascii="Arial" w:hAnsi="Arial" w:cs="Arial"/>
                          <w:lang w:val="ru-RU"/>
                        </w:rPr>
                        <w:t>апреля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 xml:space="preserve"> 2026 </w:t>
                      </w:r>
                      <w:r w:rsidRPr="00FE479F">
                        <w:rPr>
                          <w:rFonts w:ascii="Arial" w:hAnsi="Arial" w:cs="Arial"/>
                          <w:lang w:val="ru-RU"/>
                        </w:rPr>
                        <w:t>г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>.</w:t>
                      </w:r>
                    </w:p>
                    <w:p w14:paraId="784C1ED2" w14:textId="77777777" w:rsidR="00FE479F" w:rsidRPr="00FE479F" w:rsidRDefault="00FE479F" w:rsidP="00FE479F">
                      <w:pPr>
                        <w:rPr>
                          <w:rFonts w:asciiTheme="minorHAnsi" w:hAnsiTheme="minorHAnsi"/>
                          <w:lang w:val="ru-RU"/>
                        </w:rPr>
                      </w:pPr>
                      <w:r w:rsidRPr="00FE479F">
                        <w:rPr>
                          <w:rFonts w:asciiTheme="minorHAnsi" w:hAnsiTheme="minorHAnsi"/>
                          <w:b/>
                          <w:bCs/>
                          <w:lang w:val="ru-RU"/>
                        </w:rPr>
                        <w:t>СКОЛЬКО ВРЕМЕНИ?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br/>
                      </w:r>
                      <w:r w:rsidRPr="00FE479F">
                        <w:rPr>
                          <w:rFonts w:ascii="Segoe UI Symbol" w:hAnsi="Segoe UI Symbol" w:cs="Segoe UI Symbol"/>
                          <w:lang w:val="ru-RU"/>
                        </w:rPr>
                        <w:t>➤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 xml:space="preserve"> 3 </w:t>
                      </w:r>
                      <w:r w:rsidRPr="00FE479F">
                        <w:rPr>
                          <w:rFonts w:ascii="Arial" w:hAnsi="Arial" w:cs="Arial"/>
                          <w:lang w:val="ru-RU"/>
                        </w:rPr>
                        <w:t>часа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 xml:space="preserve"> 55 </w:t>
                      </w:r>
                      <w:r w:rsidRPr="00FE479F">
                        <w:rPr>
                          <w:rFonts w:ascii="Arial" w:hAnsi="Arial" w:cs="Arial"/>
                          <w:lang w:val="ru-RU"/>
                        </w:rPr>
                        <w:t>минут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>.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br/>
                      </w:r>
                      <w:r w:rsidRPr="00FE479F">
                        <w:rPr>
                          <w:rFonts w:ascii="Segoe UI Symbol" w:hAnsi="Segoe UI Symbol" w:cs="Segoe UI Symbol"/>
                          <w:lang w:val="ru-RU"/>
                        </w:rPr>
                        <w:t>➤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 xml:space="preserve"> </w:t>
                      </w:r>
                      <w:r w:rsidRPr="00FE479F">
                        <w:rPr>
                          <w:rFonts w:ascii="Arial" w:hAnsi="Arial" w:cs="Arial"/>
                          <w:lang w:val="ru-RU"/>
                        </w:rPr>
                        <w:t>Для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 xml:space="preserve"> </w:t>
                      </w:r>
                      <w:r w:rsidRPr="00FE479F">
                        <w:rPr>
                          <w:rFonts w:ascii="Arial" w:hAnsi="Arial" w:cs="Arial"/>
                          <w:lang w:val="ru-RU"/>
                        </w:rPr>
                        <w:t>участников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 xml:space="preserve"> </w:t>
                      </w:r>
                      <w:r w:rsidRPr="00FE479F">
                        <w:rPr>
                          <w:rFonts w:ascii="Arial" w:hAnsi="Arial" w:cs="Arial"/>
                          <w:lang w:val="ru-RU"/>
                        </w:rPr>
                        <w:t>с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 xml:space="preserve"> </w:t>
                      </w:r>
                      <w:r w:rsidRPr="00FE479F">
                        <w:rPr>
                          <w:rFonts w:ascii="Arial" w:hAnsi="Arial" w:cs="Arial"/>
                          <w:lang w:val="ru-RU"/>
                        </w:rPr>
                        <w:t>ОВЗ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 xml:space="preserve">: +1,5 </w:t>
                      </w:r>
                      <w:r w:rsidRPr="00FE479F">
                        <w:rPr>
                          <w:rFonts w:ascii="Arial" w:hAnsi="Arial" w:cs="Arial"/>
                          <w:lang w:val="ru-RU"/>
                        </w:rPr>
                        <w:t>часа</w:t>
                      </w:r>
                      <w:r w:rsidRPr="00FE479F">
                        <w:rPr>
                          <w:rFonts w:asciiTheme="minorHAnsi" w:hAnsiTheme="minorHAnsi"/>
                          <w:lang w:val="ru-RU"/>
                        </w:rPr>
                        <w:t>.</w:t>
                      </w:r>
                    </w:p>
                    <w:p w14:paraId="57891DA9" w14:textId="62AB2D37" w:rsidR="001C7D7C" w:rsidRPr="001C7D7C" w:rsidRDefault="001C7D7C" w:rsidP="00FE479F">
                      <w:pPr>
                        <w:rPr>
                          <w:rFonts w:asciiTheme="minorHAnsi" w:hAnsiTheme="minorHAnsi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bookmarkEnd w:id="0"/>
    <w:p w14:paraId="0BFB7939" w14:textId="442347BA" w:rsidR="00942590" w:rsidRPr="00C377D3" w:rsidRDefault="00942590">
      <w:pPr>
        <w:rPr>
          <w:lang w:val="ru-RU"/>
        </w:rPr>
        <w:sectPr w:rsidR="00942590" w:rsidRPr="00C377D3" w:rsidSect="001C7D7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6838" w:h="11906" w:orient="landscape"/>
          <w:pgMar w:top="483" w:right="953" w:bottom="0" w:left="851" w:header="0" w:footer="0" w:gutter="0"/>
          <w:cols w:num="3" w:space="720" w:equalWidth="0">
            <w:col w:w="4285" w:space="1438"/>
            <w:col w:w="3889" w:space="1061"/>
            <w:col w:w="4425"/>
          </w:cols>
          <w:formProt w:val="0"/>
        </w:sectPr>
      </w:pPr>
    </w:p>
    <w:p w14:paraId="4966482A" w14:textId="47AB1386" w:rsidR="00942590" w:rsidRPr="00C377D3" w:rsidRDefault="00942590">
      <w:pPr>
        <w:ind w:left="900" w:right="-20"/>
        <w:rPr>
          <w:rFonts w:ascii="Calibri" w:hAnsi="Calibri"/>
          <w:sz w:val="22"/>
          <w:lang w:val="ru-RU"/>
        </w:rPr>
      </w:pPr>
      <w:bookmarkStart w:id="2" w:name="_page_51_0"/>
    </w:p>
    <w:p w14:paraId="73EB3F88" w14:textId="7B818914" w:rsidR="00942590" w:rsidRPr="00C377D3" w:rsidRDefault="00512C47">
      <w:pPr>
        <w:rPr>
          <w:rFonts w:ascii="Verdana" w:hAnsi="Verdana"/>
          <w:b/>
          <w:color w:val="000099"/>
          <w:sz w:val="30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203DAC" wp14:editId="3374CE0F">
                <wp:simplePos x="0" y="0"/>
                <wp:positionH relativeFrom="column">
                  <wp:posOffset>6976745</wp:posOffset>
                </wp:positionH>
                <wp:positionV relativeFrom="paragraph">
                  <wp:posOffset>87630</wp:posOffset>
                </wp:positionV>
                <wp:extent cx="2682875" cy="6393180"/>
                <wp:effectExtent l="0" t="635" r="3175" b="0"/>
                <wp:wrapNone/>
                <wp:docPr id="8779936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875" cy="639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B90130" w14:textId="53B930B1" w:rsidR="00E245EE" w:rsidRPr="00E245EE" w:rsidRDefault="003F4342" w:rsidP="003F4342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color w:val="64100F" w:themeColor="accent6" w:themeShade="80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E245EE">
                              <w:rPr>
                                <w:rFonts w:asciiTheme="minorHAnsi" w:hAnsiTheme="minorHAnsi"/>
                                <w:b/>
                                <w:bCs/>
                                <w:color w:val="64100F" w:themeColor="accent6" w:themeShade="80"/>
                                <w:sz w:val="20"/>
                                <w:szCs w:val="20"/>
                                <w:lang w:val="ru-RU"/>
                              </w:rPr>
                              <w:t>ЭТАП</w:t>
                            </w:r>
                            <w:r w:rsidRPr="00BE484D">
                              <w:rPr>
                                <w:rFonts w:asciiTheme="minorHAnsi" w:hAnsiTheme="minorHAnsi"/>
                                <w:b/>
                                <w:bCs/>
                                <w:color w:val="64100F" w:themeColor="accent6" w:themeShade="80"/>
                                <w:sz w:val="20"/>
                                <w:szCs w:val="20"/>
                                <w:lang w:val="ru-RU"/>
                              </w:rPr>
                              <w:t xml:space="preserve"> 3</w:t>
                            </w:r>
                            <w:r w:rsidRPr="00E245EE">
                              <w:rPr>
                                <w:rFonts w:asciiTheme="minorHAnsi" w:hAnsiTheme="minorHAnsi"/>
                                <w:b/>
                                <w:bCs/>
                                <w:color w:val="64100F" w:themeColor="accent6" w:themeShade="80"/>
                                <w:sz w:val="20"/>
                                <w:szCs w:val="20"/>
                                <w:lang w:val="ru-RU"/>
                              </w:rPr>
                              <w:t>:</w:t>
                            </w:r>
                            <w:r w:rsidRPr="00BE484D">
                              <w:rPr>
                                <w:rFonts w:asciiTheme="minorHAnsi" w:hAnsiTheme="minorHAnsi"/>
                                <w:b/>
                                <w:bCs/>
                                <w:color w:val="64100F" w:themeColor="accent6" w:themeShade="80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E245EE" w:rsidRPr="00E245EE">
                              <w:rPr>
                                <w:rFonts w:asciiTheme="minorHAnsi" w:hAnsiTheme="minorHAnsi"/>
                                <w:b/>
                                <w:bCs/>
                                <w:color w:val="64100F" w:themeColor="accent6" w:themeShade="80"/>
                                <w:sz w:val="20"/>
                                <w:szCs w:val="20"/>
                                <w:lang w:val="ru-RU"/>
                              </w:rPr>
                              <w:t>ПРОВЕРКА И ПЕРЕПИСЫВАНИЕ НА ЧИСТОВИК (40-45 мин)</w:t>
                            </w:r>
                          </w:p>
                          <w:p w14:paraId="526F5C23" w14:textId="77777777" w:rsidR="00E245EE" w:rsidRPr="00E245EE" w:rsidRDefault="00E245EE" w:rsidP="00E245EE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E245EE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t>Проверь по чек-листу (прочитай текст про себя, шепотом):</w:t>
                            </w:r>
                          </w:p>
                          <w:p w14:paraId="42E28BF1" w14:textId="77777777" w:rsidR="00BE484D" w:rsidRDefault="00E245EE" w:rsidP="00E245EE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ind w:left="284" w:hanging="284"/>
                              <w:jc w:val="both"/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E245EE">
                              <w:rPr>
                                <w:rFonts w:ascii="Segoe UI Emoji" w:hAnsi="Segoe UI Emoji" w:cs="Segoe UI Emoj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t>✅</w:t>
                            </w:r>
                            <w:r w:rsidRPr="00E245EE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>Соответствие теме: </w:t>
                            </w:r>
                          </w:p>
                          <w:p w14:paraId="152E926B" w14:textId="64022F6E" w:rsidR="00E245EE" w:rsidRPr="00E245EE" w:rsidRDefault="00E245EE" w:rsidP="00E245EE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ind w:left="284" w:hanging="284"/>
                              <w:jc w:val="both"/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E245EE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>Я ответил на вопрос темы? Все ли мои мысли связаны с ней?</w:t>
                            </w:r>
                          </w:p>
                          <w:p w14:paraId="39EB2D8D" w14:textId="77777777" w:rsidR="00BE484D" w:rsidRDefault="00E245EE" w:rsidP="00E245EE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ind w:left="284" w:hanging="284"/>
                              <w:jc w:val="both"/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E245EE">
                              <w:rPr>
                                <w:rFonts w:ascii="Segoe UI Emoji" w:hAnsi="Segoe UI Emoji" w:cs="Segoe UI Emoji"/>
                                <w:sz w:val="20"/>
                                <w:szCs w:val="20"/>
                                <w:lang w:val="ru-RU"/>
                              </w:rPr>
                              <w:t>✅</w:t>
                            </w:r>
                            <w:r w:rsidRPr="00E245EE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 xml:space="preserve"> Аргументы:</w:t>
                            </w:r>
                          </w:p>
                          <w:p w14:paraId="36B3D555" w14:textId="081F757F" w:rsidR="00E245EE" w:rsidRPr="00E245EE" w:rsidRDefault="00E245EE" w:rsidP="00E245EE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ind w:left="284" w:hanging="284"/>
                              <w:jc w:val="both"/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E245EE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> Есть ли опора на литературу? Я привел конкретные примеры из произведений, а не просто упомянул их? Я связал пример с тезисом?</w:t>
                            </w:r>
                          </w:p>
                          <w:p w14:paraId="3020E91F" w14:textId="77777777" w:rsidR="00BE484D" w:rsidRDefault="00E245EE" w:rsidP="00E245EE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ind w:left="284" w:hanging="284"/>
                              <w:jc w:val="both"/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E245EE">
                              <w:rPr>
                                <w:rFonts w:ascii="Segoe UI Emoji" w:hAnsi="Segoe UI Emoji" w:cs="Segoe UI Emoji"/>
                                <w:sz w:val="20"/>
                                <w:szCs w:val="20"/>
                                <w:lang w:val="ru-RU"/>
                              </w:rPr>
                              <w:t>✅</w:t>
                            </w:r>
                            <w:r w:rsidRPr="00E245EE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>Логика и композиция:</w:t>
                            </w:r>
                          </w:p>
                          <w:p w14:paraId="2C0BFC24" w14:textId="0E3F5EB4" w:rsidR="00E245EE" w:rsidRPr="00E245EE" w:rsidRDefault="00E245EE" w:rsidP="00E245EE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ind w:left="284" w:hanging="284"/>
                              <w:jc w:val="both"/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E245EE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> Есть ли вступление, основная часть, заключение? В основной части есть тезисы и выводы? Абзацы выделены правильно? Текст читается легко?</w:t>
                            </w:r>
                          </w:p>
                          <w:p w14:paraId="749ADCB4" w14:textId="77777777" w:rsidR="00BE484D" w:rsidRDefault="00E245EE" w:rsidP="003F4342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</w:tabs>
                              <w:ind w:left="284" w:hanging="284"/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E245EE">
                              <w:rPr>
                                <w:rFonts w:ascii="Segoe UI Emoji" w:hAnsi="Segoe UI Emoji" w:cs="Segoe UI Emoji"/>
                                <w:sz w:val="20"/>
                                <w:szCs w:val="20"/>
                                <w:lang w:val="ru-RU"/>
                              </w:rPr>
                              <w:t>✅</w:t>
                            </w:r>
                            <w:r w:rsidRPr="00E245EE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 xml:space="preserve"> Речь:</w:t>
                            </w:r>
                          </w:p>
                          <w:p w14:paraId="62D4B7E2" w14:textId="799C19E8" w:rsidR="00E245EE" w:rsidRPr="00E245EE" w:rsidRDefault="00E245EE" w:rsidP="003F4342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</w:tabs>
                              <w:ind w:left="284" w:hanging="284"/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E245EE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> Нет ли неудачных выражений, повторов? Предложения построены грамотно?</w:t>
                            </w:r>
                          </w:p>
                          <w:p w14:paraId="6F3FDF5B" w14:textId="1204EFD9" w:rsidR="00E245EE" w:rsidRDefault="00E245EE" w:rsidP="00E245EE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</w:tabs>
                              <w:ind w:left="284" w:hanging="284"/>
                              <w:rPr>
                                <w:rFonts w:asciiTheme="minorHAnsi" w:hAnsiTheme="minorHAnsi"/>
                                <w:lang w:val="ru-RU"/>
                              </w:rPr>
                            </w:pPr>
                            <w:r w:rsidRPr="00E245EE">
                              <w:rPr>
                                <w:rFonts w:ascii="Segoe UI Emoji" w:hAnsi="Segoe UI Emoji" w:cs="Segoe UI Emoji"/>
                                <w:sz w:val="20"/>
                                <w:szCs w:val="20"/>
                                <w:lang w:val="ru-RU"/>
                              </w:rPr>
                              <w:t>✅</w:t>
                            </w:r>
                            <w:r w:rsidRPr="00E245EE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 xml:space="preserve"> Грамотность</w:t>
                            </w:r>
                            <w:r w:rsidRPr="00E245EE"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 </w:t>
                            </w:r>
                          </w:p>
                          <w:p w14:paraId="52A59AE9" w14:textId="77777777" w:rsidR="00BE484D" w:rsidRDefault="00BE484D" w:rsidP="00BE484D">
                            <w:pPr>
                              <w:rPr>
                                <w:rFonts w:asciiTheme="minorHAnsi" w:hAnsiTheme="minorHAnsi"/>
                                <w:lang w:val="ru-RU"/>
                              </w:rPr>
                            </w:pPr>
                          </w:p>
                          <w:p w14:paraId="2262E107" w14:textId="1779D85B" w:rsidR="00BE484D" w:rsidRPr="00FA15F8" w:rsidRDefault="00BE484D" w:rsidP="00BE484D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color w:val="64100F" w:themeColor="accent6" w:themeShade="80"/>
                                <w:lang w:val="ru-RU"/>
                              </w:rPr>
                            </w:pPr>
                            <w:r w:rsidRPr="00FA15F8">
                              <w:rPr>
                                <w:rFonts w:asciiTheme="minorHAnsi" w:hAnsiTheme="minorHAnsi"/>
                                <w:b/>
                                <w:bCs/>
                                <w:color w:val="64100F" w:themeColor="accent6" w:themeShade="80"/>
                                <w:lang w:val="ru-RU"/>
                              </w:rPr>
                              <w:t>Ты готов к этому!</w:t>
                            </w:r>
                            <w:r w:rsidRPr="00FA15F8">
                              <w:rPr>
                                <w:rFonts w:asciiTheme="minorHAnsi" w:hAnsiTheme="minorHAnsi"/>
                                <w:color w:val="64100F" w:themeColor="accent6" w:themeShade="80"/>
                                <w:lang w:val="ru-RU"/>
                              </w:rPr>
                              <w:br/>
                            </w:r>
                            <w:r w:rsidRPr="00FA15F8">
                              <w:rPr>
                                <w:rFonts w:asciiTheme="minorHAnsi" w:hAnsiTheme="minorHAnsi"/>
                                <w:b/>
                                <w:bCs/>
                                <w:color w:val="64100F" w:themeColor="accent6" w:themeShade="80"/>
                                <w:lang w:val="ru-RU"/>
                              </w:rPr>
                              <w:t>Твои мысли + литература = успех.</w:t>
                            </w:r>
                            <w:r w:rsidRPr="00FA15F8">
                              <w:rPr>
                                <w:rFonts w:asciiTheme="minorHAnsi" w:hAnsiTheme="minorHAnsi"/>
                                <w:color w:val="64100F" w:themeColor="accent6" w:themeShade="80"/>
                                <w:lang w:val="ru-RU"/>
                              </w:rPr>
                              <w:br/>
                            </w:r>
                            <w:r w:rsidRPr="00FA15F8">
                              <w:rPr>
                                <w:rFonts w:asciiTheme="minorHAnsi" w:hAnsiTheme="minorHAnsi"/>
                                <w:b/>
                                <w:bCs/>
                                <w:color w:val="64100F" w:themeColor="accent6" w:themeShade="80"/>
                              </w:rPr>
                              <w:t>Покажи, на что способен!</w:t>
                            </w:r>
                          </w:p>
                          <w:p w14:paraId="4903D7D1" w14:textId="77777777" w:rsidR="00FA15F8" w:rsidRDefault="00FA15F8" w:rsidP="00BE484D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lang w:val="ru-RU"/>
                              </w:rPr>
                            </w:pPr>
                          </w:p>
                          <w:p w14:paraId="42EA5CBF" w14:textId="77777777" w:rsidR="00FA15F8" w:rsidRPr="00FA15F8" w:rsidRDefault="00FA15F8" w:rsidP="00FA15F8">
                            <w:pPr>
                              <w:ind w:left="360"/>
                              <w:rPr>
                                <w:rFonts w:asciiTheme="minorHAnsi" w:hAnsiTheme="minorHAnsi"/>
                                <w:b/>
                                <w:bCs/>
                                <w:color w:val="117A02" w:themeColor="accent1" w:themeShade="BF"/>
                                <w:lang w:val="ru-RU"/>
                              </w:rPr>
                            </w:pPr>
                            <w:r w:rsidRPr="00FA15F8">
                              <w:rPr>
                                <w:rFonts w:asciiTheme="minorHAnsi" w:hAnsiTheme="minorHAnsi"/>
                                <w:b/>
                                <w:bCs/>
                                <w:color w:val="117A02" w:themeColor="accent1" w:themeShade="BF"/>
                                <w:lang w:val="ru-RU"/>
                              </w:rPr>
                              <w:t>Это твой шанс быть услышанным. Расскажи, что ты на самом деле думаешь о добре, зле, любви и выборе. Экзаменатору это интересно.</w:t>
                            </w:r>
                          </w:p>
                          <w:p w14:paraId="3A5829D0" w14:textId="377E4723" w:rsidR="00FA15F8" w:rsidRPr="00FA15F8" w:rsidRDefault="00FA15F8" w:rsidP="00FA15F8">
                            <w:pPr>
                              <w:ind w:left="360"/>
                              <w:rPr>
                                <w:rFonts w:asciiTheme="minorHAnsi" w:hAnsiTheme="minorHAnsi"/>
                                <w:b/>
                                <w:bCs/>
                                <w:lang w:val="ru-RU"/>
                              </w:rPr>
                            </w:pPr>
                            <w:r w:rsidRPr="00FA15F8">
                              <w:rPr>
                                <w:rFonts w:asciiTheme="minorHAnsi" w:hAnsiTheme="minorHAnsi"/>
                                <w:b/>
                                <w:bCs/>
                                <w:lang w:val="ru-RU"/>
                              </w:rPr>
                              <w:t>«Зачет» — это не пятерка. Это проходной билет.</w:t>
                            </w:r>
                            <w:r w:rsidRPr="00FA15F8">
                              <w:rPr>
                                <w:rFonts w:asciiTheme="minorHAnsi" w:hAnsiTheme="minorHAnsi"/>
                                <w:lang w:val="ru-RU"/>
                              </w:rPr>
                              <w:t> </w:t>
                            </w:r>
                            <w:r w:rsidRPr="00FA15F8">
                              <w:rPr>
                                <w:rFonts w:asciiTheme="minorHAnsi" w:hAnsiTheme="minorHAnsi"/>
                                <w:b/>
                                <w:bCs/>
                                <w:lang w:val="ru-RU"/>
                              </w:rPr>
                              <w:t>Не идеализируй, действуй. Сфоку</w:t>
                            </w:r>
                            <w:r w:rsidR="001726F5">
                              <w:rPr>
                                <w:rFonts w:asciiTheme="minorHAnsi" w:hAnsiTheme="minorHAnsi"/>
                                <w:b/>
                                <w:bCs/>
                                <w:lang w:val="ru-RU"/>
                              </w:rPr>
                              <w:t>с</w:t>
                            </w:r>
                            <w:r w:rsidRPr="00FA15F8">
                              <w:rPr>
                                <w:rFonts w:asciiTheme="minorHAnsi" w:hAnsiTheme="minorHAnsi"/>
                                <w:b/>
                                <w:bCs/>
                                <w:lang w:val="ru-RU"/>
                              </w:rPr>
                              <w:t>ируйся на главном — раскрыть тему.</w:t>
                            </w:r>
                          </w:p>
                          <w:p w14:paraId="1923383A" w14:textId="77777777" w:rsidR="00FA15F8" w:rsidRPr="00FA15F8" w:rsidRDefault="00FA15F8" w:rsidP="00FA15F8">
                            <w:pPr>
                              <w:rPr>
                                <w:rFonts w:asciiTheme="minorHAnsi" w:hAnsiTheme="minorHAnsi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3203DAC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0" type="#_x0000_t202" style="position:absolute;margin-left:549.35pt;margin-top:6.9pt;width:211.25pt;height:50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" filled="f" stroked="f">
                <v:textbox>
                  <w:txbxContent>
                    <w:p w14:paraId="16B90130" w14:textId="53B930B1" w:rsidR="00E245EE" w:rsidRPr="00E245EE" w:rsidRDefault="003F4342" w:rsidP="003F4342">
                      <w:pPr>
                        <w:rPr>
                          <w:rFonts w:asciiTheme="minorHAnsi" w:hAnsiTheme="minorHAnsi"/>
                          <w:b/>
                          <w:bCs/>
                          <w:color w:val="64100F" w:themeColor="accent6" w:themeShade="80"/>
                          <w:sz w:val="20"/>
                          <w:szCs w:val="20"/>
                          <w:lang w:val="ru-RU"/>
                        </w:rPr>
                      </w:pPr>
                      <w:r w:rsidRPr="00E245EE">
                        <w:rPr>
                          <w:rFonts w:asciiTheme="minorHAnsi" w:hAnsiTheme="minorHAnsi"/>
                          <w:b/>
                          <w:bCs/>
                          <w:color w:val="64100F" w:themeColor="accent6" w:themeShade="80"/>
                          <w:sz w:val="20"/>
                          <w:szCs w:val="20"/>
                          <w:lang w:val="ru-RU"/>
                        </w:rPr>
                        <w:t>ЭТАП</w:t>
                      </w:r>
                      <w:r w:rsidRPr="00BE484D">
                        <w:rPr>
                          <w:rFonts w:asciiTheme="minorHAnsi" w:hAnsiTheme="minorHAnsi"/>
                          <w:b/>
                          <w:bCs/>
                          <w:color w:val="64100F" w:themeColor="accent6" w:themeShade="80"/>
                          <w:sz w:val="20"/>
                          <w:szCs w:val="20"/>
                          <w:lang w:val="ru-RU"/>
                        </w:rPr>
                        <w:t xml:space="preserve"> 3</w:t>
                      </w:r>
                      <w:r w:rsidRPr="00E245EE">
                        <w:rPr>
                          <w:rFonts w:asciiTheme="minorHAnsi" w:hAnsiTheme="minorHAnsi"/>
                          <w:b/>
                          <w:bCs/>
                          <w:color w:val="64100F" w:themeColor="accent6" w:themeShade="80"/>
                          <w:sz w:val="20"/>
                          <w:szCs w:val="20"/>
                          <w:lang w:val="ru-RU"/>
                        </w:rPr>
                        <w:t>:</w:t>
                      </w:r>
                      <w:r w:rsidRPr="00BE484D">
                        <w:rPr>
                          <w:rFonts w:asciiTheme="minorHAnsi" w:hAnsiTheme="minorHAnsi"/>
                          <w:b/>
                          <w:bCs/>
                          <w:color w:val="64100F" w:themeColor="accent6" w:themeShade="80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E245EE" w:rsidRPr="00E245EE">
                        <w:rPr>
                          <w:rFonts w:asciiTheme="minorHAnsi" w:hAnsiTheme="minorHAnsi"/>
                          <w:b/>
                          <w:bCs/>
                          <w:color w:val="64100F" w:themeColor="accent6" w:themeShade="80"/>
                          <w:sz w:val="20"/>
                          <w:szCs w:val="20"/>
                          <w:lang w:val="ru-RU"/>
                        </w:rPr>
                        <w:t>ПРОВЕРКА И ПЕРЕПИСЫВАНИЕ НА ЧИСТОВИК (40-45 мин)</w:t>
                      </w:r>
                    </w:p>
                    <w:p w14:paraId="526F5C23" w14:textId="77777777" w:rsidR="00E245EE" w:rsidRPr="00E245EE" w:rsidRDefault="00E245EE" w:rsidP="00E245EE">
                      <w:pPr>
                        <w:jc w:val="both"/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  <w:r w:rsidRPr="00E245EE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  <w:t>Проверь по чек-листу (прочитай текст про себя, шепотом):</w:t>
                      </w:r>
                    </w:p>
                    <w:p w14:paraId="42E28BF1" w14:textId="77777777" w:rsidR="00BE484D" w:rsidRDefault="00E245EE" w:rsidP="00E245EE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  <w:tab w:val="num" w:pos="284"/>
                        </w:tabs>
                        <w:ind w:left="284" w:hanging="284"/>
                        <w:jc w:val="both"/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</w:pPr>
                      <w:r w:rsidRPr="00E245EE">
                        <w:rPr>
                          <w:rFonts w:ascii="Segoe UI Emoji" w:hAnsi="Segoe UI Emoji" w:cs="Segoe UI Emoji"/>
                          <w:b/>
                          <w:bCs/>
                          <w:sz w:val="20"/>
                          <w:szCs w:val="20"/>
                          <w:lang w:val="ru-RU"/>
                        </w:rPr>
                        <w:t>✅</w:t>
                      </w:r>
                      <w:r w:rsidRPr="00E245EE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>Соответствие теме: </w:t>
                      </w:r>
                    </w:p>
                    <w:p w14:paraId="152E926B" w14:textId="64022F6E" w:rsidR="00E245EE" w:rsidRPr="00E245EE" w:rsidRDefault="00E245EE" w:rsidP="00E245EE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  <w:tab w:val="num" w:pos="284"/>
                        </w:tabs>
                        <w:ind w:left="284" w:hanging="284"/>
                        <w:jc w:val="both"/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</w:pPr>
                      <w:r w:rsidRPr="00E245EE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>Я ответил на вопрос темы? Все ли мои мысли связаны с ней?</w:t>
                      </w:r>
                    </w:p>
                    <w:p w14:paraId="39EB2D8D" w14:textId="77777777" w:rsidR="00BE484D" w:rsidRDefault="00E245EE" w:rsidP="00E245EE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  <w:tab w:val="num" w:pos="284"/>
                        </w:tabs>
                        <w:ind w:left="284" w:hanging="284"/>
                        <w:jc w:val="both"/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</w:pPr>
                      <w:r w:rsidRPr="00E245EE">
                        <w:rPr>
                          <w:rFonts w:ascii="Segoe UI Emoji" w:hAnsi="Segoe UI Emoji" w:cs="Segoe UI Emoji"/>
                          <w:sz w:val="20"/>
                          <w:szCs w:val="20"/>
                          <w:lang w:val="ru-RU"/>
                        </w:rPr>
                        <w:t>✅</w:t>
                      </w:r>
                      <w:r w:rsidRPr="00E245EE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 xml:space="preserve"> Аргументы:</w:t>
                      </w:r>
                    </w:p>
                    <w:p w14:paraId="36B3D555" w14:textId="081F757F" w:rsidR="00E245EE" w:rsidRPr="00E245EE" w:rsidRDefault="00E245EE" w:rsidP="00E245EE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  <w:tab w:val="num" w:pos="284"/>
                        </w:tabs>
                        <w:ind w:left="284" w:hanging="284"/>
                        <w:jc w:val="both"/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</w:pPr>
                      <w:r w:rsidRPr="00E245EE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> Есть ли опора на литературу? Я привел конкретные примеры из произведений, а не просто упомянул их? Я связал пример с тезисом?</w:t>
                      </w:r>
                    </w:p>
                    <w:p w14:paraId="3020E91F" w14:textId="77777777" w:rsidR="00BE484D" w:rsidRDefault="00E245EE" w:rsidP="00E245EE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  <w:tab w:val="num" w:pos="284"/>
                        </w:tabs>
                        <w:ind w:left="284" w:hanging="284"/>
                        <w:jc w:val="both"/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</w:pPr>
                      <w:r w:rsidRPr="00E245EE">
                        <w:rPr>
                          <w:rFonts w:ascii="Segoe UI Emoji" w:hAnsi="Segoe UI Emoji" w:cs="Segoe UI Emoji"/>
                          <w:sz w:val="20"/>
                          <w:szCs w:val="20"/>
                          <w:lang w:val="ru-RU"/>
                        </w:rPr>
                        <w:t>✅</w:t>
                      </w:r>
                      <w:r w:rsidRPr="00E245EE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>Логика и композиция:</w:t>
                      </w:r>
                    </w:p>
                    <w:p w14:paraId="2C0BFC24" w14:textId="0E3F5EB4" w:rsidR="00E245EE" w:rsidRPr="00E245EE" w:rsidRDefault="00E245EE" w:rsidP="00E245EE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  <w:tab w:val="num" w:pos="284"/>
                        </w:tabs>
                        <w:ind w:left="284" w:hanging="284"/>
                        <w:jc w:val="both"/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</w:pPr>
                      <w:r w:rsidRPr="00E245EE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> Есть ли вступление, основная часть, заключение? В основной части есть тезисы и выводы? Абзацы выделены правильно? Текст читается легко?</w:t>
                      </w:r>
                    </w:p>
                    <w:p w14:paraId="749ADCB4" w14:textId="77777777" w:rsidR="00BE484D" w:rsidRDefault="00E245EE" w:rsidP="003F4342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</w:tabs>
                        <w:ind w:left="284" w:hanging="284"/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</w:pPr>
                      <w:r w:rsidRPr="00E245EE">
                        <w:rPr>
                          <w:rFonts w:ascii="Segoe UI Emoji" w:hAnsi="Segoe UI Emoji" w:cs="Segoe UI Emoji"/>
                          <w:sz w:val="20"/>
                          <w:szCs w:val="20"/>
                          <w:lang w:val="ru-RU"/>
                        </w:rPr>
                        <w:t>✅</w:t>
                      </w:r>
                      <w:r w:rsidRPr="00E245EE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 xml:space="preserve"> Речь:</w:t>
                      </w:r>
                    </w:p>
                    <w:p w14:paraId="62D4B7E2" w14:textId="799C19E8" w:rsidR="00E245EE" w:rsidRPr="00E245EE" w:rsidRDefault="00E245EE" w:rsidP="003F4342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</w:tabs>
                        <w:ind w:left="284" w:hanging="284"/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</w:pPr>
                      <w:r w:rsidRPr="00E245EE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> Нет ли неудачных выражений, повторов? Предложения построены грамотно?</w:t>
                      </w:r>
                    </w:p>
                    <w:p w14:paraId="6F3FDF5B" w14:textId="1204EFD9" w:rsidR="00E245EE" w:rsidRDefault="00E245EE" w:rsidP="00E245EE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</w:tabs>
                        <w:ind w:left="284" w:hanging="284"/>
                        <w:rPr>
                          <w:rFonts w:asciiTheme="minorHAnsi" w:hAnsiTheme="minorHAnsi"/>
                          <w:lang w:val="ru-RU"/>
                        </w:rPr>
                      </w:pPr>
                      <w:r w:rsidRPr="00E245EE">
                        <w:rPr>
                          <w:rFonts w:ascii="Segoe UI Emoji" w:hAnsi="Segoe UI Emoji" w:cs="Segoe UI Emoji"/>
                          <w:sz w:val="20"/>
                          <w:szCs w:val="20"/>
                          <w:lang w:val="ru-RU"/>
                        </w:rPr>
                        <w:t>✅</w:t>
                      </w:r>
                      <w:r w:rsidRPr="00E245EE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 xml:space="preserve"> Грамотность</w:t>
                      </w:r>
                      <w:r w:rsidRPr="00E245EE">
                        <w:rPr>
                          <w:rFonts w:asciiTheme="minorHAnsi" w:hAnsiTheme="minorHAnsi"/>
                          <w:lang w:val="ru-RU"/>
                        </w:rPr>
                        <w:t xml:space="preserve"> </w:t>
                      </w:r>
                    </w:p>
                    <w:p w14:paraId="52A59AE9" w14:textId="77777777" w:rsidR="00BE484D" w:rsidRDefault="00BE484D" w:rsidP="00BE484D">
                      <w:pPr>
                        <w:rPr>
                          <w:rFonts w:asciiTheme="minorHAnsi" w:hAnsiTheme="minorHAnsi"/>
                          <w:lang w:val="ru-RU"/>
                        </w:rPr>
                      </w:pPr>
                    </w:p>
                    <w:p w14:paraId="2262E107" w14:textId="1779D85B" w:rsidR="00BE484D" w:rsidRPr="00FA15F8" w:rsidRDefault="00BE484D" w:rsidP="00BE484D">
                      <w:pPr>
                        <w:rPr>
                          <w:rFonts w:asciiTheme="minorHAnsi" w:hAnsiTheme="minorHAnsi"/>
                          <w:b/>
                          <w:bCs/>
                          <w:color w:val="64100F" w:themeColor="accent6" w:themeShade="80"/>
                          <w:lang w:val="ru-RU"/>
                        </w:rPr>
                      </w:pPr>
                      <w:r w:rsidRPr="00FA15F8">
                        <w:rPr>
                          <w:rFonts w:asciiTheme="minorHAnsi" w:hAnsiTheme="minorHAnsi"/>
                          <w:b/>
                          <w:bCs/>
                          <w:color w:val="64100F" w:themeColor="accent6" w:themeShade="80"/>
                          <w:lang w:val="ru-RU"/>
                        </w:rPr>
                        <w:t>Ты готов к этому!</w:t>
                      </w:r>
                      <w:r w:rsidRPr="00FA15F8">
                        <w:rPr>
                          <w:rFonts w:asciiTheme="minorHAnsi" w:hAnsiTheme="minorHAnsi"/>
                          <w:color w:val="64100F" w:themeColor="accent6" w:themeShade="80"/>
                          <w:lang w:val="ru-RU"/>
                        </w:rPr>
                        <w:br/>
                      </w:r>
                      <w:r w:rsidRPr="00FA15F8">
                        <w:rPr>
                          <w:rFonts w:asciiTheme="minorHAnsi" w:hAnsiTheme="minorHAnsi"/>
                          <w:b/>
                          <w:bCs/>
                          <w:color w:val="64100F" w:themeColor="accent6" w:themeShade="80"/>
                          <w:lang w:val="ru-RU"/>
                        </w:rPr>
                        <w:t>Твои мысли + литература = успех.</w:t>
                      </w:r>
                      <w:r w:rsidRPr="00FA15F8">
                        <w:rPr>
                          <w:rFonts w:asciiTheme="minorHAnsi" w:hAnsiTheme="minorHAnsi"/>
                          <w:color w:val="64100F" w:themeColor="accent6" w:themeShade="80"/>
                          <w:lang w:val="ru-RU"/>
                        </w:rPr>
                        <w:br/>
                      </w:r>
                      <w:proofErr w:type="spellStart"/>
                      <w:r w:rsidRPr="00FA15F8">
                        <w:rPr>
                          <w:rFonts w:asciiTheme="minorHAnsi" w:hAnsiTheme="minorHAnsi"/>
                          <w:b/>
                          <w:bCs/>
                          <w:color w:val="64100F" w:themeColor="accent6" w:themeShade="80"/>
                        </w:rPr>
                        <w:t>Покажи</w:t>
                      </w:r>
                      <w:proofErr w:type="spellEnd"/>
                      <w:r w:rsidRPr="00FA15F8">
                        <w:rPr>
                          <w:rFonts w:asciiTheme="minorHAnsi" w:hAnsiTheme="minorHAnsi"/>
                          <w:b/>
                          <w:bCs/>
                          <w:color w:val="64100F" w:themeColor="accent6" w:themeShade="80"/>
                        </w:rPr>
                        <w:t xml:space="preserve">, </w:t>
                      </w:r>
                      <w:proofErr w:type="spellStart"/>
                      <w:r w:rsidRPr="00FA15F8">
                        <w:rPr>
                          <w:rFonts w:asciiTheme="minorHAnsi" w:hAnsiTheme="minorHAnsi"/>
                          <w:b/>
                          <w:bCs/>
                          <w:color w:val="64100F" w:themeColor="accent6" w:themeShade="80"/>
                        </w:rPr>
                        <w:t>на</w:t>
                      </w:r>
                      <w:proofErr w:type="spellEnd"/>
                      <w:r w:rsidRPr="00FA15F8">
                        <w:rPr>
                          <w:rFonts w:asciiTheme="minorHAnsi" w:hAnsiTheme="minorHAnsi"/>
                          <w:b/>
                          <w:bCs/>
                          <w:color w:val="64100F" w:themeColor="accent6" w:themeShade="80"/>
                        </w:rPr>
                        <w:t xml:space="preserve"> </w:t>
                      </w:r>
                      <w:proofErr w:type="spellStart"/>
                      <w:r w:rsidRPr="00FA15F8">
                        <w:rPr>
                          <w:rFonts w:asciiTheme="minorHAnsi" w:hAnsiTheme="minorHAnsi"/>
                          <w:b/>
                          <w:bCs/>
                          <w:color w:val="64100F" w:themeColor="accent6" w:themeShade="80"/>
                        </w:rPr>
                        <w:t>что</w:t>
                      </w:r>
                      <w:proofErr w:type="spellEnd"/>
                      <w:r w:rsidRPr="00FA15F8">
                        <w:rPr>
                          <w:rFonts w:asciiTheme="minorHAnsi" w:hAnsiTheme="minorHAnsi"/>
                          <w:b/>
                          <w:bCs/>
                          <w:color w:val="64100F" w:themeColor="accent6" w:themeShade="80"/>
                        </w:rPr>
                        <w:t xml:space="preserve"> </w:t>
                      </w:r>
                      <w:proofErr w:type="spellStart"/>
                      <w:r w:rsidRPr="00FA15F8">
                        <w:rPr>
                          <w:rFonts w:asciiTheme="minorHAnsi" w:hAnsiTheme="minorHAnsi"/>
                          <w:b/>
                          <w:bCs/>
                          <w:color w:val="64100F" w:themeColor="accent6" w:themeShade="80"/>
                        </w:rPr>
                        <w:t>способен</w:t>
                      </w:r>
                      <w:proofErr w:type="spellEnd"/>
                      <w:r w:rsidRPr="00FA15F8">
                        <w:rPr>
                          <w:rFonts w:asciiTheme="minorHAnsi" w:hAnsiTheme="minorHAnsi"/>
                          <w:b/>
                          <w:bCs/>
                          <w:color w:val="64100F" w:themeColor="accent6" w:themeShade="80"/>
                        </w:rPr>
                        <w:t>!</w:t>
                      </w:r>
                    </w:p>
                    <w:p w14:paraId="4903D7D1" w14:textId="77777777" w:rsidR="00FA15F8" w:rsidRDefault="00FA15F8" w:rsidP="00BE484D">
                      <w:pPr>
                        <w:rPr>
                          <w:rFonts w:asciiTheme="minorHAnsi" w:hAnsiTheme="minorHAnsi"/>
                          <w:b/>
                          <w:bCs/>
                          <w:lang w:val="ru-RU"/>
                        </w:rPr>
                      </w:pPr>
                    </w:p>
                    <w:p w14:paraId="42EA5CBF" w14:textId="77777777" w:rsidR="00FA15F8" w:rsidRPr="00FA15F8" w:rsidRDefault="00FA15F8" w:rsidP="00FA15F8">
                      <w:pPr>
                        <w:ind w:left="360"/>
                        <w:rPr>
                          <w:rFonts w:asciiTheme="minorHAnsi" w:hAnsiTheme="minorHAnsi"/>
                          <w:b/>
                          <w:bCs/>
                          <w:color w:val="117A02" w:themeColor="accent1" w:themeShade="BF"/>
                          <w:lang w:val="ru-RU"/>
                        </w:rPr>
                      </w:pPr>
                      <w:r w:rsidRPr="00FA15F8">
                        <w:rPr>
                          <w:rFonts w:asciiTheme="minorHAnsi" w:hAnsiTheme="minorHAnsi"/>
                          <w:b/>
                          <w:bCs/>
                          <w:color w:val="117A02" w:themeColor="accent1" w:themeShade="BF"/>
                          <w:lang w:val="ru-RU"/>
                        </w:rPr>
                        <w:t>Это твой шанс быть услышанным. Расскажи, что ты на самом деле думаешь о добре, зле, любви и выборе. Экзаменатору это интересно.</w:t>
                      </w:r>
                    </w:p>
                    <w:p w14:paraId="3A5829D0" w14:textId="377E4723" w:rsidR="00FA15F8" w:rsidRPr="00FA15F8" w:rsidRDefault="00FA15F8" w:rsidP="00FA15F8">
                      <w:pPr>
                        <w:ind w:left="360"/>
                        <w:rPr>
                          <w:rFonts w:asciiTheme="minorHAnsi" w:hAnsiTheme="minorHAnsi"/>
                          <w:b/>
                          <w:bCs/>
                          <w:lang w:val="ru-RU"/>
                        </w:rPr>
                      </w:pPr>
                      <w:r w:rsidRPr="00FA15F8">
                        <w:rPr>
                          <w:rFonts w:asciiTheme="minorHAnsi" w:hAnsiTheme="minorHAnsi"/>
                          <w:b/>
                          <w:bCs/>
                          <w:lang w:val="ru-RU"/>
                        </w:rPr>
                        <w:t>«Зачет» — это не пятерка. Это проходной билет.</w:t>
                      </w:r>
                      <w:r w:rsidRPr="00FA15F8">
                        <w:rPr>
                          <w:rFonts w:asciiTheme="minorHAnsi" w:hAnsiTheme="minorHAnsi"/>
                          <w:lang w:val="ru-RU"/>
                        </w:rPr>
                        <w:t> </w:t>
                      </w:r>
                      <w:r w:rsidRPr="00FA15F8">
                        <w:rPr>
                          <w:rFonts w:asciiTheme="minorHAnsi" w:hAnsiTheme="minorHAnsi"/>
                          <w:b/>
                          <w:bCs/>
                          <w:lang w:val="ru-RU"/>
                        </w:rPr>
                        <w:t>Не идеализируй, действуй. Сфоку</w:t>
                      </w:r>
                      <w:r w:rsidR="001726F5">
                        <w:rPr>
                          <w:rFonts w:asciiTheme="minorHAnsi" w:hAnsiTheme="minorHAnsi"/>
                          <w:b/>
                          <w:bCs/>
                          <w:lang w:val="ru-RU"/>
                        </w:rPr>
                        <w:t>с</w:t>
                      </w:r>
                      <w:r w:rsidRPr="00FA15F8">
                        <w:rPr>
                          <w:rFonts w:asciiTheme="minorHAnsi" w:hAnsiTheme="minorHAnsi"/>
                          <w:b/>
                          <w:bCs/>
                          <w:lang w:val="ru-RU"/>
                        </w:rPr>
                        <w:t>ируйся на главном — раскрыть тему.</w:t>
                      </w:r>
                    </w:p>
                    <w:p w14:paraId="1923383A" w14:textId="77777777" w:rsidR="00FA15F8" w:rsidRPr="00FA15F8" w:rsidRDefault="00FA15F8" w:rsidP="00FA15F8">
                      <w:pPr>
                        <w:rPr>
                          <w:rFonts w:asciiTheme="minorHAnsi" w:hAnsiTheme="minorHAnsi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203DAC" wp14:editId="58595838">
                <wp:simplePos x="0" y="0"/>
                <wp:positionH relativeFrom="column">
                  <wp:posOffset>-42545</wp:posOffset>
                </wp:positionH>
                <wp:positionV relativeFrom="paragraph">
                  <wp:posOffset>165100</wp:posOffset>
                </wp:positionV>
                <wp:extent cx="2894330" cy="6208395"/>
                <wp:effectExtent l="635" t="1905" r="635" b="0"/>
                <wp:wrapNone/>
                <wp:docPr id="111333936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4330" cy="6208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D7664B" w14:textId="77777777" w:rsidR="00A93361" w:rsidRPr="00A93361" w:rsidRDefault="00A93361" w:rsidP="00A93361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color w:val="64100F" w:themeColor="accent6" w:themeShade="80"/>
                                <w:lang w:val="ru-RU"/>
                              </w:rPr>
                            </w:pPr>
                            <w:r w:rsidRPr="00A93361">
                              <w:rPr>
                                <w:rFonts w:asciiTheme="minorHAnsi" w:hAnsiTheme="minorHAnsi"/>
                                <w:b/>
                                <w:bCs/>
                                <w:color w:val="64100F" w:themeColor="accent6" w:themeShade="80"/>
                                <w:lang w:val="ru-RU"/>
                              </w:rPr>
                              <w:t>СХЕМА РАБОТЫ НАД ИТОГОВЫМ СОЧИНЕНИЕМ</w:t>
                            </w:r>
                          </w:p>
                          <w:p w14:paraId="5B7C1A38" w14:textId="027BD925" w:rsidR="00A93361" w:rsidRPr="00A93361" w:rsidRDefault="00A93361" w:rsidP="00A93361">
                            <w:pPr>
                              <w:rPr>
                                <w:rFonts w:asciiTheme="minorHAnsi" w:hAnsiTheme="minorHAnsi"/>
                                <w:color w:val="64100F" w:themeColor="accent6" w:themeShade="80"/>
                                <w:lang w:val="ru-RU"/>
                              </w:rPr>
                            </w:pPr>
                            <w:r w:rsidRPr="00A93361">
                              <w:rPr>
                                <w:rFonts w:asciiTheme="minorHAnsi" w:hAnsiTheme="minorHAnsi"/>
                                <w:b/>
                                <w:bCs/>
                                <w:color w:val="64100F" w:themeColor="accent6" w:themeShade="80"/>
                                <w:lang w:val="ru-RU"/>
                              </w:rPr>
                              <w:t>Общее время: 3 часа 55 минут  Распредели его примерно так:</w:t>
                            </w:r>
                          </w:p>
                          <w:p w14:paraId="4306C16B" w14:textId="77777777" w:rsidR="00A93361" w:rsidRPr="00A93361" w:rsidRDefault="00A93361" w:rsidP="00A93361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</w:tabs>
                              <w:ind w:left="284" w:hanging="284"/>
                              <w:rPr>
                                <w:rFonts w:asciiTheme="minorHAnsi" w:hAnsiTheme="minorHAnsi"/>
                                <w:color w:val="64100F" w:themeColor="accent6" w:themeShade="80"/>
                                <w:lang w:val="ru-RU"/>
                              </w:rPr>
                            </w:pPr>
                            <w:r w:rsidRPr="00A93361">
                              <w:rPr>
                                <w:rFonts w:asciiTheme="minorHAnsi" w:hAnsiTheme="minorHAnsi"/>
                                <w:b/>
                                <w:bCs/>
                                <w:color w:val="64100F" w:themeColor="accent6" w:themeShade="80"/>
                                <w:lang w:val="ru-RU"/>
                              </w:rPr>
                              <w:t>Выбор и осмысление темы (20-25 мин)</w:t>
                            </w:r>
                          </w:p>
                          <w:p w14:paraId="7536EF00" w14:textId="77777777" w:rsidR="00A93361" w:rsidRPr="00A93361" w:rsidRDefault="00A93361" w:rsidP="00A93361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</w:tabs>
                              <w:ind w:left="284" w:hanging="284"/>
                              <w:rPr>
                                <w:rFonts w:asciiTheme="minorHAnsi" w:hAnsiTheme="minorHAnsi"/>
                                <w:color w:val="64100F" w:themeColor="accent6" w:themeShade="80"/>
                                <w:lang w:val="ru-RU"/>
                              </w:rPr>
                            </w:pPr>
                            <w:r w:rsidRPr="00A93361">
                              <w:rPr>
                                <w:rFonts w:asciiTheme="minorHAnsi" w:hAnsiTheme="minorHAnsi"/>
                                <w:b/>
                                <w:bCs/>
                                <w:color w:val="64100F" w:themeColor="accent6" w:themeShade="80"/>
                                <w:lang w:val="ru-RU"/>
                              </w:rPr>
                              <w:t>Подбор аргументов и составление плана (30-40 мин)</w:t>
                            </w:r>
                          </w:p>
                          <w:p w14:paraId="577BB7A1" w14:textId="79998246" w:rsidR="00A93361" w:rsidRPr="00A93361" w:rsidRDefault="00A93361" w:rsidP="00A93361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</w:tabs>
                              <w:ind w:left="284" w:hanging="284"/>
                              <w:rPr>
                                <w:rFonts w:asciiTheme="minorHAnsi" w:hAnsiTheme="minorHAnsi"/>
                                <w:color w:val="64100F" w:themeColor="accent6" w:themeShade="80"/>
                                <w:lang w:val="ru-RU"/>
                              </w:rPr>
                            </w:pPr>
                            <w:r w:rsidRPr="00A93361">
                              <w:rPr>
                                <w:rFonts w:asciiTheme="minorHAnsi" w:hAnsiTheme="minorHAnsi"/>
                                <w:b/>
                                <w:bCs/>
                                <w:color w:val="64100F" w:themeColor="accent6" w:themeShade="80"/>
                                <w:lang w:val="ru-RU"/>
                              </w:rPr>
                              <w:t>Написание черновика (</w:t>
                            </w:r>
                            <w:r w:rsidR="001726F5">
                              <w:rPr>
                                <w:rFonts w:asciiTheme="minorHAnsi" w:hAnsiTheme="minorHAnsi"/>
                                <w:b/>
                                <w:bCs/>
                                <w:color w:val="64100F" w:themeColor="accent6" w:themeShade="80"/>
                                <w:lang w:val="ru-RU"/>
                              </w:rPr>
                              <w:t>100</w:t>
                            </w:r>
                            <w:r w:rsidRPr="00A93361">
                              <w:rPr>
                                <w:rFonts w:asciiTheme="minorHAnsi" w:hAnsiTheme="minorHAnsi"/>
                                <w:b/>
                                <w:bCs/>
                                <w:color w:val="64100F" w:themeColor="accent6" w:themeShade="80"/>
                                <w:lang w:val="ru-RU"/>
                              </w:rPr>
                              <w:t>-1</w:t>
                            </w:r>
                            <w:r w:rsidR="001726F5">
                              <w:rPr>
                                <w:rFonts w:asciiTheme="minorHAnsi" w:hAnsiTheme="minorHAnsi"/>
                                <w:b/>
                                <w:bCs/>
                                <w:color w:val="64100F" w:themeColor="accent6" w:themeShade="80"/>
                                <w:lang w:val="ru-RU"/>
                              </w:rPr>
                              <w:t>10</w:t>
                            </w:r>
                            <w:r w:rsidRPr="00A93361">
                              <w:rPr>
                                <w:rFonts w:asciiTheme="minorHAnsi" w:hAnsiTheme="minorHAnsi"/>
                                <w:b/>
                                <w:bCs/>
                                <w:color w:val="64100F" w:themeColor="accent6" w:themeShade="80"/>
                                <w:lang w:val="ru-RU"/>
                              </w:rPr>
                              <w:t xml:space="preserve"> мин)</w:t>
                            </w:r>
                          </w:p>
                          <w:p w14:paraId="4040733B" w14:textId="3CE2C8D2" w:rsidR="00A93361" w:rsidRPr="00A93361" w:rsidRDefault="00A93361" w:rsidP="00A93361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</w:tabs>
                              <w:ind w:left="284" w:hanging="284"/>
                              <w:rPr>
                                <w:rFonts w:asciiTheme="minorHAnsi" w:hAnsiTheme="minorHAnsi"/>
                                <w:color w:val="64100F" w:themeColor="accent6" w:themeShade="80"/>
                                <w:lang w:val="ru-RU"/>
                              </w:rPr>
                            </w:pPr>
                            <w:r w:rsidRPr="00A93361">
                              <w:rPr>
                                <w:rFonts w:asciiTheme="minorHAnsi" w:hAnsiTheme="minorHAnsi"/>
                                <w:b/>
                                <w:bCs/>
                                <w:color w:val="64100F" w:themeColor="accent6" w:themeShade="80"/>
                                <w:lang w:val="ru-RU"/>
                              </w:rPr>
                              <w:t>Проверка и переписывание на чистовик (</w:t>
                            </w:r>
                            <w:r w:rsidR="001726F5">
                              <w:rPr>
                                <w:rFonts w:asciiTheme="minorHAnsi" w:hAnsiTheme="minorHAnsi"/>
                                <w:b/>
                                <w:bCs/>
                                <w:color w:val="64100F" w:themeColor="accent6" w:themeShade="80"/>
                                <w:lang w:val="ru-RU"/>
                              </w:rPr>
                              <w:t>55-60</w:t>
                            </w:r>
                            <w:r w:rsidRPr="00A93361">
                              <w:rPr>
                                <w:rFonts w:asciiTheme="minorHAnsi" w:hAnsiTheme="minorHAnsi"/>
                                <w:b/>
                                <w:bCs/>
                                <w:color w:val="64100F" w:themeColor="accent6" w:themeShade="80"/>
                                <w:lang w:val="ru-RU"/>
                              </w:rPr>
                              <w:t xml:space="preserve"> мин)</w:t>
                            </w:r>
                          </w:p>
                          <w:p w14:paraId="03916CD0" w14:textId="06E22F72" w:rsidR="00A93361" w:rsidRPr="00A93361" w:rsidRDefault="00A93361" w:rsidP="00A93361">
                            <w:pPr>
                              <w:ind w:hanging="720"/>
                              <w:rPr>
                                <w:rFonts w:asciiTheme="minorHAnsi" w:hAnsiTheme="minorHAnsi"/>
                                <w:color w:val="64100F" w:themeColor="accent6" w:themeShade="80"/>
                                <w:lang w:val="ru-RU"/>
                              </w:rPr>
                            </w:pPr>
                          </w:p>
                          <w:p w14:paraId="7D081AE3" w14:textId="77777777" w:rsidR="00A93361" w:rsidRPr="00A93361" w:rsidRDefault="00A93361" w:rsidP="00A93361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color w:val="64100F" w:themeColor="accent6" w:themeShade="80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A93361">
                              <w:rPr>
                                <w:rFonts w:asciiTheme="minorHAnsi" w:hAnsiTheme="minorHAnsi"/>
                                <w:b/>
                                <w:bCs/>
                                <w:color w:val="64100F" w:themeColor="accent6" w:themeShade="80"/>
                                <w:sz w:val="20"/>
                                <w:szCs w:val="20"/>
                                <w:lang w:val="ru-RU"/>
                              </w:rPr>
                              <w:t>ЭТАП 1: ВЫБОР И ОСМЫСЛЕНИЕ ТЕМЫ (20-25 мин)</w:t>
                            </w:r>
                          </w:p>
                          <w:p w14:paraId="3AFC6090" w14:textId="77777777" w:rsidR="00A93361" w:rsidRPr="00A93361" w:rsidRDefault="00A93361" w:rsidP="00A93361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A93361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t>1. Внимательно прочитай ВСЕ 6 тем.</w:t>
                            </w:r>
                            <w:r w:rsidRPr="00A93361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br/>
                            </w:r>
                            <w:r w:rsidRPr="00A93361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t>2. Определи тип темы:</w:t>
                            </w:r>
                            <w:r w:rsidRPr="00A93361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> это поможет выбрать правильную стратегию.</w:t>
                            </w:r>
                            <w:r w:rsidRPr="00A93361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br/>
                              <w:t>* </w:t>
                            </w:r>
                            <w:r w:rsidRPr="00A93361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t>Тема-вопрос</w:t>
                            </w:r>
                            <w:r w:rsidRPr="00A93361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> («Как вы понимаете слово "честь"?»). Твой ответ на вопрос станет тезисом.</w:t>
                            </w:r>
                            <w:r w:rsidRPr="00A93361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br/>
                              <w:t>* </w:t>
                            </w:r>
                            <w:r w:rsidRPr="00A93361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t>Тема-утверждение</w:t>
                            </w:r>
                            <w:r w:rsidRPr="00A93361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> («Согласны ли вы с высказыванием Л.Н. Толстого: "Время меняет людей"?»). Нужно занять позицию (да/нет/не совсем) и доказать ее.</w:t>
                            </w:r>
                            <w:r w:rsidRPr="00A93361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br/>
                              <w:t>* </w:t>
                            </w:r>
                            <w:r w:rsidRPr="00A93361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t>Тема-номинация</w:t>
                            </w:r>
                            <w:r w:rsidRPr="00A93361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> («Человек и природа»). Самая свободная, но требует самому сузить тему и сформулировать проблему.</w:t>
                            </w:r>
                            <w:r w:rsidRPr="00A93361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br/>
                            </w:r>
                            <w:r w:rsidRPr="00A93361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t>3. Выдели ключевые слова:</w:t>
                            </w:r>
                            <w:r w:rsidRPr="00A93361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> Подчеркни главные понятия в формулировке темы.</w:t>
                            </w:r>
                            <w:r w:rsidRPr="00A93361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br/>
                            </w:r>
                            <w:r w:rsidRPr="00A93361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t>4. Переформулирую тему своими словами:</w:t>
                            </w:r>
                            <w:r w:rsidRPr="00A93361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> «Значит, я должен</w:t>
                            </w:r>
                            <w:r w:rsidRPr="00A93361"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 </w:t>
                            </w:r>
                            <w:r w:rsidRPr="00A93361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>поразмышлять о том, что...»</w:t>
                            </w:r>
                            <w:r w:rsidRPr="00A93361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br/>
                            </w:r>
                            <w:r w:rsidRPr="00A93361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t>5. Сразу подумай, какие произведения подходят.</w:t>
                            </w:r>
                            <w:r w:rsidRPr="00A93361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> Нужно минимум ОДНО, надежнее – ДВА. Выбирай то, что знаешь лучше всего.</w:t>
                            </w:r>
                          </w:p>
                          <w:p w14:paraId="119D9497" w14:textId="6C5EFD42" w:rsidR="001C7D7C" w:rsidRPr="00E245EE" w:rsidRDefault="001C7D7C" w:rsidP="001C7D7C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203DAC" id="Text Box 4" o:spid="_x0000_s1031" type="#_x0000_t202" style="position:absolute;margin-left:-3.35pt;margin-top:13pt;width:227.9pt;height:48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" filled="f" stroked="f">
                <v:textbox>
                  <w:txbxContent>
                    <w:p w14:paraId="4DD7664B" w14:textId="77777777" w:rsidR="00A93361" w:rsidRPr="00A93361" w:rsidRDefault="00A93361" w:rsidP="00A93361">
                      <w:pPr>
                        <w:rPr>
                          <w:rFonts w:asciiTheme="minorHAnsi" w:hAnsiTheme="minorHAnsi"/>
                          <w:b/>
                          <w:bCs/>
                          <w:color w:val="64100F" w:themeColor="accent6" w:themeShade="80"/>
                          <w:lang w:val="ru-RU"/>
                        </w:rPr>
                      </w:pPr>
                      <w:r w:rsidRPr="00A93361">
                        <w:rPr>
                          <w:rFonts w:asciiTheme="minorHAnsi" w:hAnsiTheme="minorHAnsi"/>
                          <w:b/>
                          <w:bCs/>
                          <w:color w:val="64100F" w:themeColor="accent6" w:themeShade="80"/>
                          <w:lang w:val="ru-RU"/>
                        </w:rPr>
                        <w:t>СХЕМА РАБОТЫ НАД ИТОГОВЫМ СОЧИНЕНИЕМ</w:t>
                      </w:r>
                    </w:p>
                    <w:p w14:paraId="5B7C1A38" w14:textId="027BD925" w:rsidR="00A93361" w:rsidRPr="00A93361" w:rsidRDefault="00A93361" w:rsidP="00A93361">
                      <w:pPr>
                        <w:rPr>
                          <w:rFonts w:asciiTheme="minorHAnsi" w:hAnsiTheme="minorHAnsi"/>
                          <w:color w:val="64100F" w:themeColor="accent6" w:themeShade="80"/>
                          <w:lang w:val="ru-RU"/>
                        </w:rPr>
                      </w:pPr>
                      <w:r w:rsidRPr="00A93361">
                        <w:rPr>
                          <w:rFonts w:asciiTheme="minorHAnsi" w:hAnsiTheme="minorHAnsi"/>
                          <w:b/>
                          <w:bCs/>
                          <w:color w:val="64100F" w:themeColor="accent6" w:themeShade="80"/>
                          <w:lang w:val="ru-RU"/>
                        </w:rPr>
                        <w:t>Общее время: 3 часа 55 минут  Распредели его примерно так:</w:t>
                      </w:r>
                    </w:p>
                    <w:p w14:paraId="4306C16B" w14:textId="77777777" w:rsidR="00A93361" w:rsidRPr="00A93361" w:rsidRDefault="00A93361" w:rsidP="00A93361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</w:tabs>
                        <w:ind w:left="284" w:hanging="284"/>
                        <w:rPr>
                          <w:rFonts w:asciiTheme="minorHAnsi" w:hAnsiTheme="minorHAnsi"/>
                          <w:color w:val="64100F" w:themeColor="accent6" w:themeShade="80"/>
                          <w:lang w:val="ru-RU"/>
                        </w:rPr>
                      </w:pPr>
                      <w:r w:rsidRPr="00A93361">
                        <w:rPr>
                          <w:rFonts w:asciiTheme="minorHAnsi" w:hAnsiTheme="minorHAnsi"/>
                          <w:b/>
                          <w:bCs/>
                          <w:color w:val="64100F" w:themeColor="accent6" w:themeShade="80"/>
                          <w:lang w:val="ru-RU"/>
                        </w:rPr>
                        <w:t>Выбор и осмысление темы (20-25 мин)</w:t>
                      </w:r>
                    </w:p>
                    <w:p w14:paraId="7536EF00" w14:textId="77777777" w:rsidR="00A93361" w:rsidRPr="00A93361" w:rsidRDefault="00A93361" w:rsidP="00A93361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</w:tabs>
                        <w:ind w:left="284" w:hanging="284"/>
                        <w:rPr>
                          <w:rFonts w:asciiTheme="minorHAnsi" w:hAnsiTheme="minorHAnsi"/>
                          <w:color w:val="64100F" w:themeColor="accent6" w:themeShade="80"/>
                          <w:lang w:val="ru-RU"/>
                        </w:rPr>
                      </w:pPr>
                      <w:r w:rsidRPr="00A93361">
                        <w:rPr>
                          <w:rFonts w:asciiTheme="minorHAnsi" w:hAnsiTheme="minorHAnsi"/>
                          <w:b/>
                          <w:bCs/>
                          <w:color w:val="64100F" w:themeColor="accent6" w:themeShade="80"/>
                          <w:lang w:val="ru-RU"/>
                        </w:rPr>
                        <w:t>Подбор аргументов и составление плана (30-40 мин)</w:t>
                      </w:r>
                    </w:p>
                    <w:p w14:paraId="577BB7A1" w14:textId="79998246" w:rsidR="00A93361" w:rsidRPr="00A93361" w:rsidRDefault="00A93361" w:rsidP="00A93361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</w:tabs>
                        <w:ind w:left="284" w:hanging="284"/>
                        <w:rPr>
                          <w:rFonts w:asciiTheme="minorHAnsi" w:hAnsiTheme="minorHAnsi"/>
                          <w:color w:val="64100F" w:themeColor="accent6" w:themeShade="80"/>
                          <w:lang w:val="ru-RU"/>
                        </w:rPr>
                      </w:pPr>
                      <w:r w:rsidRPr="00A93361">
                        <w:rPr>
                          <w:rFonts w:asciiTheme="minorHAnsi" w:hAnsiTheme="minorHAnsi"/>
                          <w:b/>
                          <w:bCs/>
                          <w:color w:val="64100F" w:themeColor="accent6" w:themeShade="80"/>
                          <w:lang w:val="ru-RU"/>
                        </w:rPr>
                        <w:t>Написание черновика (</w:t>
                      </w:r>
                      <w:r w:rsidR="001726F5">
                        <w:rPr>
                          <w:rFonts w:asciiTheme="minorHAnsi" w:hAnsiTheme="minorHAnsi"/>
                          <w:b/>
                          <w:bCs/>
                          <w:color w:val="64100F" w:themeColor="accent6" w:themeShade="80"/>
                          <w:lang w:val="ru-RU"/>
                        </w:rPr>
                        <w:t>100</w:t>
                      </w:r>
                      <w:r w:rsidRPr="00A93361">
                        <w:rPr>
                          <w:rFonts w:asciiTheme="minorHAnsi" w:hAnsiTheme="minorHAnsi"/>
                          <w:b/>
                          <w:bCs/>
                          <w:color w:val="64100F" w:themeColor="accent6" w:themeShade="80"/>
                          <w:lang w:val="ru-RU"/>
                        </w:rPr>
                        <w:t>-1</w:t>
                      </w:r>
                      <w:r w:rsidR="001726F5">
                        <w:rPr>
                          <w:rFonts w:asciiTheme="minorHAnsi" w:hAnsiTheme="minorHAnsi"/>
                          <w:b/>
                          <w:bCs/>
                          <w:color w:val="64100F" w:themeColor="accent6" w:themeShade="80"/>
                          <w:lang w:val="ru-RU"/>
                        </w:rPr>
                        <w:t>10</w:t>
                      </w:r>
                      <w:r w:rsidRPr="00A93361">
                        <w:rPr>
                          <w:rFonts w:asciiTheme="minorHAnsi" w:hAnsiTheme="minorHAnsi"/>
                          <w:b/>
                          <w:bCs/>
                          <w:color w:val="64100F" w:themeColor="accent6" w:themeShade="80"/>
                          <w:lang w:val="ru-RU"/>
                        </w:rPr>
                        <w:t xml:space="preserve"> мин)</w:t>
                      </w:r>
                    </w:p>
                    <w:p w14:paraId="4040733B" w14:textId="3CE2C8D2" w:rsidR="00A93361" w:rsidRPr="00A93361" w:rsidRDefault="00A93361" w:rsidP="00A93361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</w:tabs>
                        <w:ind w:left="284" w:hanging="284"/>
                        <w:rPr>
                          <w:rFonts w:asciiTheme="minorHAnsi" w:hAnsiTheme="minorHAnsi"/>
                          <w:color w:val="64100F" w:themeColor="accent6" w:themeShade="80"/>
                          <w:lang w:val="ru-RU"/>
                        </w:rPr>
                      </w:pPr>
                      <w:r w:rsidRPr="00A93361">
                        <w:rPr>
                          <w:rFonts w:asciiTheme="minorHAnsi" w:hAnsiTheme="minorHAnsi"/>
                          <w:b/>
                          <w:bCs/>
                          <w:color w:val="64100F" w:themeColor="accent6" w:themeShade="80"/>
                          <w:lang w:val="ru-RU"/>
                        </w:rPr>
                        <w:t>Проверка и переписывание на чистовик (</w:t>
                      </w:r>
                      <w:r w:rsidR="001726F5">
                        <w:rPr>
                          <w:rFonts w:asciiTheme="minorHAnsi" w:hAnsiTheme="minorHAnsi"/>
                          <w:b/>
                          <w:bCs/>
                          <w:color w:val="64100F" w:themeColor="accent6" w:themeShade="80"/>
                          <w:lang w:val="ru-RU"/>
                        </w:rPr>
                        <w:t>55-60</w:t>
                      </w:r>
                      <w:r w:rsidRPr="00A93361">
                        <w:rPr>
                          <w:rFonts w:asciiTheme="minorHAnsi" w:hAnsiTheme="minorHAnsi"/>
                          <w:b/>
                          <w:bCs/>
                          <w:color w:val="64100F" w:themeColor="accent6" w:themeShade="80"/>
                          <w:lang w:val="ru-RU"/>
                        </w:rPr>
                        <w:t xml:space="preserve"> мин)</w:t>
                      </w:r>
                    </w:p>
                    <w:p w14:paraId="03916CD0" w14:textId="06E22F72" w:rsidR="00A93361" w:rsidRPr="00A93361" w:rsidRDefault="00A93361" w:rsidP="00A93361">
                      <w:pPr>
                        <w:ind w:hanging="720"/>
                        <w:rPr>
                          <w:rFonts w:asciiTheme="minorHAnsi" w:hAnsiTheme="minorHAnsi"/>
                          <w:color w:val="64100F" w:themeColor="accent6" w:themeShade="80"/>
                          <w:lang w:val="ru-RU"/>
                        </w:rPr>
                      </w:pPr>
                    </w:p>
                    <w:p w14:paraId="7D081AE3" w14:textId="77777777" w:rsidR="00A93361" w:rsidRPr="00A93361" w:rsidRDefault="00A93361" w:rsidP="00A93361">
                      <w:pPr>
                        <w:rPr>
                          <w:rFonts w:asciiTheme="minorHAnsi" w:hAnsiTheme="minorHAnsi"/>
                          <w:b/>
                          <w:bCs/>
                          <w:color w:val="64100F" w:themeColor="accent6" w:themeShade="80"/>
                          <w:sz w:val="20"/>
                          <w:szCs w:val="20"/>
                          <w:lang w:val="ru-RU"/>
                        </w:rPr>
                      </w:pPr>
                      <w:r w:rsidRPr="00A93361">
                        <w:rPr>
                          <w:rFonts w:asciiTheme="minorHAnsi" w:hAnsiTheme="minorHAnsi"/>
                          <w:b/>
                          <w:bCs/>
                          <w:color w:val="64100F" w:themeColor="accent6" w:themeShade="80"/>
                          <w:sz w:val="20"/>
                          <w:szCs w:val="20"/>
                          <w:lang w:val="ru-RU"/>
                        </w:rPr>
                        <w:t>ЭТАП 1: ВЫБОР И ОСМЫСЛЕНИЕ ТЕМЫ (20-25 мин)</w:t>
                      </w:r>
                    </w:p>
                    <w:p w14:paraId="3AFC6090" w14:textId="77777777" w:rsidR="00A93361" w:rsidRPr="00A93361" w:rsidRDefault="00A93361" w:rsidP="00A93361">
                      <w:pPr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</w:pPr>
                      <w:r w:rsidRPr="00A93361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  <w:t>1. Внимательно прочитай ВСЕ 6 тем.</w:t>
                      </w:r>
                      <w:r w:rsidRPr="00A93361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br/>
                      </w:r>
                      <w:r w:rsidRPr="00A93361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  <w:t>2. Определи тип темы:</w:t>
                      </w:r>
                      <w:r w:rsidRPr="00A93361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> это поможет выбрать правильную стратегию.</w:t>
                      </w:r>
                      <w:r w:rsidRPr="00A93361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br/>
                        <w:t>* </w:t>
                      </w:r>
                      <w:r w:rsidRPr="00A93361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  <w:t>Тема-вопрос</w:t>
                      </w:r>
                      <w:r w:rsidRPr="00A93361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> («Как вы понимаете слово "честь"?»). Твой ответ на вопрос станет тезисом.</w:t>
                      </w:r>
                      <w:r w:rsidRPr="00A93361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br/>
                        <w:t>* </w:t>
                      </w:r>
                      <w:r w:rsidRPr="00A93361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  <w:t>Тема-утверждение</w:t>
                      </w:r>
                      <w:r w:rsidRPr="00A93361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> («Согласны ли вы с высказыванием Л.Н. Толстого: "Время меняет людей"?»). Нужно занять позицию (да/нет/не совсем) и доказать ее.</w:t>
                      </w:r>
                      <w:r w:rsidRPr="00A93361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br/>
                        <w:t>* </w:t>
                      </w:r>
                      <w:r w:rsidRPr="00A93361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  <w:t>Тема-номинация</w:t>
                      </w:r>
                      <w:r w:rsidRPr="00A93361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> («Человек и природа»). Самая свободная, но требует самому сузить тему и сформулировать проблему.</w:t>
                      </w:r>
                      <w:r w:rsidRPr="00A93361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br/>
                      </w:r>
                      <w:r w:rsidRPr="00A93361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  <w:t>3. Выдели ключевые слова:</w:t>
                      </w:r>
                      <w:r w:rsidRPr="00A93361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> Подчеркни главные понятия в формулировке темы.</w:t>
                      </w:r>
                      <w:r w:rsidRPr="00A93361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br/>
                      </w:r>
                      <w:r w:rsidRPr="00A93361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  <w:t>4. Переформулирую тему своими словами:</w:t>
                      </w:r>
                      <w:r w:rsidRPr="00A93361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> «Значит, я должен</w:t>
                      </w:r>
                      <w:r w:rsidRPr="00A93361">
                        <w:rPr>
                          <w:rFonts w:asciiTheme="minorHAnsi" w:hAnsiTheme="minorHAnsi"/>
                          <w:lang w:val="ru-RU"/>
                        </w:rPr>
                        <w:t xml:space="preserve"> </w:t>
                      </w:r>
                      <w:r w:rsidRPr="00A93361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>поразмышлять о том, что...»</w:t>
                      </w:r>
                      <w:r w:rsidRPr="00A93361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br/>
                      </w:r>
                      <w:r w:rsidRPr="00A93361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  <w:t>5. Сразу подумай, какие произведения подходят.</w:t>
                      </w:r>
                      <w:r w:rsidRPr="00A93361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> Нужно минимум ОДНО, надежнее – ДВА. Выбирай то, что знаешь лучше всего.</w:t>
                      </w:r>
                    </w:p>
                    <w:p w14:paraId="119D9497" w14:textId="6C5EFD42" w:rsidR="001C7D7C" w:rsidRPr="00E245EE" w:rsidRDefault="001C7D7C" w:rsidP="001C7D7C">
                      <w:pPr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i/>
          <w:noProof/>
          <w:color w:val="000000"/>
          <w:sz w:val="2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203DAC" wp14:editId="46A00A51">
                <wp:simplePos x="0" y="0"/>
                <wp:positionH relativeFrom="column">
                  <wp:posOffset>3235960</wp:posOffset>
                </wp:positionH>
                <wp:positionV relativeFrom="paragraph">
                  <wp:posOffset>87630</wp:posOffset>
                </wp:positionV>
                <wp:extent cx="3357880" cy="6838950"/>
                <wp:effectExtent l="2540" t="635" r="1905" b="0"/>
                <wp:wrapNone/>
                <wp:docPr id="89575562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7880" cy="683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65802" w14:textId="77777777" w:rsidR="00E245EE" w:rsidRPr="00E245EE" w:rsidRDefault="00E245EE" w:rsidP="00E245EE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color w:val="64100F" w:themeColor="accent6" w:themeShade="80"/>
                                <w:sz w:val="20"/>
                                <w:szCs w:val="20"/>
                                <w:lang w:val="ru-RU"/>
                              </w:rPr>
                            </w:pPr>
                            <w:bookmarkStart w:id="3" w:name="_Hlk212416988"/>
                            <w:r w:rsidRPr="00E245EE">
                              <w:rPr>
                                <w:rFonts w:asciiTheme="minorHAnsi" w:hAnsiTheme="minorHAnsi"/>
                                <w:b/>
                                <w:bCs/>
                                <w:color w:val="64100F" w:themeColor="accent6" w:themeShade="80"/>
                                <w:sz w:val="20"/>
                                <w:szCs w:val="20"/>
                                <w:lang w:val="ru-RU"/>
                              </w:rPr>
                              <w:t xml:space="preserve">ЭТАП 2: </w:t>
                            </w:r>
                            <w:bookmarkEnd w:id="3"/>
                            <w:r w:rsidRPr="00E245EE">
                              <w:rPr>
                                <w:rFonts w:asciiTheme="minorHAnsi" w:hAnsiTheme="minorHAnsi"/>
                                <w:b/>
                                <w:bCs/>
                                <w:color w:val="64100F" w:themeColor="accent6" w:themeShade="80"/>
                                <w:sz w:val="20"/>
                                <w:szCs w:val="20"/>
                                <w:lang w:val="ru-RU"/>
                              </w:rPr>
                              <w:t>ПОДБОР АРГУМЕНТОВ И СОСТАВЛЕНИЕ ПЛАНА (30-40 мин)</w:t>
                            </w:r>
                          </w:p>
                          <w:p w14:paraId="06BB0CE3" w14:textId="77777777" w:rsidR="00E245EE" w:rsidRPr="00E245EE" w:rsidRDefault="00E245EE" w:rsidP="00E245EE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E245EE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t>Структура сочинения (план-клише)</w:t>
                            </w:r>
                          </w:p>
                          <w:p w14:paraId="50EA10DE" w14:textId="58DCF8E9" w:rsidR="00E245EE" w:rsidRPr="00E245EE" w:rsidRDefault="00E245EE" w:rsidP="00E245EE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E245EE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t>1. ВСТУПЛЕНИЕ (≈10% от текста) – 50-70 слов.</w:t>
                            </w:r>
                            <w:r w:rsidRPr="00E245EE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br/>
                              <w:t>* Цель: Подвести читателя к проблеме.</w:t>
                            </w:r>
                            <w:r w:rsidRPr="00E245EE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br/>
                              <w:t>* Клише:</w:t>
                            </w:r>
                            <w:r w:rsidRPr="00E245EE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br/>
                              <w:t>* </w:t>
                            </w:r>
                            <w:r w:rsidRPr="00E245EE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>С давних времен человечество размышляло над вопросом...</w:t>
                            </w:r>
                            <w:r w:rsidRPr="00E245EE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br/>
                              <w:t>* </w:t>
                            </w:r>
                            <w:r w:rsidRPr="00E245EE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>Что такое (ключевое понятие темы)? Я думаю, каждый ответит на этот вопрос по-разному. Для меня это...</w:t>
                            </w:r>
                          </w:p>
                          <w:p w14:paraId="3E95FB87" w14:textId="77777777" w:rsidR="00E245EE" w:rsidRPr="00E245EE" w:rsidRDefault="00E245EE" w:rsidP="00E245EE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E245EE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t>2. ОСНОВНАЯ ЧАСТЬ (≈80% от текста) – 250-300 слов.</w:t>
                            </w:r>
                            <w:r w:rsidRPr="00E245EE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br/>
                              <w:t>* Строится по схеме: ТЕЗИС → АРГУМЕНТ (литературный пример) → МИКРОВЫВОД.</w:t>
                            </w:r>
                            <w:r w:rsidRPr="00E245EE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br/>
                              <w:t>* Первый аргумент (основной, самый сильный):</w:t>
                            </w:r>
                            <w:r w:rsidRPr="00E245EE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br/>
                              <w:t>* Тезис 1: </w:t>
                            </w:r>
                            <w:r w:rsidRPr="00E245EE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>Ярким примером (ключевого понятия) может служить произведение (Автор, название)...</w:t>
                            </w:r>
                            <w:r w:rsidRPr="00E245EE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br/>
                              <w:t>* Аргумент/Пример: </w:t>
                            </w:r>
                            <w:r w:rsidRPr="00E245EE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>Вспомним героя этого произведения... Он... (краткий пересказ эпизода, раскрывающего твой тезис).</w:t>
                            </w:r>
                            <w:r w:rsidRPr="00E245EE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br/>
                              <w:t>* Микровывод: </w:t>
                            </w:r>
                            <w:r w:rsidRPr="00E245EE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>Таким образом, автор показывает нам, что...</w:t>
                            </w:r>
                            <w:r w:rsidRPr="00E245EE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br/>
                              <w:t>* Второй аргумент (дополнительный, для усиления):</w:t>
                            </w:r>
                            <w:r w:rsidRPr="00E245EE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br/>
                              <w:t>* Тезис 2 (с элементом противопоставления или углубления): </w:t>
                            </w:r>
                            <w:r w:rsidRPr="00E245EE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>Для сравнения обратимся к другому произведению... / Иную точку зрения представляет... / Этот же вопрос можно рассмотреть и с другой стороны...</w:t>
                            </w:r>
                            <w:r w:rsidRPr="00E245EE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br/>
                              <w:t>* Аргумент/Пример: </w:t>
                            </w:r>
                            <w:r w:rsidRPr="00E245EE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>(Аналогично первому аргументу).</w:t>
                            </w:r>
                            <w:r w:rsidRPr="00E245EE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br/>
                              <w:t>* Микровывод: </w:t>
                            </w:r>
                            <w:r w:rsidRPr="00E245EE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>Этот пример убедительно доказывает, что...</w:t>
                            </w:r>
                          </w:p>
                          <w:p w14:paraId="5322B01A" w14:textId="31174015" w:rsidR="00E245EE" w:rsidRPr="00E245EE" w:rsidRDefault="00E245EE" w:rsidP="00E245EE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color w:val="64100F" w:themeColor="accent6" w:themeShade="80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E245EE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t xml:space="preserve">*   </w:t>
                            </w:r>
                            <w:r w:rsidRPr="00E245EE">
                              <w:rPr>
                                <w:rFonts w:asciiTheme="minorHAnsi" w:hAnsiTheme="minorHAnsi"/>
                                <w:b/>
                                <w:bCs/>
                                <w:color w:val="64100F" w:themeColor="accent6" w:themeShade="80"/>
                                <w:sz w:val="20"/>
                                <w:szCs w:val="20"/>
                                <w:lang w:val="ru-RU"/>
                              </w:rPr>
                              <w:t>!!! ВАЖНО: Не пересказывай сюжет! Анализируй и комментируй. Связывай поступки героев напрямую со своим тезисом.</w:t>
                            </w:r>
                          </w:p>
                          <w:p w14:paraId="74CAC430" w14:textId="62712E91" w:rsidR="00E245EE" w:rsidRPr="00E245EE" w:rsidRDefault="00E245EE" w:rsidP="00E245EE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E245EE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t>3. ЗАКЛЮЧЕНИЕ (≈10% от текста) – 50-70 слов.</w:t>
                            </w:r>
                            <w:r w:rsidRPr="00E245EE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br/>
                              <w:t>* Цель: Подвести итог, обобщить сказанное, вернуться к теме.</w:t>
                            </w:r>
                            <w:r w:rsidRPr="00E245EE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br/>
                              <w:t>* Клише:</w:t>
                            </w:r>
                            <w:r w:rsidRPr="00E245EE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br/>
                              <w:t>* </w:t>
                            </w:r>
                            <w:r w:rsidRPr="00E245EE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>Подводя итоги, можно сказать, что...</w:t>
                            </w:r>
                            <w:r w:rsidRPr="00E245EE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br/>
                              <w:t>* </w:t>
                            </w:r>
                            <w:r w:rsidRPr="00E245EE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>Размышляя над этой темой, я еще раз убедился, что...</w:t>
                            </w:r>
                          </w:p>
                          <w:p w14:paraId="0C9500F9" w14:textId="1406E27F" w:rsidR="001C7D7C" w:rsidRPr="00E245EE" w:rsidRDefault="001C7D7C" w:rsidP="00E245EE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203DAC" id="Text Box 6" o:spid="_x0000_s1032" type="#_x0000_t202" style="position:absolute;margin-left:254.8pt;margin-top:6.9pt;width:264.4pt;height:53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" filled="f" stroked="f">
                <v:textbox>
                  <w:txbxContent>
                    <w:p w14:paraId="34965802" w14:textId="77777777" w:rsidR="00E245EE" w:rsidRPr="00E245EE" w:rsidRDefault="00E245EE" w:rsidP="00E245EE">
                      <w:pPr>
                        <w:rPr>
                          <w:rFonts w:asciiTheme="minorHAnsi" w:hAnsiTheme="minorHAnsi"/>
                          <w:b/>
                          <w:bCs/>
                          <w:color w:val="64100F" w:themeColor="accent6" w:themeShade="80"/>
                          <w:sz w:val="20"/>
                          <w:szCs w:val="20"/>
                          <w:lang w:val="ru-RU"/>
                        </w:rPr>
                      </w:pPr>
                      <w:bookmarkStart w:id="3" w:name="_Hlk212416988"/>
                      <w:r w:rsidRPr="00E245EE">
                        <w:rPr>
                          <w:rFonts w:asciiTheme="minorHAnsi" w:hAnsiTheme="minorHAnsi"/>
                          <w:b/>
                          <w:bCs/>
                          <w:color w:val="64100F" w:themeColor="accent6" w:themeShade="80"/>
                          <w:sz w:val="20"/>
                          <w:szCs w:val="20"/>
                          <w:lang w:val="ru-RU"/>
                        </w:rPr>
                        <w:t xml:space="preserve">ЭТАП 2: </w:t>
                      </w:r>
                      <w:bookmarkEnd w:id="3"/>
                      <w:r w:rsidRPr="00E245EE">
                        <w:rPr>
                          <w:rFonts w:asciiTheme="minorHAnsi" w:hAnsiTheme="minorHAnsi"/>
                          <w:b/>
                          <w:bCs/>
                          <w:color w:val="64100F" w:themeColor="accent6" w:themeShade="80"/>
                          <w:sz w:val="20"/>
                          <w:szCs w:val="20"/>
                          <w:lang w:val="ru-RU"/>
                        </w:rPr>
                        <w:t>ПОДБОР АРГУМЕНТОВ И СОСТАВЛЕНИЕ ПЛАНА (30-40 мин)</w:t>
                      </w:r>
                    </w:p>
                    <w:p w14:paraId="06BB0CE3" w14:textId="77777777" w:rsidR="00E245EE" w:rsidRPr="00E245EE" w:rsidRDefault="00E245EE" w:rsidP="00E245EE">
                      <w:pPr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  <w:r w:rsidRPr="00E245EE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  <w:t>Структура сочинения (план-клише)</w:t>
                      </w:r>
                    </w:p>
                    <w:p w14:paraId="50EA10DE" w14:textId="58DCF8E9" w:rsidR="00E245EE" w:rsidRPr="00E245EE" w:rsidRDefault="00E245EE" w:rsidP="00E245EE">
                      <w:pPr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  <w:r w:rsidRPr="00E245EE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  <w:t>1. ВСТУПЛЕНИЕ (≈10% от текста) – 50-70 слов.</w:t>
                      </w:r>
                      <w:r w:rsidRPr="00E245EE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  <w:br/>
                        <w:t>* Цель: Подвести читателя к проблеме.</w:t>
                      </w:r>
                      <w:r w:rsidRPr="00E245EE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  <w:br/>
                        <w:t>* Клише:</w:t>
                      </w:r>
                      <w:r w:rsidRPr="00E245EE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  <w:br/>
                        <w:t>* </w:t>
                      </w:r>
                      <w:r w:rsidRPr="00E245EE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  <w:t>С давних времен человечество размышляло над вопросом...</w:t>
                      </w:r>
                      <w:r w:rsidRPr="00E245EE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  <w:br/>
                        <w:t>* </w:t>
                      </w:r>
                      <w:r w:rsidRPr="00E245EE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  <w:t>Что такое (ключевое понятие темы)? Я думаю, каждый ответит на этот вопрос по-разному. Для меня это...</w:t>
                      </w:r>
                    </w:p>
                    <w:p w14:paraId="3E95FB87" w14:textId="77777777" w:rsidR="00E245EE" w:rsidRPr="00E245EE" w:rsidRDefault="00E245EE" w:rsidP="00E245EE">
                      <w:pPr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  <w:r w:rsidRPr="00E245EE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  <w:t>2. ОСНОВНАЯ ЧАСТЬ (≈80% от текста) – 250-300 слов.</w:t>
                      </w:r>
                      <w:r w:rsidRPr="00E245EE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  <w:br/>
                        <w:t>* Строится по схеме: ТЕЗИС → АРГУМЕНТ (литературный пример) → МИКРОВЫВОД.</w:t>
                      </w:r>
                      <w:r w:rsidRPr="00E245EE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  <w:br/>
                        <w:t>* Первый аргумент (основной, самый сильный):</w:t>
                      </w:r>
                      <w:r w:rsidRPr="00E245EE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  <w:br/>
                        <w:t>* Тезис 1: </w:t>
                      </w:r>
                      <w:r w:rsidRPr="00E245EE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  <w:t>Ярким примером (ключевого понятия) может служить произведение (Автор, название)...</w:t>
                      </w:r>
                      <w:r w:rsidRPr="00E245EE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  <w:br/>
                        <w:t>* Аргумент/Пример: </w:t>
                      </w:r>
                      <w:r w:rsidRPr="00E245EE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  <w:t>Вспомним героя этого произведения... Он... (краткий пересказ эпизода, раскрывающего твой тезис).</w:t>
                      </w:r>
                      <w:r w:rsidRPr="00E245EE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  <w:br/>
                        <w:t>* Микровывод: </w:t>
                      </w:r>
                      <w:r w:rsidRPr="00E245EE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  <w:t>Таким образом, автор показывает нам, что...</w:t>
                      </w:r>
                      <w:r w:rsidRPr="00E245EE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  <w:br/>
                        <w:t>* Второй аргумент (дополнительный, для усиления):</w:t>
                      </w:r>
                      <w:r w:rsidRPr="00E245EE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  <w:br/>
                        <w:t>* Тезис 2 (с элементом противопоставления или углубления): </w:t>
                      </w:r>
                      <w:r w:rsidRPr="00E245EE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  <w:t>Для сравнения обратимся к другому произведению... / Иную точку зрения представляет... / Этот же вопрос можно рассмотреть и с другой стороны...</w:t>
                      </w:r>
                      <w:r w:rsidRPr="00E245EE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  <w:br/>
                        <w:t>* Аргумент/Пример: </w:t>
                      </w:r>
                      <w:r w:rsidRPr="00E245EE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  <w:t>(Аналогично первому аргументу).</w:t>
                      </w:r>
                      <w:r w:rsidRPr="00E245EE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  <w:br/>
                        <w:t>* Микровывод: </w:t>
                      </w:r>
                      <w:r w:rsidRPr="00E245EE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  <w:t>Этот пример убедительно доказывает, что...</w:t>
                      </w:r>
                    </w:p>
                    <w:p w14:paraId="5322B01A" w14:textId="31174015" w:rsidR="00E245EE" w:rsidRPr="00E245EE" w:rsidRDefault="00E245EE" w:rsidP="00E245EE">
                      <w:pPr>
                        <w:rPr>
                          <w:rFonts w:asciiTheme="minorHAnsi" w:hAnsiTheme="minorHAnsi"/>
                          <w:b/>
                          <w:bCs/>
                          <w:color w:val="64100F" w:themeColor="accent6" w:themeShade="80"/>
                          <w:sz w:val="20"/>
                          <w:szCs w:val="20"/>
                          <w:lang w:val="ru-RU"/>
                        </w:rPr>
                      </w:pPr>
                      <w:r w:rsidRPr="00E245EE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  <w:t xml:space="preserve">*   </w:t>
                      </w:r>
                      <w:r w:rsidRPr="00E245EE">
                        <w:rPr>
                          <w:rFonts w:asciiTheme="minorHAnsi" w:hAnsiTheme="minorHAnsi"/>
                          <w:b/>
                          <w:bCs/>
                          <w:color w:val="64100F" w:themeColor="accent6" w:themeShade="80"/>
                          <w:sz w:val="20"/>
                          <w:szCs w:val="20"/>
                          <w:lang w:val="ru-RU"/>
                        </w:rPr>
                        <w:t>!!! ВАЖНО: Не пересказывай сюжет! Анализируй и комментируй. Связывай поступки героев напрямую со своим тезисом.</w:t>
                      </w:r>
                    </w:p>
                    <w:p w14:paraId="74CAC430" w14:textId="62712E91" w:rsidR="00E245EE" w:rsidRPr="00E245EE" w:rsidRDefault="00E245EE" w:rsidP="00E245EE">
                      <w:pPr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  <w:r w:rsidRPr="00E245EE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  <w:t>3. ЗАКЛЮЧЕНИЕ (≈10% от текста) – 50-70 слов.</w:t>
                      </w:r>
                      <w:r w:rsidRPr="00E245EE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  <w:br/>
                        <w:t>* Цель: Подвести итог, обобщить сказанное, вернуться к теме.</w:t>
                      </w:r>
                      <w:r w:rsidRPr="00E245EE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  <w:br/>
                        <w:t>* Клише:</w:t>
                      </w:r>
                      <w:r w:rsidRPr="00E245EE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  <w:br/>
                        <w:t>* </w:t>
                      </w:r>
                      <w:r w:rsidRPr="00E245EE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  <w:t>Подводя итоги, можно сказать, что...</w:t>
                      </w:r>
                      <w:r w:rsidRPr="00E245EE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lang w:val="ru-RU"/>
                        </w:rPr>
                        <w:br/>
                        <w:t>* </w:t>
                      </w:r>
                      <w:r w:rsidRPr="00E245EE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  <w:t>Размышляя над этой темой, я еще раз убедился, что...</w:t>
                      </w:r>
                    </w:p>
                    <w:p w14:paraId="0C9500F9" w14:textId="1406E27F" w:rsidR="001C7D7C" w:rsidRPr="00E245EE" w:rsidRDefault="001C7D7C" w:rsidP="00E245EE">
                      <w:pPr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F1412A" w14:textId="1F134ECC" w:rsidR="00942590" w:rsidRPr="00C377D3" w:rsidRDefault="00942590">
      <w:pPr>
        <w:widowControl/>
        <w:spacing w:line="240" w:lineRule="exact"/>
        <w:rPr>
          <w:rFonts w:ascii="Verdana" w:hAnsi="Verdana"/>
          <w:lang w:val="ru-RU"/>
        </w:rPr>
      </w:pPr>
    </w:p>
    <w:p w14:paraId="1C5DAC5F" w14:textId="6CF1B89B" w:rsidR="00942590" w:rsidRPr="00C377D3" w:rsidRDefault="00942590">
      <w:pPr>
        <w:widowControl/>
        <w:spacing w:after="2" w:line="240" w:lineRule="exact"/>
        <w:rPr>
          <w:rFonts w:ascii="Verdana" w:hAnsi="Verdana"/>
          <w:lang w:val="ru-RU"/>
        </w:rPr>
      </w:pPr>
    </w:p>
    <w:p w14:paraId="50AA7042" w14:textId="77777777" w:rsidR="00942590" w:rsidRPr="00C377D3" w:rsidRDefault="00942590">
      <w:pPr>
        <w:rPr>
          <w:lang w:val="ru-RU"/>
        </w:rPr>
        <w:sectPr w:rsidR="00942590" w:rsidRPr="00C377D3">
          <w:pgSz w:w="16838" w:h="11906" w:orient="landscape"/>
          <w:pgMar w:top="779" w:right="558" w:bottom="0" w:left="1088" w:header="0" w:footer="0" w:gutter="0"/>
          <w:cols w:space="720"/>
          <w:formProt w:val="0"/>
          <w:docGrid w:linePitch="100" w:charSpace="-8193"/>
        </w:sectPr>
      </w:pPr>
    </w:p>
    <w:bookmarkEnd w:id="2"/>
    <w:p w14:paraId="52234141" w14:textId="52BAA8AB" w:rsidR="00942590" w:rsidRPr="00C377D3" w:rsidRDefault="00942590" w:rsidP="00E245EE">
      <w:pPr>
        <w:spacing w:line="233" w:lineRule="auto"/>
        <w:ind w:right="94" w:firstLine="708"/>
        <w:rPr>
          <w:rFonts w:ascii="Times New Roman" w:hAnsi="Times New Roman"/>
          <w:i/>
          <w:color w:val="000000"/>
          <w:sz w:val="22"/>
          <w:lang w:val="ru-RU"/>
        </w:rPr>
      </w:pPr>
    </w:p>
    <w:sectPr w:rsidR="00942590" w:rsidRPr="00C377D3" w:rsidSect="00B8219B">
      <w:type w:val="continuous"/>
      <w:pgSz w:w="16838" w:h="11906" w:orient="landscape"/>
      <w:pgMar w:top="779" w:right="558" w:bottom="0" w:left="1088" w:header="0" w:footer="0" w:gutter="0"/>
      <w:cols w:num="3" w:space="1566" w:equalWidth="0">
        <w:col w:w="4048" w:space="860"/>
        <w:col w:w="4653" w:space="824"/>
        <w:col w:w="4805"/>
      </w:cols>
      <w:formProt w:val="0"/>
      <w:docGrid w:linePitch="100" w:charSpace="-819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C4B6E4" w14:textId="77777777" w:rsidR="008D05B1" w:rsidRDefault="008D05B1" w:rsidP="00C377D3">
      <w:r>
        <w:separator/>
      </w:r>
    </w:p>
  </w:endnote>
  <w:endnote w:type="continuationSeparator" w:id="0">
    <w:p w14:paraId="0F26C16C" w14:textId="77777777" w:rsidR="008D05B1" w:rsidRDefault="008D05B1" w:rsidP="00C377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Source Han Serif CN">
    <w:altName w:val="Cambria"/>
    <w:panose1 w:val="00000000000000000000"/>
    <w:charset w:val="00"/>
    <w:family w:val="roman"/>
    <w:notTrueType/>
    <w:pitch w:val="default"/>
  </w:font>
  <w:font w:name="Noto Sans">
    <w:altName w:val="Arial"/>
    <w:charset w:val="00"/>
    <w:family w:val="swiss"/>
    <w:pitch w:val="variable"/>
    <w:sig w:usb0="00000001" w:usb1="400078FF" w:usb2="00000021" w:usb3="00000000" w:csb0="0000019F" w:csb1="00000000"/>
  </w:font>
  <w:font w:name="Liberation Sans">
    <w:altName w:val="Arial"/>
    <w:charset w:val="01"/>
    <w:family w:val="swiss"/>
    <w:pitch w:val="variable"/>
  </w:font>
  <w:font w:name="Source Han Sans CN">
    <w:panose1 w:val="00000000000000000000"/>
    <w:charset w:val="00"/>
    <w:family w:val="roman"/>
    <w:notTrueType/>
    <w:pitch w:val="default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5C286E" w14:textId="77777777" w:rsidR="00C377D3" w:rsidRDefault="00C377D3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90ADE6" w14:textId="77777777" w:rsidR="00C377D3" w:rsidRDefault="00C377D3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681CD9" w14:textId="77777777" w:rsidR="00C377D3" w:rsidRDefault="00C377D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F63A2E" w14:textId="77777777" w:rsidR="008D05B1" w:rsidRDefault="008D05B1" w:rsidP="00C377D3">
      <w:r>
        <w:separator/>
      </w:r>
    </w:p>
  </w:footnote>
  <w:footnote w:type="continuationSeparator" w:id="0">
    <w:p w14:paraId="284F977A" w14:textId="77777777" w:rsidR="008D05B1" w:rsidRDefault="008D05B1" w:rsidP="00C377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49F6E0" w14:textId="7E346E2E" w:rsidR="00C377D3" w:rsidRDefault="008D05B1">
    <w:pPr>
      <w:pStyle w:val="a6"/>
    </w:pPr>
    <w:r>
      <w:rPr>
        <w:noProof/>
      </w:rPr>
      <w:pict w14:anchorId="3C73DA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836844" o:spid="_x0000_s2053" type="#_x0000_t75" style="position:absolute;margin-left:0;margin-top:0;width:1052.6pt;height:587.5pt;z-index:-251657216;mso-position-horizontal:center;mso-position-horizontal-relative:margin;mso-position-vertical:center;mso-position-vertical-relative:margin" o:allowincell="f">
          <v:imagedata r:id="rId1" o:title="176219187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CDAC42" w14:textId="4386C5F2" w:rsidR="00C377D3" w:rsidRDefault="008D05B1">
    <w:pPr>
      <w:pStyle w:val="a6"/>
    </w:pPr>
    <w:r>
      <w:rPr>
        <w:noProof/>
      </w:rPr>
      <w:pict w14:anchorId="2464B2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836845" o:spid="_x0000_s2054" type="#_x0000_t75" style="position:absolute;margin-left:0;margin-top:0;width:1052.6pt;height:587.5pt;z-index:-251656192;mso-position-horizontal:center;mso-position-horizontal-relative:margin;mso-position-vertical:center;mso-position-vertical-relative:margin" o:allowincell="f">
          <v:imagedata r:id="rId1" o:title="176219187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EDF300" w14:textId="00EFE6A6" w:rsidR="00C377D3" w:rsidRDefault="008D05B1">
    <w:pPr>
      <w:pStyle w:val="a6"/>
    </w:pPr>
    <w:r>
      <w:rPr>
        <w:noProof/>
      </w:rPr>
      <w:pict w14:anchorId="0E701D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836843" o:spid="_x0000_s2052" type="#_x0000_t75" style="position:absolute;margin-left:0;margin-top:0;width:1052.6pt;height:587.5pt;z-index:-251658240;mso-position-horizontal:center;mso-position-horizontal-relative:margin;mso-position-vertical:center;mso-position-vertical-relative:margin" o:allowincell="f">
          <v:imagedata r:id="rId1" o:title="176219187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5457E"/>
    <w:multiLevelType w:val="multilevel"/>
    <w:tmpl w:val="90CED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281AE7"/>
    <w:multiLevelType w:val="multilevel"/>
    <w:tmpl w:val="858E2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4C6BE2"/>
    <w:multiLevelType w:val="multilevel"/>
    <w:tmpl w:val="029C7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2D96230"/>
    <w:multiLevelType w:val="multilevel"/>
    <w:tmpl w:val="50F05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44430F"/>
    <w:multiLevelType w:val="multilevel"/>
    <w:tmpl w:val="C5D28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35D32CF"/>
    <w:multiLevelType w:val="multilevel"/>
    <w:tmpl w:val="C4544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4B769ED"/>
    <w:multiLevelType w:val="multilevel"/>
    <w:tmpl w:val="E1E6C2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hyphenationZone w:val="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590"/>
    <w:rsid w:val="001726F5"/>
    <w:rsid w:val="001B2606"/>
    <w:rsid w:val="001C7D7C"/>
    <w:rsid w:val="002F0355"/>
    <w:rsid w:val="003F4342"/>
    <w:rsid w:val="00512C47"/>
    <w:rsid w:val="00585CC2"/>
    <w:rsid w:val="0061358B"/>
    <w:rsid w:val="00677E7D"/>
    <w:rsid w:val="008A5BCC"/>
    <w:rsid w:val="008D05B1"/>
    <w:rsid w:val="008E2D0D"/>
    <w:rsid w:val="00942590"/>
    <w:rsid w:val="00A47FC1"/>
    <w:rsid w:val="00A64E38"/>
    <w:rsid w:val="00A93361"/>
    <w:rsid w:val="00AB0FFA"/>
    <w:rsid w:val="00B8219B"/>
    <w:rsid w:val="00BE484D"/>
    <w:rsid w:val="00C377D3"/>
    <w:rsid w:val="00C76D40"/>
    <w:rsid w:val="00D04E13"/>
    <w:rsid w:val="00E245EE"/>
    <w:rsid w:val="00E77011"/>
    <w:rsid w:val="00FA15F8"/>
    <w:rsid w:val="00FE4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4D034362"/>
  <w15:docId w15:val="{76882AEE-DEEB-44C7-8FC2-A9D18D4D5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ource Han Serif CN" w:hAnsi="Liberation Serif" w:cs="Noto Sans"/>
        <w:kern w:val="2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basedOn w:val="a"/>
    <w:next w:val="a3"/>
    <w:qFormat/>
    <w:pPr>
      <w:keepNext/>
      <w:spacing w:before="240" w:after="120"/>
    </w:pPr>
    <w:rPr>
      <w:rFonts w:ascii="Liberation Sans" w:eastAsia="Source Han Sans CN" w:hAnsi="Liberation Sans"/>
      <w:sz w:val="28"/>
      <w:szCs w:val="28"/>
    </w:rPr>
  </w:style>
  <w:style w:type="paragraph" w:styleId="a3">
    <w:name w:val="Body Text"/>
    <w:basedOn w:val="a"/>
    <w:pPr>
      <w:spacing w:after="140" w:line="276" w:lineRule="auto"/>
    </w:pPr>
  </w:style>
  <w:style w:type="paragraph" w:styleId="a4">
    <w:name w:val="List"/>
    <w:basedOn w:val="a3"/>
  </w:style>
  <w:style w:type="paragraph" w:styleId="a5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styleId="a6">
    <w:name w:val="header"/>
    <w:basedOn w:val="a"/>
    <w:link w:val="a7"/>
    <w:uiPriority w:val="99"/>
    <w:unhideWhenUsed/>
    <w:rsid w:val="00C377D3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7">
    <w:name w:val="Верхний колонтитул Знак"/>
    <w:basedOn w:val="a0"/>
    <w:link w:val="a6"/>
    <w:uiPriority w:val="99"/>
    <w:rsid w:val="00C377D3"/>
    <w:rPr>
      <w:rFonts w:cs="Mangal"/>
      <w:szCs w:val="21"/>
    </w:rPr>
  </w:style>
  <w:style w:type="paragraph" w:styleId="a8">
    <w:name w:val="footer"/>
    <w:basedOn w:val="a"/>
    <w:link w:val="a9"/>
    <w:uiPriority w:val="99"/>
    <w:unhideWhenUsed/>
    <w:rsid w:val="00C377D3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9">
    <w:name w:val="Нижний колонтитул Знак"/>
    <w:basedOn w:val="a0"/>
    <w:link w:val="a8"/>
    <w:uiPriority w:val="99"/>
    <w:rsid w:val="00C377D3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User</cp:lastModifiedBy>
  <cp:revision>2</cp:revision>
  <cp:lastPrinted>2025-11-03T17:53:00Z</cp:lastPrinted>
  <dcterms:created xsi:type="dcterms:W3CDTF">2025-11-09T05:52:00Z</dcterms:created>
  <dcterms:modified xsi:type="dcterms:W3CDTF">2025-11-09T05:52:00Z</dcterms:modified>
  <dc:language>en-US</dc:language>
</cp:coreProperties>
</file>