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62CDB" w14:textId="0D6C0A82" w:rsidR="00626C20" w:rsidRPr="00236448" w:rsidRDefault="008061FF" w:rsidP="0023644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6448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14:paraId="04DBE84F" w14:textId="3ECD424D" w:rsidR="008061FF" w:rsidRPr="00236448" w:rsidRDefault="00847B8D" w:rsidP="0023644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Новониколаевская средняя общеобразовательная школа</w:t>
      </w:r>
    </w:p>
    <w:p w14:paraId="77BEAFBA" w14:textId="696866DB" w:rsidR="008061FF" w:rsidRPr="00236448" w:rsidRDefault="008061FF" w:rsidP="00236448">
      <w:pPr>
        <w:pStyle w:val="a4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47B8D" w:rsidRPr="00236448" w14:paraId="49023CD5" w14:textId="77777777" w:rsidTr="00847B8D"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79623E70" w14:textId="27EE1C53" w:rsidR="00847B8D" w:rsidRPr="00236448" w:rsidRDefault="00847B8D" w:rsidP="00847B8D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РЖДАЮ: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Директор МБОУ Новониколаевской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от «1»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сентября</w:t>
            </w: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</w:tbl>
    <w:p w14:paraId="653EDC2A" w14:textId="20A8130F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AEFF426" w14:textId="12763D82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D2266B0" w14:textId="0BCA4C33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ADA0755" w14:textId="2E55DADA" w:rsidR="008061FF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B999D0" w14:textId="214E9861" w:rsidR="00187FAD" w:rsidRDefault="00187FA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389694" w14:textId="18F5A7B3" w:rsidR="00187FAD" w:rsidRDefault="00187FA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2F4224" w14:textId="670916D3" w:rsidR="00187FAD" w:rsidRDefault="00187FA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BD7BE2" w14:textId="77777777" w:rsidR="00187FAD" w:rsidRPr="00236448" w:rsidRDefault="00187FA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CF9673" w14:textId="74C16DF9" w:rsidR="008061FF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BA4D0C9" w14:textId="3CEA7514" w:rsidR="00847B8D" w:rsidRDefault="00847B8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99A53BD" w14:textId="008B3A7A" w:rsidR="00847B8D" w:rsidRDefault="00847B8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4F125D" w14:textId="0C8074E6" w:rsidR="00847B8D" w:rsidRDefault="00847B8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71144FE" w14:textId="77777777" w:rsidR="00847B8D" w:rsidRPr="00236448" w:rsidRDefault="00847B8D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E114CE" w14:textId="77777777" w:rsidR="00847B8D" w:rsidRDefault="00187FAD" w:rsidP="00187FAD">
      <w:pPr>
        <w:pStyle w:val="a4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Комплексная программа </w:t>
      </w:r>
      <w:r w:rsidRPr="00187FAD">
        <w:rPr>
          <w:rFonts w:ascii="Times New Roman" w:hAnsi="Times New Roman" w:cs="Times New Roman"/>
          <w:b/>
          <w:sz w:val="44"/>
          <w:szCs w:val="24"/>
        </w:rPr>
        <w:t xml:space="preserve">профилактической работы по предупреждению наркомании, </w:t>
      </w:r>
    </w:p>
    <w:p w14:paraId="391150C9" w14:textId="77777777" w:rsidR="00847B8D" w:rsidRDefault="00187FAD" w:rsidP="00187FAD">
      <w:pPr>
        <w:pStyle w:val="a4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187FAD">
        <w:rPr>
          <w:rFonts w:ascii="Times New Roman" w:hAnsi="Times New Roman" w:cs="Times New Roman"/>
          <w:b/>
          <w:sz w:val="44"/>
          <w:szCs w:val="24"/>
        </w:rPr>
        <w:t>алкоголизма, табакокурения и употребления психоактивных веществ (ПАВ)</w:t>
      </w: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Pr="00187FAD">
        <w:rPr>
          <w:rFonts w:ascii="Times New Roman" w:hAnsi="Times New Roman" w:cs="Times New Roman"/>
          <w:b/>
          <w:sz w:val="44"/>
          <w:szCs w:val="24"/>
        </w:rPr>
        <w:t xml:space="preserve">среди </w:t>
      </w:r>
    </w:p>
    <w:p w14:paraId="1F05AB55" w14:textId="77777777" w:rsidR="00847B8D" w:rsidRDefault="00187FAD" w:rsidP="00187FAD">
      <w:pPr>
        <w:pStyle w:val="a4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187FAD">
        <w:rPr>
          <w:rFonts w:ascii="Times New Roman" w:hAnsi="Times New Roman" w:cs="Times New Roman"/>
          <w:b/>
          <w:sz w:val="44"/>
          <w:szCs w:val="24"/>
        </w:rPr>
        <w:t>обучающихся</w:t>
      </w:r>
      <w:r w:rsidR="00BF75CF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Pr="00187FAD">
        <w:rPr>
          <w:rFonts w:ascii="Times New Roman" w:hAnsi="Times New Roman" w:cs="Times New Roman"/>
          <w:b/>
          <w:sz w:val="44"/>
          <w:szCs w:val="24"/>
        </w:rPr>
        <w:t>школ</w:t>
      </w:r>
      <w:r>
        <w:rPr>
          <w:rFonts w:ascii="Times New Roman" w:hAnsi="Times New Roman" w:cs="Times New Roman"/>
          <w:b/>
          <w:sz w:val="44"/>
          <w:szCs w:val="24"/>
        </w:rPr>
        <w:t>ы</w:t>
      </w:r>
      <w:r w:rsidRPr="00187FAD"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14:paraId="737E446A" w14:textId="6854F9F2" w:rsidR="008061FF" w:rsidRPr="00236448" w:rsidRDefault="00187FAD" w:rsidP="00187FAD">
      <w:pPr>
        <w:pStyle w:val="a4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187FAD">
        <w:rPr>
          <w:rFonts w:ascii="Times New Roman" w:hAnsi="Times New Roman" w:cs="Times New Roman"/>
          <w:b/>
          <w:sz w:val="44"/>
          <w:szCs w:val="24"/>
        </w:rPr>
        <w:t>на</w:t>
      </w:r>
      <w:r>
        <w:rPr>
          <w:rFonts w:ascii="Times New Roman" w:hAnsi="Times New Roman" w:cs="Times New Roman"/>
          <w:b/>
          <w:sz w:val="44"/>
          <w:szCs w:val="24"/>
        </w:rPr>
        <w:t xml:space="preserve"> 2025-2026 учебный год</w:t>
      </w:r>
    </w:p>
    <w:p w14:paraId="6138EDE6" w14:textId="600B7B1A" w:rsidR="008061FF" w:rsidRPr="00236448" w:rsidRDefault="008061FF" w:rsidP="00187F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37E7986" w14:textId="1608E4CC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E3E14CA" w14:textId="5EB06970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C9E8CC" w14:textId="4CF49E4B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698853" w14:textId="6E9FB343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AD0CBE" w14:textId="2CCEDB85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6C858F5" w14:textId="1F09681A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6EB70A8" w14:textId="514DB43F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08BF36" w14:textId="439C4ACA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DEE0EDB" w14:textId="10BCE1D8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930DFBB" w14:textId="2303CE9E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1A5A63" w14:textId="620A83BF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6D12EC" w14:textId="1B7BCE17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79E0079" w14:textId="03852409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C42D56" w14:textId="720BFB54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0B5C378" w14:textId="6818B978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90197F" w14:textId="0E2EDC01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BAD50D" w14:textId="388C2086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C8957C" w14:textId="141BA9F7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4541C36" w14:textId="29CAEEED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3CD37C" w14:textId="5D8A30A2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78A8F8" w14:textId="44F6FE12" w:rsidR="008061FF" w:rsidRPr="00236448" w:rsidRDefault="008061FF" w:rsidP="0023644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291BF1" w14:textId="77777777" w:rsidR="00236448" w:rsidRDefault="00236448" w:rsidP="00236448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14:paraId="64C60B7E" w14:textId="19941664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программы: </w:t>
      </w:r>
      <w:r w:rsidRPr="00187FAD">
        <w:rPr>
          <w:rFonts w:ascii="Times New Roman" w:hAnsi="Times New Roman" w:cs="Times New Roman"/>
          <w:sz w:val="28"/>
          <w:szCs w:val="28"/>
        </w:rPr>
        <w:t>создание условий для формирования у обучающихся устойчивой негативной установки к употреблению наркотических веществ, алкоголя, табака и психоактивных веществ через систему профилактической работы, направленную на сохранение физического и психологического здоровья, развитие личностной устойчивости, укрепление семейных ценностей и пропаганду здорового образа жизни.</w:t>
      </w:r>
    </w:p>
    <w:p w14:paraId="30BBC311" w14:textId="4F639C82" w:rsidR="00187FAD" w:rsidRPr="00187FAD" w:rsidRDefault="00187FAD" w:rsidP="00187F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138C4969" w14:textId="3B0570F6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1. Образовательные задачи:</w:t>
      </w:r>
    </w:p>
    <w:p w14:paraId="07E8FE11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Формирование у учащихся знаний о вреде употребления наркотиков, алкоголя, табака и ПАВ.</w:t>
      </w:r>
    </w:p>
    <w:p w14:paraId="10677924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Ознакомление с последствиями употребления зависимостей — как краткосрочными, так и долгосрочными.</w:t>
      </w:r>
    </w:p>
    <w:p w14:paraId="6C9F1EEF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Pr="00187FAD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187FAD">
        <w:rPr>
          <w:rFonts w:ascii="Times New Roman" w:hAnsi="Times New Roman" w:cs="Times New Roman"/>
          <w:sz w:val="28"/>
          <w:szCs w:val="28"/>
        </w:rPr>
        <w:t xml:space="preserve"> учащихся для критического восприятия информации, связанной с зависимостями.</w:t>
      </w:r>
    </w:p>
    <w:p w14:paraId="2F72B441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Интеграция темы профилактики зависимостей в учебный процесс (через уроки биологии, ОБЖ, психологии, литературы и др.).</w:t>
      </w:r>
    </w:p>
    <w:p w14:paraId="0917DE29" w14:textId="73E44A75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2. Профилактические задачи:</w:t>
      </w:r>
    </w:p>
    <w:p w14:paraId="73B28303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Проведение регулярных мероприятий, направленных на формирование навыков здорового образа жизни.</w:t>
      </w:r>
    </w:p>
    <w:p w14:paraId="22590C2B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Выявление и сопровождение учащихся из групп риска.</w:t>
      </w:r>
    </w:p>
    <w:p w14:paraId="4D348DAF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Обучение учащихся навыкам принятия самостоятельных решений, саморегуляции и противостояния давлению сверстников.</w:t>
      </w:r>
    </w:p>
    <w:p w14:paraId="742C5806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Привлечение родителей к профилактической работе через обучение и информирование.</w:t>
      </w:r>
    </w:p>
    <w:p w14:paraId="1ABEEB3B" w14:textId="13AAF6F1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3. Воспитательные задачи:</w:t>
      </w:r>
    </w:p>
    <w:p w14:paraId="2952F8F9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Формирование у обучающихся ценностного отношения к своему здоровью и жизни.</w:t>
      </w:r>
    </w:p>
    <w:p w14:paraId="6F262752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Развитие у учащихся уверенности в себе, личной ответственности, гражданской позиции.</w:t>
      </w:r>
    </w:p>
    <w:p w14:paraId="25BF5DD7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Укрепление морально-этических норм поведения, направленных на отказ от вредных привычек.</w:t>
      </w:r>
    </w:p>
    <w:p w14:paraId="397FCE0F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Воспитание уважения к закону, осознанного отношения к правовой ответственности за употребление и распространение запрещённых веществ.</w:t>
      </w:r>
    </w:p>
    <w:p w14:paraId="5D1AF9B0" w14:textId="62DBB24D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4. Организационно-методические задачи:</w:t>
      </w:r>
    </w:p>
    <w:p w14:paraId="6EE9AF86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Создание системы взаимодействия между администрацией школы, педагогами, школьным психологом, социальным педагогом, родителями и внешними организациями (полиция, наркологический диспансер, центры реабилитации).</w:t>
      </w:r>
    </w:p>
    <w:p w14:paraId="15FF98A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Разработка и внедрение ежемесячного плана профилактических мероприятий.</w:t>
      </w:r>
    </w:p>
    <w:p w14:paraId="0990D508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Проведение диагностики уровня информированности, установок и поведенческих склонностей учащихся.</w:t>
      </w:r>
    </w:p>
    <w:p w14:paraId="14493F84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Сбор и анализ данных для корректировки и совершенствования программы.</w:t>
      </w:r>
    </w:p>
    <w:p w14:paraId="4E4D844D" w14:textId="451C9C9B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5. Работа с семьей и общественностью:</w:t>
      </w:r>
    </w:p>
    <w:p w14:paraId="0ED94B3A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Обучение родителей основам профилактики зависимостей.</w:t>
      </w:r>
    </w:p>
    <w:p w14:paraId="4127ADF6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lastRenderedPageBreak/>
        <w:t>- Формирование у родителей навыков конструктивного диалога с детьми, контроля за свободным временем подростков.</w:t>
      </w:r>
    </w:p>
    <w:p w14:paraId="2A49918E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Привлечение родителей к участию в профилактических мероприятиях.</w:t>
      </w:r>
    </w:p>
    <w:p w14:paraId="363E2AED" w14:textId="12A7C55F" w:rsidR="00236448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Взаимодействие с органами опеки, полицией, детскими и подростковыми центрами, учреждениями здравоохранения.</w:t>
      </w:r>
    </w:p>
    <w:p w14:paraId="2BD6D26F" w14:textId="77777777" w:rsidR="00D419A8" w:rsidRDefault="00187FAD" w:rsidP="00D419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14:paraId="1C05160A" w14:textId="3562D6CA" w:rsidR="00187FAD" w:rsidRPr="00D419A8" w:rsidRDefault="00187FAD" w:rsidP="00D419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1. Комплексный подход</w:t>
      </w:r>
    </w:p>
    <w:p w14:paraId="0A2B42B8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Программа реализуется через сочетание различных направлений: образовательное, воспитательное, психологическое, медицинское и правовое. Это позволяет охватить все аспекты формирования здорового образа жизни и противостояния зависимостям.</w:t>
      </w:r>
    </w:p>
    <w:p w14:paraId="1F86FC2B" w14:textId="013D8D54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2. Системность</w:t>
      </w:r>
    </w:p>
    <w:p w14:paraId="1884B0C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Мероприятия проводятся регулярно, в соответствии с календарным планом на весь учебный год. План предусматривает логическую последовательность действий, направленных на постепенное формирование устойчивой антинаркотической позиции у учащихся.</w:t>
      </w:r>
    </w:p>
    <w:p w14:paraId="725066F0" w14:textId="3458E5A5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3. Направленность на возрастные особенности</w:t>
      </w:r>
    </w:p>
    <w:p w14:paraId="1189F848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Содержание мероприятий адаптировано под возрастные и психологические особенности обучающихся. Для младших школьников — игровые формы, для подростков — интерактивные тренинги, дискуссии, ролевые игры, проектная деятельность.</w:t>
      </w:r>
    </w:p>
    <w:p w14:paraId="18A73987" w14:textId="2F39FB3B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4. Доступность и наглядность</w:t>
      </w:r>
    </w:p>
    <w:p w14:paraId="6256A338" w14:textId="785FC296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Использование разнообразных форм и методов работы: видеоматериалы, презентации, выставки, плакаты, инфографика, тематические акции. Это способствует лучшему восприятию информации и запоминанию ключевых идей.</w:t>
      </w:r>
    </w:p>
    <w:p w14:paraId="62B579BC" w14:textId="5803D54F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5. Личностно-ориентированный подход</w:t>
      </w:r>
    </w:p>
    <w:p w14:paraId="670C1462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Уважение к личности учащегося, создание доверительного контакта, индивидуальная работа с детьми из групп риска, учёт их интересов, потребностей и уровня готовности к диалогу.</w:t>
      </w:r>
    </w:p>
    <w:p w14:paraId="4F73F782" w14:textId="0F04CE7D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6. Активное участие учащихся</w:t>
      </w:r>
    </w:p>
    <w:p w14:paraId="2EEB0F9E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Вовлечение обучающихся в организацию и проведение профилактических мероприятий через работу совета старшеклассников, студенческих отрядов, творческих коллективов.</w:t>
      </w:r>
    </w:p>
    <w:p w14:paraId="73493BE0" w14:textId="69CE9392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7. Сотрудничество с семьёй</w:t>
      </w:r>
    </w:p>
    <w:p w14:paraId="5B8AF2B7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Регулярное информирование родителей о состоянии профилактической работы, организация родительских собраний, семинаров, консультаций, совместных мероприятий.</w:t>
      </w:r>
    </w:p>
    <w:p w14:paraId="76F47F0B" w14:textId="7D266340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8. Взаимодействие с внешними организациями</w:t>
      </w:r>
    </w:p>
    <w:p w14:paraId="1CBABCEA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Сотрудничество с органами полиции, наркологическими центрами, учреждениями дополнительного образования, реабилитационными центрами, общественными организациями для обеспечения профессионального подхода и повышения эффективности профилактики.</w:t>
      </w:r>
    </w:p>
    <w:p w14:paraId="41FB36B8" w14:textId="14B06130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9. Научно-методическая обоснованность</w:t>
      </w:r>
    </w:p>
    <w:p w14:paraId="5D6F0A3B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современных научных данных, проверенных методик диагностики, аналитических материалов, рекомендаций </w:t>
      </w:r>
      <w:proofErr w:type="spellStart"/>
      <w:r w:rsidRPr="00187FA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87FAD">
        <w:rPr>
          <w:rFonts w:ascii="Times New Roman" w:hAnsi="Times New Roman" w:cs="Times New Roman"/>
          <w:sz w:val="28"/>
          <w:szCs w:val="28"/>
        </w:rPr>
        <w:t xml:space="preserve"> РФ и Минздрава.</w:t>
      </w:r>
    </w:p>
    <w:p w14:paraId="7AD1A7EE" w14:textId="73A2E6AF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10. Дифференцированный подход</w:t>
      </w:r>
    </w:p>
    <w:p w14:paraId="582447C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Учет уровня риска, социального положения, семейной ситуации, склонности к девиантному поведению при организации профилактической работы с конкретными категориями учащихся.</w:t>
      </w:r>
    </w:p>
    <w:p w14:paraId="68938B51" w14:textId="51357762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11. Гуманизм и ненасилие</w:t>
      </w:r>
    </w:p>
    <w:p w14:paraId="0E9D1D1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Отказ от авторитарных методов воздействия, использование добровольности участия, открытого диалога, формирование установок через личный выбор учащихся.</w:t>
      </w:r>
    </w:p>
    <w:p w14:paraId="4841E8CE" w14:textId="18AFFE49" w:rsidR="00187FAD" w:rsidRPr="00D419A8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12. Оценка эффективности и корректировка</w:t>
      </w:r>
    </w:p>
    <w:p w14:paraId="791FC5DA" w14:textId="162915C5" w:rsidR="00236448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Проведение входной, промежуточной и итоговой диагностики; анализ результатов анкетирования, наблюдений, тестирования; корректировка содержания и форм работы на основе полученных данных.</w:t>
      </w:r>
    </w:p>
    <w:p w14:paraId="5889B1E2" w14:textId="3C474B86" w:rsidR="00187FAD" w:rsidRPr="00187FAD" w:rsidRDefault="00187FAD" w:rsidP="00187F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14:paraId="357A1281" w14:textId="7F384B4E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Реализация программы осуществляется в три этапа, соответствующих логике организации профилактической деятельности: от подготовки к реальному воздействию на поведение обучающихся и оценке эффективности.</w:t>
      </w:r>
    </w:p>
    <w:p w14:paraId="3F47943E" w14:textId="6AA6FE1F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1. Подготовительный этап (август – сентябрь)</w:t>
      </w:r>
    </w:p>
    <w:p w14:paraId="080E3743" w14:textId="6BCC3701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87FAD">
        <w:rPr>
          <w:rFonts w:ascii="Times New Roman" w:hAnsi="Times New Roman" w:cs="Times New Roman"/>
          <w:sz w:val="28"/>
          <w:szCs w:val="28"/>
        </w:rPr>
        <w:t>оздание организационно-методических условий для успешного внедрения программы.</w:t>
      </w:r>
    </w:p>
    <w:p w14:paraId="2C246867" w14:textId="1016C09E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BC602C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Утверждение программы профилактики зависимостей администрацией школы.</w:t>
      </w:r>
    </w:p>
    <w:p w14:paraId="46661B9C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Формирование координационного совета по профилактике (в составе директора, заместителя по ВР, школьного психолога, социального педагога, представителей родительского комитета).</w:t>
      </w:r>
    </w:p>
    <w:p w14:paraId="563DFECC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Проведение входной диагностики (анкетирование, тестирование, беседы) с целью выявления уровня информированности, установок и поведенческих склонностей учащихся.</w:t>
      </w:r>
    </w:p>
    <w:p w14:paraId="2364AAC2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Определение учащихся из групп риска (по результатам диагностики и наблюдению педагогов).</w:t>
      </w:r>
    </w:p>
    <w:p w14:paraId="67F7955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Составление ежемесячного плана мероприятий.</w:t>
      </w:r>
    </w:p>
    <w:p w14:paraId="2029F62A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Обучение и инструктаж педагогов, классных руководителей, школьного психолога.</w:t>
      </w:r>
    </w:p>
    <w:p w14:paraId="04D579E2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Информирование родителей о целях и задачах программы.</w:t>
      </w:r>
    </w:p>
    <w:p w14:paraId="0CB197AA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Установление контактов с внешними организациями (полиция, наркологический диспансер, центр психолого-педагогической помощи семье и др.).</w:t>
      </w:r>
    </w:p>
    <w:p w14:paraId="4E2889A8" w14:textId="58302336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2. Основной этап (октябрь – май)</w:t>
      </w:r>
    </w:p>
    <w:p w14:paraId="04FDE605" w14:textId="6F686CBE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87FAD">
        <w:rPr>
          <w:rFonts w:ascii="Times New Roman" w:hAnsi="Times New Roman" w:cs="Times New Roman"/>
          <w:sz w:val="28"/>
          <w:szCs w:val="28"/>
        </w:rPr>
        <w:t>ормирование устойчивой антинаркотической позиции у обучающихся через систему профилактических мероприятий и развитие навыков здорового образа жизни.</w:t>
      </w:r>
    </w:p>
    <w:p w14:paraId="63D30755" w14:textId="6992CD59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1CD3EF1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lastRenderedPageBreak/>
        <w:t>- Реализация ежемесячного плана профилактических мероприятий (классные часы, тренинги, акции, встречи с экспертами и т.д.).</w:t>
      </w:r>
    </w:p>
    <w:p w14:paraId="29F46F15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Работа с учащимися из групп риска (индивидуальные консультации, наблюдение, сопровождение).</w:t>
      </w:r>
    </w:p>
    <w:p w14:paraId="21562FB4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Взаимодействие с родителями (родительские собрания, индивидуальные консультации, раздача информационных материалов).</w:t>
      </w:r>
    </w:p>
    <w:p w14:paraId="0270D347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Вовлечение учащихся в активную деятельность через участие в конкурсах, проектах, акциях.</w:t>
      </w:r>
    </w:p>
    <w:p w14:paraId="3D65F7D3" w14:textId="2ADFDCA1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Привлечение специалистов извне (полицейские, врачи, психологи).</w:t>
      </w:r>
    </w:p>
    <w:p w14:paraId="0BE139DE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Проведение промежуточной диагностики (анонимное анкетирование, тестирование, анализ поведенческих изменений).</w:t>
      </w:r>
    </w:p>
    <w:p w14:paraId="5A75A674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Корректировка программы на основе полученных данных.</w:t>
      </w:r>
    </w:p>
    <w:p w14:paraId="3923A5FC" w14:textId="53D3F1A2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3. Заключительный этап (июнь)</w:t>
      </w:r>
    </w:p>
    <w:p w14:paraId="2D9122E0" w14:textId="0EE89B3F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87FAD">
        <w:rPr>
          <w:rFonts w:ascii="Times New Roman" w:hAnsi="Times New Roman" w:cs="Times New Roman"/>
          <w:sz w:val="28"/>
          <w:szCs w:val="28"/>
        </w:rPr>
        <w:t>бобщение результатов реализации программы, анализ эффективности, планирование дальнейшей работы.</w:t>
      </w:r>
    </w:p>
    <w:p w14:paraId="2954C6FE" w14:textId="01EAFEEE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A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462BB6A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Проведение итоговой диагностики (анкетирование, тестирование, анализ динамики поведенческих установок).</w:t>
      </w:r>
    </w:p>
    <w:p w14:paraId="4ABCB3B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Сравнение результатов входной и итоговой диагностики.</w:t>
      </w:r>
    </w:p>
    <w:p w14:paraId="44483885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Анализ посещаемости и участия в мероприятиях.</w:t>
      </w:r>
    </w:p>
    <w:p w14:paraId="21AD1E82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Подведение итогов работы координационного совета.</w:t>
      </w:r>
    </w:p>
    <w:p w14:paraId="0978330D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Составление годового отчета по программе (с выводами, рекомендациями, предложениями по корректировке).</w:t>
      </w:r>
    </w:p>
    <w:p w14:paraId="634B3AAF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Награждение наиболее активных участников программы.</w:t>
      </w:r>
    </w:p>
    <w:p w14:paraId="581737EB" w14:textId="77777777" w:rsidR="00187FAD" w:rsidRP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Обсуждение результатов с педагогическим коллективом и родителями.</w:t>
      </w:r>
    </w:p>
    <w:p w14:paraId="07443CA8" w14:textId="77777777" w:rsidR="00236448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7FAD">
        <w:rPr>
          <w:rFonts w:ascii="Times New Roman" w:hAnsi="Times New Roman" w:cs="Times New Roman"/>
          <w:sz w:val="28"/>
          <w:szCs w:val="28"/>
        </w:rPr>
        <w:t>- Планирование программы на следующий учебный год с учетом выявленных проблем и успешных практик.</w:t>
      </w:r>
    </w:p>
    <w:p w14:paraId="6AAE1E98" w14:textId="77777777" w:rsidR="00187FAD" w:rsidRPr="007966AD" w:rsidRDefault="00187FAD" w:rsidP="0079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AD">
        <w:rPr>
          <w:rFonts w:ascii="Times New Roman" w:hAnsi="Times New Roman" w:cs="Times New Roman"/>
          <w:b/>
          <w:sz w:val="28"/>
          <w:szCs w:val="28"/>
        </w:rPr>
        <w:t>Примерная временная шкала: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672"/>
      </w:tblGrid>
      <w:tr w:rsidR="00187FAD" w14:paraId="7840BCCA" w14:textId="77777777" w:rsidTr="007966AD">
        <w:tc>
          <w:tcPr>
            <w:tcW w:w="1696" w:type="dxa"/>
          </w:tcPr>
          <w:p w14:paraId="0BCD04EE" w14:textId="26A9DEC6" w:rsidR="00187FAD" w:rsidRPr="00187FAD" w:rsidRDefault="00187FAD" w:rsidP="00187FA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A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977" w:type="dxa"/>
          </w:tcPr>
          <w:p w14:paraId="5342C490" w14:textId="6F2D4AF5" w:rsidR="00187FAD" w:rsidRPr="00187FAD" w:rsidRDefault="00187FAD" w:rsidP="00187FA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AD">
              <w:rPr>
                <w:rFonts w:ascii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4672" w:type="dxa"/>
          </w:tcPr>
          <w:p w14:paraId="437B9CF2" w14:textId="55896716" w:rsidR="00187FAD" w:rsidRPr="00187FAD" w:rsidRDefault="00187FAD" w:rsidP="00187FA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AD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действия</w:t>
            </w:r>
          </w:p>
        </w:tc>
      </w:tr>
      <w:tr w:rsidR="00187FAD" w14:paraId="029A8B53" w14:textId="77777777" w:rsidTr="007966AD">
        <w:tc>
          <w:tcPr>
            <w:tcW w:w="1696" w:type="dxa"/>
          </w:tcPr>
          <w:p w14:paraId="66977928" w14:textId="04231157" w:rsidR="00187F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977" w:type="dxa"/>
          </w:tcPr>
          <w:p w14:paraId="5C0FE366" w14:textId="0541356C" w:rsidR="00187FAD" w:rsidRDefault="007966AD" w:rsidP="007966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Август–сентябрь</w:t>
            </w:r>
          </w:p>
        </w:tc>
        <w:tc>
          <w:tcPr>
            <w:tcW w:w="4672" w:type="dxa"/>
          </w:tcPr>
          <w:p w14:paraId="6893A129" w14:textId="05D80597" w:rsidR="00187F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Диагностика, формирование команды, планирование</w:t>
            </w:r>
          </w:p>
        </w:tc>
      </w:tr>
      <w:tr w:rsidR="00187FAD" w14:paraId="43DD6C3B" w14:textId="77777777" w:rsidTr="007966AD">
        <w:tc>
          <w:tcPr>
            <w:tcW w:w="1696" w:type="dxa"/>
          </w:tcPr>
          <w:p w14:paraId="7DDF9211" w14:textId="6724ABC8" w:rsidR="00187F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977" w:type="dxa"/>
          </w:tcPr>
          <w:p w14:paraId="04F388BF" w14:textId="242D605B" w:rsidR="00187FAD" w:rsidRDefault="007966AD" w:rsidP="007966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Октябрь–май</w:t>
            </w:r>
          </w:p>
        </w:tc>
        <w:tc>
          <w:tcPr>
            <w:tcW w:w="4672" w:type="dxa"/>
          </w:tcPr>
          <w:p w14:paraId="0DD1C774" w14:textId="6CE86761" w:rsidR="00187F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работа с группами риска, взаимодействие с родителями и специалистами</w:t>
            </w:r>
          </w:p>
        </w:tc>
      </w:tr>
      <w:tr w:rsidR="007966AD" w14:paraId="1119D647" w14:textId="77777777" w:rsidTr="007966AD">
        <w:tc>
          <w:tcPr>
            <w:tcW w:w="1696" w:type="dxa"/>
          </w:tcPr>
          <w:p w14:paraId="2E107661" w14:textId="64B40ECD" w:rsidR="007966AD" w:rsidRPr="007966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2977" w:type="dxa"/>
          </w:tcPr>
          <w:p w14:paraId="489A35D7" w14:textId="6C67AC75" w:rsidR="007966AD" w:rsidRPr="007966AD" w:rsidRDefault="007966AD" w:rsidP="007966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</w:tcPr>
          <w:p w14:paraId="5F105856" w14:textId="05532CBB" w:rsidR="007966AD" w:rsidRPr="007966AD" w:rsidRDefault="007966AD" w:rsidP="00187F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диагностика, анализ, отчетность, планирование</w:t>
            </w:r>
          </w:p>
        </w:tc>
      </w:tr>
    </w:tbl>
    <w:p w14:paraId="248A5838" w14:textId="77777777" w:rsidR="00187FAD" w:rsidRDefault="00187FAD" w:rsidP="00187F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9FFDD7" w14:textId="3239C529" w:rsidR="007966AD" w:rsidRPr="007966AD" w:rsidRDefault="007966AD" w:rsidP="00796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AD">
        <w:rPr>
          <w:rFonts w:ascii="Times New Roman" w:hAnsi="Times New Roman" w:cs="Times New Roman"/>
          <w:b/>
          <w:sz w:val="28"/>
          <w:szCs w:val="28"/>
        </w:rPr>
        <w:t>Формы взаимодействия с участниками образовательного процесса</w:t>
      </w:r>
    </w:p>
    <w:p w14:paraId="2FD9FC98" w14:textId="378A9D5E" w:rsidR="007966AD" w:rsidRDefault="007966AD" w:rsidP="0079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6AD">
        <w:rPr>
          <w:rFonts w:ascii="Times New Roman" w:hAnsi="Times New Roman" w:cs="Times New Roman"/>
          <w:sz w:val="28"/>
          <w:szCs w:val="28"/>
        </w:rPr>
        <w:t>Эффективная реализация программы возможна только при активном участии всех ключевых сторон: обучающихся, педагогов, родителей, внешних специалистов и организаций. Ниже приведены основные формы взаимодействия с каждой группой.</w:t>
      </w:r>
    </w:p>
    <w:p w14:paraId="5BC3EF8C" w14:textId="06C9A3E2" w:rsidR="00847B8D" w:rsidRDefault="00847B8D" w:rsidP="0079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0B64D" w14:textId="77777777" w:rsidR="00847B8D" w:rsidRPr="007966AD" w:rsidRDefault="00847B8D" w:rsidP="0079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BBA03" w14:textId="77777777" w:rsidR="007966AD" w:rsidRDefault="007966AD" w:rsidP="00796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964E3" w14:textId="4F2EFC8E" w:rsidR="007966AD" w:rsidRPr="007966AD" w:rsidRDefault="007966AD" w:rsidP="00796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66AD">
        <w:rPr>
          <w:rFonts w:ascii="Times New Roman" w:hAnsi="Times New Roman" w:cs="Times New Roman"/>
          <w:b/>
          <w:sz w:val="28"/>
          <w:szCs w:val="28"/>
        </w:rPr>
        <w:lastRenderedPageBreak/>
        <w:t>1. Формы взаимодействия с обучающимися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966AD" w14:paraId="653AFC2E" w14:textId="77777777" w:rsidTr="007966AD">
        <w:tc>
          <w:tcPr>
            <w:tcW w:w="2263" w:type="dxa"/>
          </w:tcPr>
          <w:p w14:paraId="40FFBC84" w14:textId="56B5B2C3" w:rsidR="007966AD" w:rsidRPr="007966AD" w:rsidRDefault="007966AD" w:rsidP="00796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7082" w:type="dxa"/>
          </w:tcPr>
          <w:p w14:paraId="2DEFD7EA" w14:textId="030550E9" w:rsidR="007966AD" w:rsidRPr="007966AD" w:rsidRDefault="007966AD" w:rsidP="00796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966AD" w14:paraId="414C76AF" w14:textId="77777777" w:rsidTr="007966AD">
        <w:tc>
          <w:tcPr>
            <w:tcW w:w="2263" w:type="dxa"/>
          </w:tcPr>
          <w:p w14:paraId="22E95830" w14:textId="6AC79748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Классные часы и тематические уроки</w:t>
            </w:r>
          </w:p>
        </w:tc>
        <w:tc>
          <w:tcPr>
            <w:tcW w:w="7082" w:type="dxa"/>
          </w:tcPr>
          <w:p w14:paraId="6CE8FD5B" w14:textId="36A0761B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теме ЗОЖ, зависимостей, правовой ответственности.</w:t>
            </w:r>
          </w:p>
        </w:tc>
      </w:tr>
      <w:tr w:rsidR="007966AD" w14:paraId="61E58067" w14:textId="77777777" w:rsidTr="007966AD">
        <w:tc>
          <w:tcPr>
            <w:tcW w:w="2263" w:type="dxa"/>
          </w:tcPr>
          <w:p w14:paraId="2D71DD55" w14:textId="7FC3467C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Интерактивные тренинги и игры</w:t>
            </w:r>
          </w:p>
        </w:tc>
        <w:tc>
          <w:tcPr>
            <w:tcW w:w="7082" w:type="dxa"/>
          </w:tcPr>
          <w:p w14:paraId="0444E3D8" w14:textId="035A0EA0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Развитие навыков принятия решений, противостояния давлению сверстников.</w:t>
            </w:r>
          </w:p>
        </w:tc>
      </w:tr>
      <w:tr w:rsidR="007966AD" w14:paraId="52204136" w14:textId="77777777" w:rsidTr="007966AD">
        <w:tc>
          <w:tcPr>
            <w:tcW w:w="2263" w:type="dxa"/>
          </w:tcPr>
          <w:p w14:paraId="3C7BCC54" w14:textId="3FC5F20C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Беседы и лекции</w:t>
            </w:r>
          </w:p>
        </w:tc>
        <w:tc>
          <w:tcPr>
            <w:tcW w:w="7082" w:type="dxa"/>
          </w:tcPr>
          <w:p w14:paraId="745A9558" w14:textId="7ADE0D88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С привлечением школьного психолога, полицейских, врачей.</w:t>
            </w:r>
          </w:p>
        </w:tc>
      </w:tr>
      <w:tr w:rsidR="007966AD" w14:paraId="458B4A0D" w14:textId="77777777" w:rsidTr="007966AD">
        <w:tc>
          <w:tcPr>
            <w:tcW w:w="2263" w:type="dxa"/>
          </w:tcPr>
          <w:p w14:paraId="3A72925A" w14:textId="4C84C6E4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Тематические линейки и акции</w:t>
            </w:r>
          </w:p>
        </w:tc>
        <w:tc>
          <w:tcPr>
            <w:tcW w:w="7082" w:type="dxa"/>
          </w:tcPr>
          <w:p w14:paraId="58656973" w14:textId="2A5F4A40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жизни, антинаркотических установок.</w:t>
            </w:r>
          </w:p>
        </w:tc>
      </w:tr>
      <w:tr w:rsidR="007966AD" w14:paraId="57535A74" w14:textId="77777777" w:rsidTr="007966AD">
        <w:tc>
          <w:tcPr>
            <w:tcW w:w="2263" w:type="dxa"/>
          </w:tcPr>
          <w:p w14:paraId="0BA4B66F" w14:textId="1C653037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Конкурсы и выставки</w:t>
            </w:r>
          </w:p>
        </w:tc>
        <w:tc>
          <w:tcPr>
            <w:tcW w:w="7082" w:type="dxa"/>
          </w:tcPr>
          <w:p w14:paraId="48F76E68" w14:textId="632E4D43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Рисунки, стенгазеты, видеоролики — закрепление знаний через творчество.</w:t>
            </w:r>
          </w:p>
        </w:tc>
      </w:tr>
      <w:tr w:rsidR="007966AD" w14:paraId="7CD4C17D" w14:textId="77777777" w:rsidTr="007966AD">
        <w:tc>
          <w:tcPr>
            <w:tcW w:w="2263" w:type="dxa"/>
          </w:tcPr>
          <w:p w14:paraId="33C209B4" w14:textId="31D3AA44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7082" w:type="dxa"/>
          </w:tcPr>
          <w:p w14:paraId="35FB1801" w14:textId="497C19CB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проектов на тему здоровья и зависимости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66AD" w14:paraId="52160D80" w14:textId="77777777" w:rsidTr="007966AD">
        <w:tc>
          <w:tcPr>
            <w:tcW w:w="2263" w:type="dxa"/>
          </w:tcPr>
          <w:p w14:paraId="090FE488" w14:textId="335564B6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иагностика и индивидуальные консультации</w:t>
            </w:r>
          </w:p>
        </w:tc>
        <w:tc>
          <w:tcPr>
            <w:tcW w:w="7082" w:type="dxa"/>
          </w:tcPr>
          <w:p w14:paraId="41BEDC4B" w14:textId="4EB64FA6" w:rsid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Выявление уровня риска, работа с учащимися из групп риска.</w:t>
            </w:r>
          </w:p>
        </w:tc>
      </w:tr>
    </w:tbl>
    <w:p w14:paraId="51D25FFD" w14:textId="693BEA8A" w:rsidR="007966AD" w:rsidRPr="007966AD" w:rsidRDefault="007966AD" w:rsidP="00796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6AD">
        <w:rPr>
          <w:rFonts w:ascii="Times New Roman" w:hAnsi="Times New Roman" w:cs="Times New Roman"/>
          <w:b/>
          <w:sz w:val="28"/>
          <w:szCs w:val="28"/>
        </w:rPr>
        <w:t>2. Формы взаимодействия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966AD" w14:paraId="19CC1F63" w14:textId="77777777" w:rsidTr="00BF75CF">
        <w:tc>
          <w:tcPr>
            <w:tcW w:w="2263" w:type="dxa"/>
          </w:tcPr>
          <w:p w14:paraId="0EB958BC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7082" w:type="dxa"/>
          </w:tcPr>
          <w:p w14:paraId="778DE661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966AD" w14:paraId="15250C97" w14:textId="77777777" w:rsidTr="00BF75CF">
        <w:tc>
          <w:tcPr>
            <w:tcW w:w="2263" w:type="dxa"/>
          </w:tcPr>
          <w:p w14:paraId="64D23F7F" w14:textId="022EF5D6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 (МО)</w:t>
            </w:r>
          </w:p>
        </w:tc>
        <w:tc>
          <w:tcPr>
            <w:tcW w:w="7082" w:type="dxa"/>
          </w:tcPr>
          <w:p w14:paraId="70DACE30" w14:textId="1ABBAE97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Обсуждение проблем зависимости, обмен опытом, планирование мероприятий.</w:t>
            </w:r>
          </w:p>
        </w:tc>
      </w:tr>
      <w:tr w:rsidR="007966AD" w14:paraId="568E656B" w14:textId="77777777" w:rsidTr="00BF75CF">
        <w:tc>
          <w:tcPr>
            <w:tcW w:w="2263" w:type="dxa"/>
          </w:tcPr>
          <w:p w14:paraId="084D7344" w14:textId="626B49F5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Обучение и повышение квалификации</w:t>
            </w:r>
          </w:p>
        </w:tc>
        <w:tc>
          <w:tcPr>
            <w:tcW w:w="7082" w:type="dxa"/>
          </w:tcPr>
          <w:p w14:paraId="1E4BA1E4" w14:textId="10B31F65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вебинарах, курсах по профилактике зависимостей.</w:t>
            </w:r>
          </w:p>
        </w:tc>
      </w:tr>
      <w:tr w:rsidR="007966AD" w14:paraId="27DB2EEF" w14:textId="77777777" w:rsidTr="00BF75CF">
        <w:tc>
          <w:tcPr>
            <w:tcW w:w="2263" w:type="dxa"/>
          </w:tcPr>
          <w:p w14:paraId="751DCEB9" w14:textId="2BDCAA48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Координационные совещания</w:t>
            </w:r>
          </w:p>
        </w:tc>
        <w:tc>
          <w:tcPr>
            <w:tcW w:w="7082" w:type="dxa"/>
          </w:tcPr>
          <w:p w14:paraId="139074BD" w14:textId="2FA3AA5B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 администрацией, психологом,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иальным </w:t>
            </w: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педагогом и классными руководителями.</w:t>
            </w:r>
          </w:p>
        </w:tc>
      </w:tr>
      <w:tr w:rsidR="007966AD" w14:paraId="32487A48" w14:textId="77777777" w:rsidTr="00BF75CF">
        <w:tc>
          <w:tcPr>
            <w:tcW w:w="2263" w:type="dxa"/>
          </w:tcPr>
          <w:p w14:paraId="2AE1B7B3" w14:textId="481396F8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082" w:type="dxa"/>
          </w:tcPr>
          <w:p w14:paraId="30511968" w14:textId="5135424A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Наблюдение за поведением учащихся, своевременное информирование о подозрительных ситуациях.</w:t>
            </w:r>
          </w:p>
        </w:tc>
      </w:tr>
      <w:tr w:rsidR="007966AD" w14:paraId="0C3CDF9A" w14:textId="77777777" w:rsidTr="00BF75CF">
        <w:tc>
          <w:tcPr>
            <w:tcW w:w="2263" w:type="dxa"/>
          </w:tcPr>
          <w:p w14:paraId="62DB8339" w14:textId="3621DE31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Интеграция в учебный процесс</w:t>
            </w:r>
          </w:p>
        </w:tc>
        <w:tc>
          <w:tcPr>
            <w:tcW w:w="7082" w:type="dxa"/>
          </w:tcPr>
          <w:p w14:paraId="1A460BBC" w14:textId="413791AD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Включение темы профилактики за</w:t>
            </w:r>
            <w:r w:rsidR="00847B8D">
              <w:rPr>
                <w:rFonts w:ascii="Times New Roman" w:hAnsi="Times New Roman" w:cs="Times New Roman"/>
                <w:sz w:val="28"/>
                <w:szCs w:val="28"/>
              </w:rPr>
              <w:t>висимостей в уроки биологии, ОБЗР</w:t>
            </w: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, литературы и др.</w:t>
            </w:r>
          </w:p>
        </w:tc>
      </w:tr>
    </w:tbl>
    <w:p w14:paraId="54EEA5B5" w14:textId="72A6232D" w:rsidR="007966AD" w:rsidRPr="007966AD" w:rsidRDefault="007966AD" w:rsidP="00796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6AD">
        <w:rPr>
          <w:rFonts w:ascii="Times New Roman" w:hAnsi="Times New Roman" w:cs="Times New Roman"/>
          <w:b/>
          <w:sz w:val="28"/>
          <w:szCs w:val="28"/>
        </w:rPr>
        <w:t>3. Формы взаимодействия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966AD" w14:paraId="65C2CE73" w14:textId="77777777" w:rsidTr="00BF75CF">
        <w:tc>
          <w:tcPr>
            <w:tcW w:w="2263" w:type="dxa"/>
          </w:tcPr>
          <w:p w14:paraId="47610BE6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7082" w:type="dxa"/>
          </w:tcPr>
          <w:p w14:paraId="71124A8C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966AD" w14:paraId="75470661" w14:textId="77777777" w:rsidTr="00BF75CF">
        <w:tc>
          <w:tcPr>
            <w:tcW w:w="2263" w:type="dxa"/>
          </w:tcPr>
          <w:p w14:paraId="63613EB3" w14:textId="236EF47B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7082" w:type="dxa"/>
          </w:tcPr>
          <w:p w14:paraId="24AF5470" w14:textId="72914C61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Информирование о целях программы, обсуждение проблем.</w:t>
            </w:r>
          </w:p>
        </w:tc>
      </w:tr>
      <w:tr w:rsidR="007966AD" w14:paraId="05F8517C" w14:textId="77777777" w:rsidTr="00BF75CF">
        <w:tc>
          <w:tcPr>
            <w:tcW w:w="2263" w:type="dxa"/>
          </w:tcPr>
          <w:p w14:paraId="6B8FCFFA" w14:textId="67F70CFA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Семинары и мастер-классы для родителей</w:t>
            </w:r>
          </w:p>
        </w:tc>
        <w:tc>
          <w:tcPr>
            <w:tcW w:w="7082" w:type="dxa"/>
          </w:tcPr>
          <w:p w14:paraId="072A89E2" w14:textId="7D885939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Обучение родителей методам профилактики зависимостей, разбор ситуаций.</w:t>
            </w:r>
          </w:p>
        </w:tc>
      </w:tr>
      <w:tr w:rsidR="007966AD" w14:paraId="14FF208B" w14:textId="77777777" w:rsidTr="00BF75CF">
        <w:tc>
          <w:tcPr>
            <w:tcW w:w="2263" w:type="dxa"/>
          </w:tcPr>
          <w:p w14:paraId="4F200D38" w14:textId="7ED91E99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7082" w:type="dxa"/>
          </w:tcPr>
          <w:p w14:paraId="1BA7F217" w14:textId="121E85E7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детей из группы риска.</w:t>
            </w:r>
          </w:p>
        </w:tc>
      </w:tr>
      <w:tr w:rsidR="007966AD" w14:paraId="4BAC3DA6" w14:textId="77777777" w:rsidTr="00BF75CF">
        <w:tc>
          <w:tcPr>
            <w:tcW w:w="2263" w:type="dxa"/>
          </w:tcPr>
          <w:p w14:paraId="7013D2FB" w14:textId="1DE177FA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рассылки и буклеты</w:t>
            </w:r>
          </w:p>
        </w:tc>
        <w:tc>
          <w:tcPr>
            <w:tcW w:w="7082" w:type="dxa"/>
          </w:tcPr>
          <w:p w14:paraId="4391CE83" w14:textId="41D308E5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Раздача материалов о вреде зависимостей, рекомендаций по воспитанию.</w:t>
            </w:r>
          </w:p>
        </w:tc>
      </w:tr>
      <w:tr w:rsidR="007966AD" w14:paraId="1B7DC221" w14:textId="77777777" w:rsidTr="00BF75CF">
        <w:tc>
          <w:tcPr>
            <w:tcW w:w="2263" w:type="dxa"/>
          </w:tcPr>
          <w:p w14:paraId="38E5D7C8" w14:textId="6C33B87A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</w:tc>
        <w:tc>
          <w:tcPr>
            <w:tcW w:w="7082" w:type="dxa"/>
          </w:tcPr>
          <w:p w14:paraId="6493F729" w14:textId="5CD9493B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Акции, спортивные праздники, встречи с экспертами — участие всей семьи.</w:t>
            </w:r>
          </w:p>
        </w:tc>
      </w:tr>
      <w:tr w:rsidR="007966AD" w14:paraId="04F50130" w14:textId="77777777" w:rsidTr="00BF75CF">
        <w:tc>
          <w:tcPr>
            <w:tcW w:w="2263" w:type="dxa"/>
          </w:tcPr>
          <w:p w14:paraId="154EAB93" w14:textId="29A640FE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Анонимное анкетирование родителей</w:t>
            </w:r>
          </w:p>
        </w:tc>
        <w:tc>
          <w:tcPr>
            <w:tcW w:w="7082" w:type="dxa"/>
          </w:tcPr>
          <w:p w14:paraId="0618EAD1" w14:textId="3D858F7B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Получение обратной связи, выявление потребностей семей.</w:t>
            </w:r>
          </w:p>
        </w:tc>
      </w:tr>
    </w:tbl>
    <w:p w14:paraId="30907888" w14:textId="1E15CE42" w:rsidR="007966AD" w:rsidRPr="00D419A8" w:rsidRDefault="007966AD" w:rsidP="00796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9A8">
        <w:rPr>
          <w:rFonts w:ascii="Times New Roman" w:hAnsi="Times New Roman" w:cs="Times New Roman"/>
          <w:b/>
          <w:sz w:val="28"/>
          <w:szCs w:val="28"/>
        </w:rPr>
        <w:t>4. Формы взаимодействия с внешними организациями и специалистами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966AD" w14:paraId="3330B391" w14:textId="77777777" w:rsidTr="00BF75CF">
        <w:tc>
          <w:tcPr>
            <w:tcW w:w="2263" w:type="dxa"/>
          </w:tcPr>
          <w:p w14:paraId="38FA1568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7082" w:type="dxa"/>
          </w:tcPr>
          <w:p w14:paraId="6D13FF29" w14:textId="77777777" w:rsidR="007966AD" w:rsidRPr="007966AD" w:rsidRDefault="007966AD" w:rsidP="00BF7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966AD" w14:paraId="46570B13" w14:textId="77777777" w:rsidTr="00BF75CF">
        <w:tc>
          <w:tcPr>
            <w:tcW w:w="2263" w:type="dxa"/>
          </w:tcPr>
          <w:p w14:paraId="3B9E8805" w14:textId="03F13EBE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полиции</w:t>
            </w:r>
          </w:p>
        </w:tc>
        <w:tc>
          <w:tcPr>
            <w:tcW w:w="7082" w:type="dxa"/>
          </w:tcPr>
          <w:p w14:paraId="4BD50614" w14:textId="522D70C5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Объяснение правовой ответственности за употребление и распространение ПАВ.</w:t>
            </w:r>
          </w:p>
        </w:tc>
      </w:tr>
      <w:tr w:rsidR="007966AD" w14:paraId="5628D81F" w14:textId="77777777" w:rsidTr="00BF75CF">
        <w:tc>
          <w:tcPr>
            <w:tcW w:w="2263" w:type="dxa"/>
          </w:tcPr>
          <w:p w14:paraId="16FDB305" w14:textId="1B1A3F0B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Выступления специалистов наркологических центров</w:t>
            </w:r>
          </w:p>
        </w:tc>
        <w:tc>
          <w:tcPr>
            <w:tcW w:w="7082" w:type="dxa"/>
          </w:tcPr>
          <w:p w14:paraId="1DC97F64" w14:textId="25421770" w:rsidR="007966AD" w:rsidRPr="007966AD" w:rsidRDefault="007966AD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6AD">
              <w:rPr>
                <w:rFonts w:ascii="Times New Roman" w:hAnsi="Times New Roman" w:cs="Times New Roman"/>
                <w:sz w:val="28"/>
                <w:szCs w:val="28"/>
              </w:rPr>
              <w:t>Личный опыт, последствия зависимостей, пути выхода.</w:t>
            </w:r>
          </w:p>
        </w:tc>
      </w:tr>
      <w:tr w:rsidR="007966AD" w14:paraId="6E733D1D" w14:textId="77777777" w:rsidTr="00BF75CF">
        <w:tc>
          <w:tcPr>
            <w:tcW w:w="2263" w:type="dxa"/>
          </w:tcPr>
          <w:p w14:paraId="0E91C789" w14:textId="0D4DEFF3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Сотрудничество с центрами реабилитации</w:t>
            </w:r>
          </w:p>
        </w:tc>
        <w:tc>
          <w:tcPr>
            <w:tcW w:w="7082" w:type="dxa"/>
          </w:tcPr>
          <w:p w14:paraId="09A0874D" w14:textId="5AEA15E3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, организация экскурсий или онлайн-трансляций.</w:t>
            </w:r>
          </w:p>
        </w:tc>
      </w:tr>
      <w:tr w:rsidR="007966AD" w14:paraId="10FA383B" w14:textId="77777777" w:rsidTr="00BF75CF">
        <w:tc>
          <w:tcPr>
            <w:tcW w:w="2263" w:type="dxa"/>
          </w:tcPr>
          <w:p w14:paraId="4CCB0A9F" w14:textId="01519BDC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детскими и подростковыми общественными организациями</w:t>
            </w:r>
          </w:p>
        </w:tc>
        <w:tc>
          <w:tcPr>
            <w:tcW w:w="7082" w:type="dxa"/>
          </w:tcPr>
          <w:p w14:paraId="24634FD4" w14:textId="27B1505E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мероприятия, проекты, флешмобы.</w:t>
            </w:r>
          </w:p>
        </w:tc>
      </w:tr>
      <w:tr w:rsidR="007966AD" w14:paraId="1B3CB46B" w14:textId="77777777" w:rsidTr="00BF75CF">
        <w:tc>
          <w:tcPr>
            <w:tcW w:w="2263" w:type="dxa"/>
          </w:tcPr>
          <w:p w14:paraId="0D0642A5" w14:textId="6C4CD530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Участие в городских/районных конкурсах и акциях</w:t>
            </w:r>
          </w:p>
        </w:tc>
        <w:tc>
          <w:tcPr>
            <w:tcW w:w="7082" w:type="dxa"/>
          </w:tcPr>
          <w:p w14:paraId="44375ECD" w14:textId="5955ECD8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Расширение масштаба профилактической деятельности.</w:t>
            </w:r>
          </w:p>
        </w:tc>
      </w:tr>
      <w:tr w:rsidR="007966AD" w14:paraId="5F9FAB91" w14:textId="77777777" w:rsidTr="00BF75CF">
        <w:tc>
          <w:tcPr>
            <w:tcW w:w="2263" w:type="dxa"/>
          </w:tcPr>
          <w:p w14:paraId="0546327C" w14:textId="640A86B5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Привлечение волонтеров и молодежных лидеров</w:t>
            </w:r>
          </w:p>
        </w:tc>
        <w:tc>
          <w:tcPr>
            <w:tcW w:w="7082" w:type="dxa"/>
          </w:tcPr>
          <w:p w14:paraId="710B754B" w14:textId="6D1FD8EE" w:rsidR="007966AD" w:rsidRPr="007966AD" w:rsidRDefault="006058C2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Работа в формате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(учащийся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058C2">
              <w:rPr>
                <w:rFonts w:ascii="Times New Roman" w:hAnsi="Times New Roman" w:cs="Times New Roman"/>
                <w:sz w:val="28"/>
                <w:szCs w:val="28"/>
              </w:rPr>
              <w:t>учащемуся).</w:t>
            </w:r>
          </w:p>
        </w:tc>
      </w:tr>
    </w:tbl>
    <w:p w14:paraId="66B3287F" w14:textId="77777777" w:rsidR="006058C2" w:rsidRPr="006058C2" w:rsidRDefault="006058C2" w:rsidP="00605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8C2">
        <w:rPr>
          <w:rFonts w:ascii="Times New Roman" w:hAnsi="Times New Roman" w:cs="Times New Roman"/>
          <w:b/>
          <w:sz w:val="28"/>
          <w:szCs w:val="28"/>
        </w:rPr>
        <w:t>Результаты эффективного взаимодействия:</w:t>
      </w:r>
    </w:p>
    <w:p w14:paraId="7E0A7B5B" w14:textId="15B1F290" w:rsidR="006058C2" w:rsidRPr="006058C2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8C2">
        <w:rPr>
          <w:rFonts w:ascii="Times New Roman" w:hAnsi="Times New Roman" w:cs="Times New Roman"/>
          <w:sz w:val="28"/>
          <w:szCs w:val="28"/>
        </w:rPr>
        <w:t>- Единое информационное и ценностное пространство вокруг проблемы зависимостей.</w:t>
      </w:r>
    </w:p>
    <w:p w14:paraId="732B58B4" w14:textId="77777777" w:rsidR="006058C2" w:rsidRPr="006058C2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8C2">
        <w:rPr>
          <w:rFonts w:ascii="Times New Roman" w:hAnsi="Times New Roman" w:cs="Times New Roman"/>
          <w:sz w:val="28"/>
          <w:szCs w:val="28"/>
        </w:rPr>
        <w:t>- Повышение осведомленности и вовлеченности всех участников образовательного процесса.</w:t>
      </w:r>
    </w:p>
    <w:p w14:paraId="60F6DAF7" w14:textId="77777777" w:rsidR="006058C2" w:rsidRPr="006058C2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8C2">
        <w:rPr>
          <w:rFonts w:ascii="Times New Roman" w:hAnsi="Times New Roman" w:cs="Times New Roman"/>
          <w:sz w:val="28"/>
          <w:szCs w:val="28"/>
        </w:rPr>
        <w:t>- Создание условий для раннего выявления и профилактики рискованных форм поведения.</w:t>
      </w:r>
    </w:p>
    <w:p w14:paraId="793B0D05" w14:textId="77777777" w:rsidR="006058C2" w:rsidRPr="006058C2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8C2">
        <w:rPr>
          <w:rFonts w:ascii="Times New Roman" w:hAnsi="Times New Roman" w:cs="Times New Roman"/>
          <w:sz w:val="28"/>
          <w:szCs w:val="28"/>
        </w:rPr>
        <w:t>- Формирование устойчивой антинаркотической позиции среди учащихся.</w:t>
      </w:r>
    </w:p>
    <w:p w14:paraId="45967B04" w14:textId="1D0A54C9" w:rsidR="007966AD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8C2">
        <w:rPr>
          <w:rFonts w:ascii="Times New Roman" w:hAnsi="Times New Roman" w:cs="Times New Roman"/>
          <w:sz w:val="28"/>
          <w:szCs w:val="28"/>
        </w:rPr>
        <w:t>- Укрепление доверия между школой и семьей.</w:t>
      </w:r>
    </w:p>
    <w:p w14:paraId="30635825" w14:textId="77777777" w:rsidR="006058C2" w:rsidRDefault="006058C2" w:rsidP="0060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D9887" w14:textId="47DE2724" w:rsidR="007966AD" w:rsidRPr="007966AD" w:rsidRDefault="007966AD" w:rsidP="007966AD">
      <w:pPr>
        <w:rPr>
          <w:rFonts w:ascii="Times New Roman" w:hAnsi="Times New Roman" w:cs="Times New Roman"/>
          <w:sz w:val="28"/>
          <w:szCs w:val="28"/>
        </w:rPr>
        <w:sectPr w:rsidR="007966AD" w:rsidRPr="007966AD" w:rsidSect="00187FAD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18" w:space="24" w:color="00B0F0"/>
            <w:left w:val="double" w:sz="18" w:space="24" w:color="00B0F0"/>
            <w:bottom w:val="double" w:sz="18" w:space="24" w:color="00B0F0"/>
            <w:right w:val="double" w:sz="18" w:space="24" w:color="00B0F0"/>
          </w:pgBorders>
          <w:cols w:space="708"/>
          <w:docGrid w:linePitch="360"/>
        </w:sectPr>
      </w:pPr>
    </w:p>
    <w:p w14:paraId="46E02ED2" w14:textId="00C53717" w:rsidR="008061FF" w:rsidRPr="00236448" w:rsidRDefault="008061FF" w:rsidP="0023644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6448">
        <w:rPr>
          <w:rFonts w:ascii="Times New Roman" w:hAnsi="Times New Roman" w:cs="Times New Roman"/>
          <w:b/>
          <w:sz w:val="28"/>
          <w:szCs w:val="24"/>
        </w:rPr>
        <w:lastRenderedPageBreak/>
        <w:t>Сентябрь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6E04F253" w14:textId="77777777" w:rsidTr="00D419A8">
        <w:trPr>
          <w:jc w:val="center"/>
        </w:trPr>
        <w:tc>
          <w:tcPr>
            <w:tcW w:w="1843" w:type="dxa"/>
          </w:tcPr>
          <w:p w14:paraId="64E0FEFF" w14:textId="40D065C8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26A36FCE" w14:textId="0C1AF170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29CA2CC6" w14:textId="3642EE0B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6704EC47" w14:textId="30EE47B3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42E953B5" w14:textId="2C35FDD0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0C3D2086" w14:textId="346E9970" w:rsidR="000528F7" w:rsidRPr="00236448" w:rsidRDefault="000528F7" w:rsidP="002364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348D062E" w14:textId="77777777" w:rsidTr="00D419A8">
        <w:trPr>
          <w:jc w:val="center"/>
        </w:trPr>
        <w:tc>
          <w:tcPr>
            <w:tcW w:w="1843" w:type="dxa"/>
          </w:tcPr>
          <w:p w14:paraId="102394D8" w14:textId="0731B25B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Классный час: «Здоровье – это здорово!»</w:t>
            </w:r>
          </w:p>
        </w:tc>
        <w:tc>
          <w:tcPr>
            <w:tcW w:w="1764" w:type="dxa"/>
          </w:tcPr>
          <w:p w14:paraId="4011E6A7" w14:textId="4D328858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ценности здоровья, опасности зависимостей</w:t>
            </w:r>
          </w:p>
        </w:tc>
        <w:tc>
          <w:tcPr>
            <w:tcW w:w="1984" w:type="dxa"/>
          </w:tcPr>
          <w:p w14:paraId="22C6BE42" w14:textId="4B14D6A5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0" w:type="dxa"/>
          </w:tcPr>
          <w:p w14:paraId="09CA79C0" w14:textId="39C8BF73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42" w:type="dxa"/>
          </w:tcPr>
          <w:p w14:paraId="37AD6F80" w14:textId="441BDA0B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Классный час с презентацией, дискуссией</w:t>
            </w:r>
          </w:p>
        </w:tc>
        <w:tc>
          <w:tcPr>
            <w:tcW w:w="2316" w:type="dxa"/>
          </w:tcPr>
          <w:p w14:paraId="139B568C" w14:textId="25EA9913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 вреде зависимостей</w:t>
            </w:r>
          </w:p>
        </w:tc>
      </w:tr>
      <w:tr w:rsidR="000528F7" w:rsidRPr="00236448" w14:paraId="7EE11620" w14:textId="77777777" w:rsidTr="00D419A8">
        <w:trPr>
          <w:jc w:val="center"/>
        </w:trPr>
        <w:tc>
          <w:tcPr>
            <w:tcW w:w="1843" w:type="dxa"/>
          </w:tcPr>
          <w:p w14:paraId="3A140A1C" w14:textId="23186A77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«Мир без наркотиков»</w:t>
            </w:r>
          </w:p>
        </w:tc>
        <w:tc>
          <w:tcPr>
            <w:tcW w:w="1764" w:type="dxa"/>
          </w:tcPr>
          <w:p w14:paraId="2DD4AE89" w14:textId="70071820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проблемы зависимости</w:t>
            </w:r>
          </w:p>
        </w:tc>
        <w:tc>
          <w:tcPr>
            <w:tcW w:w="1984" w:type="dxa"/>
          </w:tcPr>
          <w:p w14:paraId="176478EF" w14:textId="3BD26BA9" w:rsidR="000528F7" w:rsidRPr="00236448" w:rsidRDefault="00255892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педагог-</w:t>
            </w:r>
            <w:r w:rsidR="000528F7" w:rsidRPr="00D419A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533899DB" w14:textId="281BD095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4–8 классы</w:t>
            </w:r>
          </w:p>
        </w:tc>
        <w:tc>
          <w:tcPr>
            <w:tcW w:w="2342" w:type="dxa"/>
          </w:tcPr>
          <w:p w14:paraId="3D734977" w14:textId="63E5BD98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Конкурс рисунков, оформление выставки</w:t>
            </w:r>
          </w:p>
        </w:tc>
        <w:tc>
          <w:tcPr>
            <w:tcW w:w="2316" w:type="dxa"/>
          </w:tcPr>
          <w:p w14:paraId="0AD62B15" w14:textId="5368D918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Стимулирование творческого самовыражения, формирование антинаркотической установки</w:t>
            </w:r>
          </w:p>
        </w:tc>
      </w:tr>
      <w:tr w:rsidR="000528F7" w:rsidRPr="00236448" w14:paraId="53BF1707" w14:textId="77777777" w:rsidTr="00D419A8">
        <w:trPr>
          <w:jc w:val="center"/>
        </w:trPr>
        <w:tc>
          <w:tcPr>
            <w:tcW w:w="1843" w:type="dxa"/>
          </w:tcPr>
          <w:p w14:paraId="20616C52" w14:textId="39074BBC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«Трезвая молодёжь»</w:t>
            </w:r>
          </w:p>
        </w:tc>
        <w:tc>
          <w:tcPr>
            <w:tcW w:w="1764" w:type="dxa"/>
          </w:tcPr>
          <w:p w14:paraId="54853F68" w14:textId="346F7C0F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информирование о рисках зависимостей</w:t>
            </w:r>
          </w:p>
        </w:tc>
        <w:tc>
          <w:tcPr>
            <w:tcW w:w="1984" w:type="dxa"/>
          </w:tcPr>
          <w:p w14:paraId="42AB27B1" w14:textId="356598B1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овет старшеклассников, педагог-</w:t>
            </w: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16DE6CC6" w14:textId="4DC288A9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6DFFA24C" w14:textId="51645C08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Акция в рекреации, раздача буклетов</w:t>
            </w:r>
          </w:p>
        </w:tc>
        <w:tc>
          <w:tcPr>
            <w:tcW w:w="2316" w:type="dxa"/>
          </w:tcPr>
          <w:p w14:paraId="03022A8F" w14:textId="213A0E55" w:rsidR="000528F7" w:rsidRPr="00236448" w:rsidRDefault="000528F7" w:rsidP="00D419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Расширение круга информированных учащихся</w:t>
            </w:r>
          </w:p>
        </w:tc>
      </w:tr>
      <w:tr w:rsidR="000528F7" w:rsidRPr="00236448" w14:paraId="606C7C4D" w14:textId="77777777" w:rsidTr="00D419A8">
        <w:trPr>
          <w:jc w:val="center"/>
        </w:trPr>
        <w:tc>
          <w:tcPr>
            <w:tcW w:w="1843" w:type="dxa"/>
          </w:tcPr>
          <w:p w14:paraId="0099FC60" w14:textId="0DA17062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Анкетирование/диагностика «Отношение подростков к ПАВ»</w:t>
            </w:r>
          </w:p>
        </w:tc>
        <w:tc>
          <w:tcPr>
            <w:tcW w:w="1764" w:type="dxa"/>
          </w:tcPr>
          <w:p w14:paraId="2E738D99" w14:textId="44EF340E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Выявление уровня информированности и установок учащихся</w:t>
            </w:r>
          </w:p>
        </w:tc>
        <w:tc>
          <w:tcPr>
            <w:tcW w:w="1984" w:type="dxa"/>
          </w:tcPr>
          <w:p w14:paraId="1AF57679" w14:textId="36FA5DC9" w:rsidR="000528F7" w:rsidRPr="00236448" w:rsidRDefault="00255892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D419A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220BEC32" w14:textId="31ADC618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3E70EF53" w14:textId="34735171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316" w:type="dxa"/>
          </w:tcPr>
          <w:p w14:paraId="0D9A2B58" w14:textId="4B0134F7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8">
              <w:rPr>
                <w:rFonts w:ascii="Times New Roman" w:hAnsi="Times New Roman" w:cs="Times New Roman"/>
                <w:sz w:val="24"/>
                <w:szCs w:val="24"/>
              </w:rPr>
              <w:t>Получение данных для дальнейшей профилактической работы</w:t>
            </w:r>
          </w:p>
        </w:tc>
      </w:tr>
      <w:tr w:rsidR="000528F7" w:rsidRPr="00236448" w14:paraId="4B1887A2" w14:textId="77777777" w:rsidTr="00D419A8">
        <w:trPr>
          <w:jc w:val="center"/>
        </w:trPr>
        <w:tc>
          <w:tcPr>
            <w:tcW w:w="1843" w:type="dxa"/>
          </w:tcPr>
          <w:p w14:paraId="0224668E" w14:textId="3FFB6432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«Проблема зависимостей в подростковой среде»</w:t>
            </w:r>
          </w:p>
        </w:tc>
        <w:tc>
          <w:tcPr>
            <w:tcW w:w="1764" w:type="dxa"/>
          </w:tcPr>
          <w:p w14:paraId="497F1965" w14:textId="2FD3C4D3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Обучение родителей методам профилактики зависимостей</w:t>
            </w:r>
          </w:p>
        </w:tc>
        <w:tc>
          <w:tcPr>
            <w:tcW w:w="1984" w:type="dxa"/>
          </w:tcPr>
          <w:p w14:paraId="76BAD000" w14:textId="15B13056" w:rsidR="000528F7" w:rsidRPr="00236448" w:rsidRDefault="00255892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педагог-</w:t>
            </w:r>
            <w:r w:rsidR="000528F7" w:rsidRPr="00B2758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2BFE204C" w14:textId="62097BD9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Родители 8–11 классов</w:t>
            </w:r>
          </w:p>
        </w:tc>
        <w:tc>
          <w:tcPr>
            <w:tcW w:w="2342" w:type="dxa"/>
          </w:tcPr>
          <w:p w14:paraId="4F29BD9A" w14:textId="4BB5F980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Презентация, обсуждение</w:t>
            </w:r>
          </w:p>
        </w:tc>
        <w:tc>
          <w:tcPr>
            <w:tcW w:w="2316" w:type="dxa"/>
          </w:tcPr>
          <w:p w14:paraId="0F5BAD6A" w14:textId="781733AC" w:rsidR="000528F7" w:rsidRPr="00236448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компетентности, налаживание взаимодействия школы и семьи</w:t>
            </w:r>
          </w:p>
        </w:tc>
      </w:tr>
      <w:tr w:rsidR="000528F7" w:rsidRPr="00236448" w14:paraId="758F3319" w14:textId="77777777" w:rsidTr="00D419A8">
        <w:trPr>
          <w:jc w:val="center"/>
        </w:trPr>
        <w:tc>
          <w:tcPr>
            <w:tcW w:w="1843" w:type="dxa"/>
          </w:tcPr>
          <w:p w14:paraId="5CFDB0A4" w14:textId="3FB704C6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0B6E6BCF" w14:textId="39067812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проведённых мероприятий, планирование </w:t>
            </w:r>
            <w:r w:rsidRPr="00B2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дальнейших действий</w:t>
            </w:r>
          </w:p>
        </w:tc>
        <w:tc>
          <w:tcPr>
            <w:tcW w:w="1984" w:type="dxa"/>
          </w:tcPr>
          <w:p w14:paraId="262A8AB7" w14:textId="1E580E36" w:rsidR="000528F7" w:rsidRPr="00B2758D" w:rsidRDefault="00255892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</w:t>
            </w:r>
          </w:p>
        </w:tc>
        <w:tc>
          <w:tcPr>
            <w:tcW w:w="2430" w:type="dxa"/>
          </w:tcPr>
          <w:p w14:paraId="49184FE5" w14:textId="085FF63B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дминистрация, педагоги, педагог-</w:t>
            </w: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342" w:type="dxa"/>
          </w:tcPr>
          <w:p w14:paraId="44BDCD9F" w14:textId="69163BD5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408626E7" w14:textId="29CF5DF8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данных, корректировка плана на следующие месяцы</w:t>
            </w:r>
          </w:p>
        </w:tc>
      </w:tr>
    </w:tbl>
    <w:p w14:paraId="3AB7970B" w14:textId="582BB278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Ожидаемые результаты за сентябрь:</w:t>
      </w:r>
    </w:p>
    <w:p w14:paraId="302A4CD3" w14:textId="3EBDABBF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1. Повышение уровня информированности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учащихся о вреде наркотиков, алкоголя, табака и ПАВ.</w:t>
      </w:r>
    </w:p>
    <w:p w14:paraId="61D20D99" w14:textId="0AE2F07B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2. Формирование негативного отношения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к употреблению запрещенных веществ.</w:t>
      </w:r>
    </w:p>
    <w:p w14:paraId="52608358" w14:textId="6D280C83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3.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противостояния групповому давлению и принятия здоровых решений.</w:t>
      </w:r>
    </w:p>
    <w:p w14:paraId="5B9B9BDC" w14:textId="52366988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4. Установление контакта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с родителями по вопросам профилактики зависимостей.</w:t>
      </w:r>
    </w:p>
    <w:p w14:paraId="7BB73F67" w14:textId="684865AE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5. Выявление начальных признаков риска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через диагностику и наблюдение.</w:t>
      </w:r>
    </w:p>
    <w:p w14:paraId="3C013A36" w14:textId="7C1F8639" w:rsid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6. Формирование положительного имиджа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здорового образа жизни в школьной среде.</w:t>
      </w:r>
    </w:p>
    <w:p w14:paraId="1188C292" w14:textId="162302B6" w:rsidR="00D16A41" w:rsidRDefault="00B2758D" w:rsidP="00273D2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758D">
        <w:rPr>
          <w:rFonts w:ascii="Times New Roman" w:hAnsi="Times New Roman" w:cs="Times New Roman"/>
          <w:b/>
          <w:sz w:val="28"/>
          <w:szCs w:val="24"/>
        </w:rPr>
        <w:t>Октябрь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2770428A" w14:textId="77777777" w:rsidTr="00BF7C79">
        <w:trPr>
          <w:jc w:val="center"/>
        </w:trPr>
        <w:tc>
          <w:tcPr>
            <w:tcW w:w="1843" w:type="dxa"/>
          </w:tcPr>
          <w:p w14:paraId="1B438F47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09DC5849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6533928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068A279C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7D1E2CD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09AC0609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B2758D" w14:paraId="230F639F" w14:textId="77777777" w:rsidTr="00BF7C79">
        <w:trPr>
          <w:jc w:val="center"/>
        </w:trPr>
        <w:tc>
          <w:tcPr>
            <w:tcW w:w="1843" w:type="dxa"/>
          </w:tcPr>
          <w:p w14:paraId="7EAC9535" w14:textId="6D2521A1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линейка: «Здоровье — твой главный капитал»</w:t>
            </w:r>
          </w:p>
        </w:tc>
        <w:tc>
          <w:tcPr>
            <w:tcW w:w="1764" w:type="dxa"/>
          </w:tcPr>
          <w:p w14:paraId="3DE50532" w14:textId="2C8B2810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Привлечь внимание учащихся к важности сохранения здоровья</w:t>
            </w:r>
          </w:p>
        </w:tc>
        <w:tc>
          <w:tcPr>
            <w:tcW w:w="1984" w:type="dxa"/>
          </w:tcPr>
          <w:p w14:paraId="16051B38" w14:textId="53D7702D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430" w:type="dxa"/>
          </w:tcPr>
          <w:p w14:paraId="5CF1F4D4" w14:textId="3A58560D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494A5FC7" w14:textId="67355CE7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Линейка с выступлениями, стихами, видеообращением</w:t>
            </w:r>
          </w:p>
        </w:tc>
        <w:tc>
          <w:tcPr>
            <w:tcW w:w="2316" w:type="dxa"/>
          </w:tcPr>
          <w:p w14:paraId="45492B50" w14:textId="5B63A194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ЗОЖ</w:t>
            </w:r>
          </w:p>
        </w:tc>
      </w:tr>
      <w:tr w:rsidR="000528F7" w:rsidRPr="00B2758D" w14:paraId="7A1B3F52" w14:textId="77777777" w:rsidTr="00BF7C79">
        <w:trPr>
          <w:jc w:val="center"/>
        </w:trPr>
        <w:tc>
          <w:tcPr>
            <w:tcW w:w="1843" w:type="dxa"/>
          </w:tcPr>
          <w:p w14:paraId="23F63F74" w14:textId="56C0C5CB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Урок здоровья: «</w:t>
            </w:r>
            <w:proofErr w:type="spellStart"/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: правда и мифы»</w:t>
            </w:r>
          </w:p>
        </w:tc>
        <w:tc>
          <w:tcPr>
            <w:tcW w:w="1764" w:type="dxa"/>
          </w:tcPr>
          <w:p w14:paraId="38ED03B5" w14:textId="11A9B1ED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Разрушить мифы о безвредности курения, показать последствия</w:t>
            </w:r>
          </w:p>
        </w:tc>
        <w:tc>
          <w:tcPr>
            <w:tcW w:w="1984" w:type="dxa"/>
          </w:tcPr>
          <w:p w14:paraId="77B403ED" w14:textId="4C1EA967" w:rsidR="000528F7" w:rsidRPr="00B2758D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биологии/ОБЗР</w:t>
            </w:r>
          </w:p>
        </w:tc>
        <w:tc>
          <w:tcPr>
            <w:tcW w:w="2430" w:type="dxa"/>
          </w:tcPr>
          <w:p w14:paraId="50079EBF" w14:textId="53C58805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2342" w:type="dxa"/>
          </w:tcPr>
          <w:p w14:paraId="4F61E4C5" w14:textId="2CFF910D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Интерактивный урок, демонстрация моделей легких, видео</w:t>
            </w:r>
          </w:p>
        </w:tc>
        <w:tc>
          <w:tcPr>
            <w:tcW w:w="2316" w:type="dxa"/>
          </w:tcPr>
          <w:p w14:paraId="79923C2B" w14:textId="4DB2B3C2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курению</w:t>
            </w:r>
          </w:p>
        </w:tc>
      </w:tr>
      <w:tr w:rsidR="000528F7" w:rsidRPr="00B2758D" w14:paraId="1DA323FA" w14:textId="77777777" w:rsidTr="00BF7C79">
        <w:trPr>
          <w:jc w:val="center"/>
        </w:trPr>
        <w:tc>
          <w:tcPr>
            <w:tcW w:w="1843" w:type="dxa"/>
          </w:tcPr>
          <w:p w14:paraId="3F16B086" w14:textId="00BC4586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«Отношение к </w:t>
            </w:r>
            <w:proofErr w:type="spellStart"/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спайсам</w:t>
            </w:r>
            <w:proofErr w:type="spellEnd"/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 и энергетикам»</w:t>
            </w:r>
          </w:p>
        </w:tc>
        <w:tc>
          <w:tcPr>
            <w:tcW w:w="1764" w:type="dxa"/>
          </w:tcPr>
          <w:p w14:paraId="647ECB56" w14:textId="53EE9159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Выявить уровень информированности и установок</w:t>
            </w:r>
          </w:p>
        </w:tc>
        <w:tc>
          <w:tcPr>
            <w:tcW w:w="1984" w:type="dxa"/>
          </w:tcPr>
          <w:p w14:paraId="6F4B8718" w14:textId="0CADB5FC" w:rsidR="000528F7" w:rsidRPr="00B2758D" w:rsidRDefault="00255892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3F8A904A" w14:textId="6099EEC6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41CE485D" w14:textId="5A485697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316" w:type="dxa"/>
          </w:tcPr>
          <w:p w14:paraId="21BAFDB1" w14:textId="146866EE" w:rsidR="000528F7" w:rsidRPr="00B2758D" w:rsidRDefault="000528F7" w:rsidP="00B275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Получение данных для дальнейшей профилактической работы</w:t>
            </w:r>
          </w:p>
        </w:tc>
      </w:tr>
      <w:tr w:rsidR="000528F7" w:rsidRPr="00B2758D" w14:paraId="7B6E8D92" w14:textId="77777777" w:rsidTr="00BF7C79">
        <w:trPr>
          <w:jc w:val="center"/>
        </w:trPr>
        <w:tc>
          <w:tcPr>
            <w:tcW w:w="1843" w:type="dxa"/>
          </w:tcPr>
          <w:p w14:paraId="0F66FF9A" w14:textId="696FD833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«Как говорить с детьми о вреде зависимостей» </w:t>
            </w:r>
          </w:p>
        </w:tc>
        <w:tc>
          <w:tcPr>
            <w:tcW w:w="1764" w:type="dxa"/>
          </w:tcPr>
          <w:p w14:paraId="7D687F19" w14:textId="37EB66EA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Обучить родителей методам профилактики зависимостей</w:t>
            </w:r>
          </w:p>
        </w:tc>
        <w:tc>
          <w:tcPr>
            <w:tcW w:w="1984" w:type="dxa"/>
          </w:tcPr>
          <w:p w14:paraId="2CE0DF37" w14:textId="75F5B08E" w:rsidR="000528F7" w:rsidRPr="00B2758D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психолог, зам. директора</w:t>
            </w:r>
          </w:p>
        </w:tc>
        <w:tc>
          <w:tcPr>
            <w:tcW w:w="2430" w:type="dxa"/>
          </w:tcPr>
          <w:p w14:paraId="49E001A5" w14:textId="16885CBA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Родители 7–11 классов</w:t>
            </w:r>
          </w:p>
        </w:tc>
        <w:tc>
          <w:tcPr>
            <w:tcW w:w="2342" w:type="dxa"/>
          </w:tcPr>
          <w:p w14:paraId="31ABE76A" w14:textId="6C247879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Семинар с разбором ситуаций</w:t>
            </w:r>
          </w:p>
        </w:tc>
        <w:tc>
          <w:tcPr>
            <w:tcW w:w="2316" w:type="dxa"/>
          </w:tcPr>
          <w:p w14:paraId="2AD9AA7F" w14:textId="5C7B9882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</w:t>
            </w:r>
          </w:p>
        </w:tc>
      </w:tr>
      <w:tr w:rsidR="000528F7" w:rsidRPr="00B2758D" w14:paraId="6885078B" w14:textId="77777777" w:rsidTr="00BF7C79">
        <w:trPr>
          <w:jc w:val="center"/>
        </w:trPr>
        <w:tc>
          <w:tcPr>
            <w:tcW w:w="1843" w:type="dxa"/>
          </w:tcPr>
          <w:p w14:paraId="4730349F" w14:textId="4604ABFF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плакатов: «Скажи НЕТ!» </w:t>
            </w:r>
          </w:p>
        </w:tc>
        <w:tc>
          <w:tcPr>
            <w:tcW w:w="1764" w:type="dxa"/>
          </w:tcPr>
          <w:p w14:paraId="1F5F859D" w14:textId="443D9C1E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Развить творческий потенциал, закрепить антинаркотические установки</w:t>
            </w:r>
          </w:p>
        </w:tc>
        <w:tc>
          <w:tcPr>
            <w:tcW w:w="1984" w:type="dxa"/>
          </w:tcPr>
          <w:p w14:paraId="2E95A750" w14:textId="09682661" w:rsidR="000528F7" w:rsidRPr="00B2758D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педагог-</w:t>
            </w:r>
            <w:r w:rsidR="000528F7" w:rsidRPr="00B2758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3E406248" w14:textId="29018970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2342" w:type="dxa"/>
          </w:tcPr>
          <w:p w14:paraId="4707432A" w14:textId="137AD27B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Создание плакатов, выставка</w:t>
            </w:r>
          </w:p>
        </w:tc>
        <w:tc>
          <w:tcPr>
            <w:tcW w:w="2316" w:type="dxa"/>
          </w:tcPr>
          <w:p w14:paraId="7CA88862" w14:textId="08E25C47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>Укрепление антинаркотического имиджа среди подростков</w:t>
            </w:r>
          </w:p>
        </w:tc>
      </w:tr>
      <w:tr w:rsidR="000528F7" w:rsidRPr="00B2758D" w14:paraId="07AFF4AD" w14:textId="77777777" w:rsidTr="00BF7C79">
        <w:trPr>
          <w:jc w:val="center"/>
        </w:trPr>
        <w:tc>
          <w:tcPr>
            <w:tcW w:w="1843" w:type="dxa"/>
          </w:tcPr>
          <w:p w14:paraId="213816B9" w14:textId="4E4F851A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Урок мужества: «Молодёжь против наркотиков»</w:t>
            </w:r>
          </w:p>
        </w:tc>
        <w:tc>
          <w:tcPr>
            <w:tcW w:w="1764" w:type="dxa"/>
          </w:tcPr>
          <w:p w14:paraId="7FCC6B47" w14:textId="4B67242D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Показать примеры активной жизненной позиции молодёжи</w:t>
            </w:r>
          </w:p>
        </w:tc>
        <w:tc>
          <w:tcPr>
            <w:tcW w:w="1984" w:type="dxa"/>
          </w:tcPr>
          <w:p w14:paraId="603C8C36" w14:textId="12286396" w:rsidR="000528F7" w:rsidRPr="00B2758D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0DDBD28E" w14:textId="715C3BD6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2342" w:type="dxa"/>
          </w:tcPr>
          <w:p w14:paraId="45294A62" w14:textId="28AFDE61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Встреча с общественными деятелями, спортсменами</w:t>
            </w:r>
          </w:p>
        </w:tc>
        <w:tc>
          <w:tcPr>
            <w:tcW w:w="2316" w:type="dxa"/>
          </w:tcPr>
          <w:p w14:paraId="5C175F4D" w14:textId="0B245072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ответственности</w:t>
            </w:r>
          </w:p>
        </w:tc>
      </w:tr>
      <w:tr w:rsidR="000528F7" w:rsidRPr="00B2758D" w14:paraId="7F09272A" w14:textId="77777777" w:rsidTr="00BF7C79">
        <w:trPr>
          <w:jc w:val="center"/>
        </w:trPr>
        <w:tc>
          <w:tcPr>
            <w:tcW w:w="1843" w:type="dxa"/>
          </w:tcPr>
          <w:p w14:paraId="7B47DF14" w14:textId="07D91BED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октября. Анализ мероприятий| </w:t>
            </w:r>
          </w:p>
        </w:tc>
        <w:tc>
          <w:tcPr>
            <w:tcW w:w="1764" w:type="dxa"/>
          </w:tcPr>
          <w:p w14:paraId="0F45FE33" w14:textId="3EE515B0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работы за месяц</w:t>
            </w:r>
          </w:p>
        </w:tc>
        <w:tc>
          <w:tcPr>
            <w:tcW w:w="1984" w:type="dxa"/>
          </w:tcPr>
          <w:p w14:paraId="0B35AECA" w14:textId="4DCF3D0B" w:rsidR="000528F7" w:rsidRPr="00B2758D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257F4111" w14:textId="468772DE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1DF0002C" w14:textId="21AD5F82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1B43470B" w14:textId="6F44CD2A" w:rsidR="000528F7" w:rsidRPr="00B2758D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ноябрь</w:t>
            </w:r>
          </w:p>
        </w:tc>
      </w:tr>
    </w:tbl>
    <w:p w14:paraId="7E4819DB" w14:textId="4EFDEAD9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Ожидаемые результаты за октябрь:</w:t>
      </w:r>
    </w:p>
    <w:p w14:paraId="2F14E6D6" w14:textId="48107405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1. Формирование устойчивой антинаркотической позиции у учащихся.</w:t>
      </w:r>
    </w:p>
    <w:p w14:paraId="4FE87862" w14:textId="2EBB91B9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2.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о последствиях употребления ПАВ, алкоголя, табака.</w:t>
      </w:r>
    </w:p>
    <w:p w14:paraId="245F1CDF" w14:textId="19370312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3.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принятия самостоятельных решений, направленных на сохранение здоровья.</w:t>
      </w:r>
    </w:p>
    <w:p w14:paraId="6FE3659C" w14:textId="5AB093CD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4. Укрепление сотрудничества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между школой и семьей в вопросах профилактики зависимостей.</w:t>
      </w:r>
    </w:p>
    <w:p w14:paraId="01BE0045" w14:textId="73BB5200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5. Индивидуальная диагностика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и выявление учащихся группы риска.</w:t>
      </w:r>
    </w:p>
    <w:p w14:paraId="711D0E70" w14:textId="458A9CD5" w:rsidR="00273D27" w:rsidRPr="00273D27" w:rsidRDefault="00273D27" w:rsidP="00273D27">
      <w:pPr>
        <w:pStyle w:val="a4"/>
        <w:rPr>
          <w:rFonts w:ascii="Times New Roman" w:hAnsi="Times New Roman" w:cs="Times New Roman"/>
          <w:sz w:val="28"/>
          <w:szCs w:val="24"/>
        </w:rPr>
      </w:pPr>
      <w:r w:rsidRPr="00273D27">
        <w:rPr>
          <w:rFonts w:ascii="Times New Roman" w:hAnsi="Times New Roman" w:cs="Times New Roman"/>
          <w:sz w:val="28"/>
          <w:szCs w:val="24"/>
        </w:rPr>
        <w:t>6. Пропаганда ЗОЖ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73D27">
        <w:rPr>
          <w:rFonts w:ascii="Times New Roman" w:hAnsi="Times New Roman" w:cs="Times New Roman"/>
          <w:sz w:val="28"/>
          <w:szCs w:val="24"/>
        </w:rPr>
        <w:t>через творчество, игры и интерактивные формы.</w:t>
      </w:r>
    </w:p>
    <w:p w14:paraId="287ED36B" w14:textId="77777777" w:rsidR="00273D27" w:rsidRDefault="00273D27" w:rsidP="00273D2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3D27">
        <w:rPr>
          <w:rFonts w:ascii="Times New Roman" w:hAnsi="Times New Roman" w:cs="Times New Roman"/>
          <w:b/>
          <w:sz w:val="28"/>
          <w:szCs w:val="24"/>
        </w:rPr>
        <w:t>Ноябрь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51AB9AB6" w14:textId="77777777" w:rsidTr="00C73C62">
        <w:trPr>
          <w:jc w:val="center"/>
        </w:trPr>
        <w:tc>
          <w:tcPr>
            <w:tcW w:w="1843" w:type="dxa"/>
          </w:tcPr>
          <w:p w14:paraId="1442CE32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61ED088A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5D6D6EB2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4A3C9754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1186443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66F4A004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07D948DE" w14:textId="77777777" w:rsidTr="00C73C62">
        <w:trPr>
          <w:jc w:val="center"/>
        </w:trPr>
        <w:tc>
          <w:tcPr>
            <w:tcW w:w="1843" w:type="dxa"/>
          </w:tcPr>
          <w:p w14:paraId="4FCDDF61" w14:textId="493455BF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Классный час: «Спорт как альтернатива зависимостям»</w:t>
            </w:r>
          </w:p>
        </w:tc>
        <w:tc>
          <w:tcPr>
            <w:tcW w:w="1764" w:type="dxa"/>
          </w:tcPr>
          <w:p w14:paraId="27FF59CA" w14:textId="2BB5E522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Продемонстрировать связь между спортом и здоровым образом жизни</w:t>
            </w:r>
          </w:p>
        </w:tc>
        <w:tc>
          <w:tcPr>
            <w:tcW w:w="1984" w:type="dxa"/>
          </w:tcPr>
          <w:p w14:paraId="0A247427" w14:textId="1DA9C302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0" w:type="dxa"/>
          </w:tcPr>
          <w:p w14:paraId="3388A082" w14:textId="1799588C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7–11 классы</w:t>
            </w:r>
          </w:p>
        </w:tc>
        <w:tc>
          <w:tcPr>
            <w:tcW w:w="2342" w:type="dxa"/>
          </w:tcPr>
          <w:p w14:paraId="1B8278BD" w14:textId="797301BF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Беседа, просмотр документальных фильмов</w:t>
            </w:r>
          </w:p>
        </w:tc>
        <w:tc>
          <w:tcPr>
            <w:tcW w:w="2316" w:type="dxa"/>
          </w:tcPr>
          <w:p w14:paraId="775EB882" w14:textId="2C3FA30A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Формирование убеждённости в пользе спорта</w:t>
            </w:r>
          </w:p>
        </w:tc>
      </w:tr>
      <w:tr w:rsidR="000528F7" w:rsidRPr="00236448" w14:paraId="2A783F9F" w14:textId="77777777" w:rsidTr="00C73C62">
        <w:trPr>
          <w:jc w:val="center"/>
        </w:trPr>
        <w:tc>
          <w:tcPr>
            <w:tcW w:w="1843" w:type="dxa"/>
          </w:tcPr>
          <w:p w14:paraId="0808D943" w14:textId="782A82B2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эстафета «За здоровье!»</w:t>
            </w:r>
          </w:p>
        </w:tc>
        <w:tc>
          <w:tcPr>
            <w:tcW w:w="1764" w:type="dxa"/>
          </w:tcPr>
          <w:p w14:paraId="56838EC5" w14:textId="6011DD09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физической культуре и командной работе</w:t>
            </w:r>
          </w:p>
        </w:tc>
        <w:tc>
          <w:tcPr>
            <w:tcW w:w="1984" w:type="dxa"/>
          </w:tcPr>
          <w:p w14:paraId="1008F496" w14:textId="5E442E2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430" w:type="dxa"/>
          </w:tcPr>
          <w:p w14:paraId="429BC9E0" w14:textId="5169078B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2342" w:type="dxa"/>
          </w:tcPr>
          <w:p w14:paraId="6D9C76BB" w14:textId="13650505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Соревнования, игры на свежем воздухе</w:t>
            </w:r>
          </w:p>
        </w:tc>
        <w:tc>
          <w:tcPr>
            <w:tcW w:w="2316" w:type="dxa"/>
          </w:tcPr>
          <w:p w14:paraId="2683D467" w14:textId="257DD7C5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Укрепление физического здоровья и командного духа</w:t>
            </w:r>
          </w:p>
        </w:tc>
      </w:tr>
      <w:tr w:rsidR="000528F7" w:rsidRPr="00236448" w14:paraId="7C59CC8A" w14:textId="77777777" w:rsidTr="00C73C62">
        <w:trPr>
          <w:jc w:val="center"/>
        </w:trPr>
        <w:tc>
          <w:tcPr>
            <w:tcW w:w="1843" w:type="dxa"/>
          </w:tcPr>
          <w:p w14:paraId="49B3D48A" w14:textId="178858C1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трезвости </w:t>
            </w:r>
          </w:p>
        </w:tc>
        <w:tc>
          <w:tcPr>
            <w:tcW w:w="1764" w:type="dxa"/>
          </w:tcPr>
          <w:p w14:paraId="12ED865B" w14:textId="2AC22E80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Пропаганда трезвого образа жизни</w:t>
            </w:r>
          </w:p>
        </w:tc>
        <w:tc>
          <w:tcPr>
            <w:tcW w:w="1984" w:type="dxa"/>
          </w:tcPr>
          <w:p w14:paraId="3D480AD4" w14:textId="7AACD1B0" w:rsidR="000528F7" w:rsidRPr="00273D27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</w:t>
            </w:r>
            <w:r w:rsidR="000528F7" w:rsidRPr="00273D2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0FD44295" w14:textId="589A1B8F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5D0B0041" w14:textId="5919D56A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Акция, беседы, плакаты, раздача буклетов</w:t>
            </w:r>
          </w:p>
        </w:tc>
        <w:tc>
          <w:tcPr>
            <w:tcW w:w="2316" w:type="dxa"/>
          </w:tcPr>
          <w:p w14:paraId="0A15AB50" w14:textId="4BDE1ABC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Укрепление антиалкогольных установок</w:t>
            </w:r>
          </w:p>
        </w:tc>
      </w:tr>
      <w:tr w:rsidR="000528F7" w:rsidRPr="00236448" w14:paraId="08F16309" w14:textId="77777777" w:rsidTr="00C73C62">
        <w:trPr>
          <w:jc w:val="center"/>
        </w:trPr>
        <w:tc>
          <w:tcPr>
            <w:tcW w:w="1843" w:type="dxa"/>
          </w:tcPr>
          <w:p w14:paraId="1ECE254D" w14:textId="5423A6C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Мастер-класс от спортсмена или тренера</w:t>
            </w:r>
          </w:p>
        </w:tc>
        <w:tc>
          <w:tcPr>
            <w:tcW w:w="1764" w:type="dxa"/>
          </w:tcPr>
          <w:p w14:paraId="6579C214" w14:textId="018A98E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Пример успешной жизни без зависимостей</w:t>
            </w:r>
          </w:p>
        </w:tc>
        <w:tc>
          <w:tcPr>
            <w:tcW w:w="1984" w:type="dxa"/>
          </w:tcPr>
          <w:p w14:paraId="0B176192" w14:textId="081E119E" w:rsidR="000528F7" w:rsidRPr="00273D27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администрация</w:t>
            </w:r>
          </w:p>
        </w:tc>
        <w:tc>
          <w:tcPr>
            <w:tcW w:w="2430" w:type="dxa"/>
          </w:tcPr>
          <w:p w14:paraId="1B06CB86" w14:textId="1BB96B3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2342" w:type="dxa"/>
          </w:tcPr>
          <w:p w14:paraId="6EBA90F8" w14:textId="4C69885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Очное или онлайн-выступление</w:t>
            </w:r>
          </w:p>
        </w:tc>
        <w:tc>
          <w:tcPr>
            <w:tcW w:w="2316" w:type="dxa"/>
          </w:tcPr>
          <w:p w14:paraId="06586A44" w14:textId="7BD329A0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Эмоциональное воздействие через примеры реальных людей</w:t>
            </w:r>
          </w:p>
        </w:tc>
      </w:tr>
      <w:tr w:rsidR="000528F7" w:rsidRPr="00236448" w14:paraId="35029D15" w14:textId="77777777" w:rsidTr="00C73C62">
        <w:trPr>
          <w:jc w:val="center"/>
        </w:trPr>
        <w:tc>
          <w:tcPr>
            <w:tcW w:w="1843" w:type="dxa"/>
          </w:tcPr>
          <w:p w14:paraId="67BC24BF" w14:textId="1B185A87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«Подростковый досуг: как не потерять ребёнка»</w:t>
            </w:r>
          </w:p>
        </w:tc>
        <w:tc>
          <w:tcPr>
            <w:tcW w:w="1764" w:type="dxa"/>
          </w:tcPr>
          <w:p w14:paraId="37DA8F53" w14:textId="408CEA0C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Обсудить вопросы свободного времени подростков, профилактика рискованных ситуаций</w:t>
            </w:r>
          </w:p>
        </w:tc>
        <w:tc>
          <w:tcPr>
            <w:tcW w:w="1984" w:type="dxa"/>
          </w:tcPr>
          <w:p w14:paraId="56B9381F" w14:textId="1CCF8816" w:rsidR="000528F7" w:rsidRPr="00273D27" w:rsidRDefault="00255892" w:rsidP="002558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зам. директора</w:t>
            </w:r>
          </w:p>
        </w:tc>
        <w:tc>
          <w:tcPr>
            <w:tcW w:w="2430" w:type="dxa"/>
          </w:tcPr>
          <w:p w14:paraId="1AAAD65B" w14:textId="221A47BA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Родители 7–11 классов</w:t>
            </w:r>
          </w:p>
        </w:tc>
        <w:tc>
          <w:tcPr>
            <w:tcW w:w="2342" w:type="dxa"/>
          </w:tcPr>
          <w:p w14:paraId="26EE136A" w14:textId="2084E94E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Диалоговая форма, обсуждение</w:t>
            </w:r>
          </w:p>
        </w:tc>
        <w:tc>
          <w:tcPr>
            <w:tcW w:w="2316" w:type="dxa"/>
          </w:tcPr>
          <w:p w14:paraId="166B7F62" w14:textId="6495CC41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Усиление родительского контроля и понимания</w:t>
            </w:r>
          </w:p>
        </w:tc>
      </w:tr>
      <w:tr w:rsidR="000528F7" w:rsidRPr="00236448" w14:paraId="70D17C40" w14:textId="77777777" w:rsidTr="00C73C62">
        <w:trPr>
          <w:jc w:val="center"/>
        </w:trPr>
        <w:tc>
          <w:tcPr>
            <w:tcW w:w="1843" w:type="dxa"/>
          </w:tcPr>
          <w:p w14:paraId="4F1F2B91" w14:textId="0036C828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«Выбор за тобой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4" w:type="dxa"/>
          </w:tcPr>
          <w:p w14:paraId="79D72892" w14:textId="3C75F2C3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Развитие навыков принятия правильных решений в конфликтных ситуациях</w:t>
            </w:r>
          </w:p>
        </w:tc>
        <w:tc>
          <w:tcPr>
            <w:tcW w:w="1984" w:type="dxa"/>
          </w:tcPr>
          <w:p w14:paraId="4E3C7382" w14:textId="7B2AAF5F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00280F7B" w14:textId="7ACFFFD0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6–8 классы</w:t>
            </w:r>
          </w:p>
        </w:tc>
        <w:tc>
          <w:tcPr>
            <w:tcW w:w="2342" w:type="dxa"/>
          </w:tcPr>
          <w:p w14:paraId="1BE69F94" w14:textId="0CEEA4E5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Интерактивная игра, ролевые ситуации</w:t>
            </w:r>
          </w:p>
        </w:tc>
        <w:tc>
          <w:tcPr>
            <w:tcW w:w="2316" w:type="dxa"/>
          </w:tcPr>
          <w:p w14:paraId="7984A597" w14:textId="471AA639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27">
              <w:rPr>
                <w:rFonts w:ascii="Times New Roman" w:hAnsi="Times New Roman" w:cs="Times New Roman"/>
                <w:sz w:val="24"/>
                <w:szCs w:val="24"/>
              </w:rPr>
              <w:t>Формирование уверенности в себе и устойчивости к давлению</w:t>
            </w:r>
          </w:p>
        </w:tc>
      </w:tr>
      <w:tr w:rsidR="000528F7" w:rsidRPr="00236448" w14:paraId="34AE8579" w14:textId="77777777" w:rsidTr="00C73C62">
        <w:trPr>
          <w:jc w:val="center"/>
        </w:trPr>
        <w:tc>
          <w:tcPr>
            <w:tcW w:w="1843" w:type="dxa"/>
          </w:tcPr>
          <w:p w14:paraId="215E660E" w14:textId="244B20BD" w:rsidR="000528F7" w:rsidRPr="00273D27" w:rsidRDefault="000528F7" w:rsidP="00C73C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3D7DF3F6" w14:textId="11136D56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84" w:type="dxa"/>
          </w:tcPr>
          <w:p w14:paraId="24050C25" w14:textId="39FF3FFE" w:rsidR="000528F7" w:rsidRPr="00273D27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70AFB0DE" w14:textId="48D6265F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1F213527" w14:textId="2B0DADBC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5800E06C" w14:textId="08260307" w:rsidR="000528F7" w:rsidRPr="00273D27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декабрь</w:t>
            </w:r>
          </w:p>
        </w:tc>
      </w:tr>
    </w:tbl>
    <w:p w14:paraId="46C2B8EE" w14:textId="7C9EF9E1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Ожидаемые результаты за ноябрь:</w:t>
      </w:r>
    </w:p>
    <w:p w14:paraId="373D6AE9" w14:textId="10005672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1. Формирование устойчивой мотивации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к занятиям спортом и активному образу жизни.</w:t>
      </w:r>
    </w:p>
    <w:p w14:paraId="4A3B4E6D" w14:textId="5A1ECE40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2. Развитие навыков противостояния стрессу, агрессии и влиянию сверстников.</w:t>
      </w:r>
    </w:p>
    <w:p w14:paraId="603C8702" w14:textId="0286F751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3.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о том, как сохранить здоровье в условиях современных вызовов.</w:t>
      </w:r>
    </w:p>
    <w:p w14:paraId="0D1448A6" w14:textId="1A0D8214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lastRenderedPageBreak/>
        <w:t>4. Профилактика девиантного поведения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через организацию полезного досуга.</w:t>
      </w:r>
    </w:p>
    <w:p w14:paraId="5E33B184" w14:textId="5F4C6C82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1714A033" w14:textId="77777777" w:rsid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06E2ADE6" w14:textId="6EE23A7D" w:rsidR="00B2758D" w:rsidRDefault="00C73C62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3C62">
        <w:rPr>
          <w:rFonts w:ascii="Times New Roman" w:hAnsi="Times New Roman" w:cs="Times New Roman"/>
          <w:b/>
          <w:sz w:val="28"/>
          <w:szCs w:val="24"/>
        </w:rPr>
        <w:t xml:space="preserve">Декабрь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7F8B2E67" w14:textId="77777777" w:rsidTr="00C73C62">
        <w:trPr>
          <w:jc w:val="center"/>
        </w:trPr>
        <w:tc>
          <w:tcPr>
            <w:tcW w:w="1843" w:type="dxa"/>
          </w:tcPr>
          <w:p w14:paraId="3B8FB6E1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1367A743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0A8880CC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31C1C237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714482FB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6C61D091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1C9F6B84" w14:textId="77777777" w:rsidTr="00C73C62">
        <w:trPr>
          <w:jc w:val="center"/>
        </w:trPr>
        <w:tc>
          <w:tcPr>
            <w:tcW w:w="1843" w:type="dxa"/>
          </w:tcPr>
          <w:p w14:paraId="7532E95C" w14:textId="138A56B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линейка: «Зимние каникулы — без вредных привычек»</w:t>
            </w:r>
          </w:p>
        </w:tc>
        <w:tc>
          <w:tcPr>
            <w:tcW w:w="1764" w:type="dxa"/>
          </w:tcPr>
          <w:p w14:paraId="3D2F5C31" w14:textId="6AC3235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безопасному проведению праздников</w:t>
            </w:r>
          </w:p>
        </w:tc>
        <w:tc>
          <w:tcPr>
            <w:tcW w:w="1984" w:type="dxa"/>
          </w:tcPr>
          <w:p w14:paraId="5CF0A1AF" w14:textId="6F92BC1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Совет старше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классников, зам. директора</w:t>
            </w:r>
          </w:p>
        </w:tc>
        <w:tc>
          <w:tcPr>
            <w:tcW w:w="2430" w:type="dxa"/>
          </w:tcPr>
          <w:p w14:paraId="1677A745" w14:textId="60488B8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0758BCBD" w14:textId="258909F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Линейка с выступлениями, видеороликами, флешмобом</w:t>
            </w:r>
          </w:p>
        </w:tc>
        <w:tc>
          <w:tcPr>
            <w:tcW w:w="2316" w:type="dxa"/>
          </w:tcPr>
          <w:p w14:paraId="724D5AC0" w14:textId="013EEBF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о рисках во время каникул</w:t>
            </w:r>
          </w:p>
        </w:tc>
      </w:tr>
      <w:tr w:rsidR="000528F7" w:rsidRPr="00236448" w14:paraId="5758BE87" w14:textId="77777777" w:rsidTr="00C73C62">
        <w:trPr>
          <w:jc w:val="center"/>
        </w:trPr>
        <w:tc>
          <w:tcPr>
            <w:tcW w:w="1843" w:type="dxa"/>
          </w:tcPr>
          <w:p w14:paraId="639D73BB" w14:textId="37C23DF7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Мастер-класс от психолога: «Как не попасть в плохую компанию?»</w:t>
            </w:r>
          </w:p>
        </w:tc>
        <w:tc>
          <w:tcPr>
            <w:tcW w:w="1764" w:type="dxa"/>
          </w:tcPr>
          <w:p w14:paraId="2A6DBF6D" w14:textId="17AC4F28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Научить подростков распознавать опасные ситуации и правильно реагировать</w:t>
            </w:r>
          </w:p>
        </w:tc>
        <w:tc>
          <w:tcPr>
            <w:tcW w:w="1984" w:type="dxa"/>
          </w:tcPr>
          <w:p w14:paraId="4F55810D" w14:textId="1658B908" w:rsidR="000528F7" w:rsidRPr="00C73C62" w:rsidRDefault="00255892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C73C6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1E44C25E" w14:textId="18F4C26E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2342" w:type="dxa"/>
          </w:tcPr>
          <w:p w14:paraId="4EE1402D" w14:textId="5C487AEA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занятие, ролевые игры</w:t>
            </w:r>
          </w:p>
        </w:tc>
        <w:tc>
          <w:tcPr>
            <w:tcW w:w="2316" w:type="dxa"/>
          </w:tcPr>
          <w:p w14:paraId="3267E8BF" w14:textId="0CCBBB7D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социального выбора</w:t>
            </w:r>
          </w:p>
        </w:tc>
      </w:tr>
      <w:tr w:rsidR="000528F7" w:rsidRPr="00236448" w14:paraId="46CF28F0" w14:textId="77777777" w:rsidTr="00C73C62">
        <w:trPr>
          <w:jc w:val="center"/>
        </w:trPr>
        <w:tc>
          <w:tcPr>
            <w:tcW w:w="1843" w:type="dxa"/>
          </w:tcPr>
          <w:p w14:paraId="6A469637" w14:textId="49932FF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Акция: «Чистый телефон — чистая голова»</w:t>
            </w:r>
          </w:p>
        </w:tc>
        <w:tc>
          <w:tcPr>
            <w:tcW w:w="1764" w:type="dxa"/>
          </w:tcPr>
          <w:p w14:paraId="30FD9FF0" w14:textId="2276D95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Привлечь внимание к зависимости от гаджетов и интернета</w:t>
            </w:r>
          </w:p>
        </w:tc>
        <w:tc>
          <w:tcPr>
            <w:tcW w:w="1984" w:type="dxa"/>
          </w:tcPr>
          <w:p w14:paraId="0CED7981" w14:textId="700F6F7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овет старшеклассников, педагог-</w:t>
            </w: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0D5B1000" w14:textId="0390B99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79818412" w14:textId="4FBC030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Раздача буклетов, беседа</w:t>
            </w:r>
          </w:p>
        </w:tc>
        <w:tc>
          <w:tcPr>
            <w:tcW w:w="2316" w:type="dxa"/>
          </w:tcPr>
          <w:p w14:paraId="78B4AFF4" w14:textId="6AC574F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цифрового поведения</w:t>
            </w:r>
          </w:p>
        </w:tc>
      </w:tr>
      <w:tr w:rsidR="000528F7" w:rsidRPr="00236448" w14:paraId="165685F1" w14:textId="77777777" w:rsidTr="00C73C62">
        <w:trPr>
          <w:jc w:val="center"/>
        </w:trPr>
        <w:tc>
          <w:tcPr>
            <w:tcW w:w="1843" w:type="dxa"/>
          </w:tcPr>
          <w:p w14:paraId="70DFE83D" w14:textId="591DB10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Урок здоровья: «</w:t>
            </w:r>
            <w:proofErr w:type="spellStart"/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Спайсы</w:t>
            </w:r>
            <w:proofErr w:type="spellEnd"/>
            <w:r w:rsidRPr="00C73C62">
              <w:rPr>
                <w:rFonts w:ascii="Times New Roman" w:hAnsi="Times New Roman" w:cs="Times New Roman"/>
                <w:sz w:val="24"/>
                <w:szCs w:val="24"/>
              </w:rPr>
              <w:t xml:space="preserve"> и энергетики: правда и последствия»</w:t>
            </w:r>
          </w:p>
        </w:tc>
        <w:tc>
          <w:tcPr>
            <w:tcW w:w="1764" w:type="dxa"/>
          </w:tcPr>
          <w:p w14:paraId="58DD5E98" w14:textId="0A56BF9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Предостеречь учащихся от употребления новых видов ПАВ</w:t>
            </w:r>
          </w:p>
        </w:tc>
        <w:tc>
          <w:tcPr>
            <w:tcW w:w="1984" w:type="dxa"/>
          </w:tcPr>
          <w:p w14:paraId="3F82CD5A" w14:textId="42D71A54" w:rsidR="000528F7" w:rsidRPr="00C73C62" w:rsidRDefault="000528F7" w:rsidP="002558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2430" w:type="dxa"/>
          </w:tcPr>
          <w:p w14:paraId="180CD143" w14:textId="789511D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2342" w:type="dxa"/>
          </w:tcPr>
          <w:p w14:paraId="3EC4A978" w14:textId="2D4C665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Урок с элементами лекции, видео, тестирования</w:t>
            </w:r>
          </w:p>
        </w:tc>
        <w:tc>
          <w:tcPr>
            <w:tcW w:w="2316" w:type="dxa"/>
          </w:tcPr>
          <w:p w14:paraId="19A627EE" w14:textId="0BADDA4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современных видах зависимостей</w:t>
            </w:r>
          </w:p>
        </w:tc>
      </w:tr>
      <w:tr w:rsidR="000528F7" w:rsidRPr="00236448" w14:paraId="63069246" w14:textId="77777777" w:rsidTr="00C73C62">
        <w:trPr>
          <w:jc w:val="center"/>
        </w:trPr>
        <w:tc>
          <w:tcPr>
            <w:tcW w:w="1843" w:type="dxa"/>
          </w:tcPr>
          <w:p w14:paraId="7E0ECE63" w14:textId="7FE6668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«Как провести каникулы с детьми безопасно» </w:t>
            </w:r>
          </w:p>
        </w:tc>
        <w:tc>
          <w:tcPr>
            <w:tcW w:w="1764" w:type="dxa"/>
          </w:tcPr>
          <w:p w14:paraId="1910B469" w14:textId="241BEF7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Обсудить вопросы контроля и организации досуга детей в каникулы</w:t>
            </w:r>
          </w:p>
        </w:tc>
        <w:tc>
          <w:tcPr>
            <w:tcW w:w="1984" w:type="dxa"/>
          </w:tcPr>
          <w:p w14:paraId="30E5F125" w14:textId="75B92CAE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психолог, зам. директора</w:t>
            </w:r>
          </w:p>
        </w:tc>
        <w:tc>
          <w:tcPr>
            <w:tcW w:w="2430" w:type="dxa"/>
          </w:tcPr>
          <w:p w14:paraId="0060D97C" w14:textId="107B60B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Родители 7–11 классов</w:t>
            </w:r>
          </w:p>
        </w:tc>
        <w:tc>
          <w:tcPr>
            <w:tcW w:w="2342" w:type="dxa"/>
          </w:tcPr>
          <w:p w14:paraId="1E8410A3" w14:textId="075F754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Диалоговая форма, обсуждение</w:t>
            </w:r>
          </w:p>
        </w:tc>
        <w:tc>
          <w:tcPr>
            <w:tcW w:w="2316" w:type="dxa"/>
          </w:tcPr>
          <w:p w14:paraId="4B7F0599" w14:textId="2CD644C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Усиление родительского контроля и понимания</w:t>
            </w:r>
          </w:p>
        </w:tc>
      </w:tr>
      <w:tr w:rsidR="000528F7" w:rsidRPr="00236448" w14:paraId="07E4CDED" w14:textId="77777777" w:rsidTr="00C73C62">
        <w:trPr>
          <w:jc w:val="center"/>
        </w:trPr>
        <w:tc>
          <w:tcPr>
            <w:tcW w:w="1843" w:type="dxa"/>
          </w:tcPr>
          <w:p w14:paraId="16DEE82B" w14:textId="30CD6117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творческих работ: «Мир без зависимостей»</w:t>
            </w:r>
          </w:p>
        </w:tc>
        <w:tc>
          <w:tcPr>
            <w:tcW w:w="1764" w:type="dxa"/>
          </w:tcPr>
          <w:p w14:paraId="007D8587" w14:textId="79EF25CA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Стимулировать творческое самовыражение, закрепить антинаркотическую установку</w:t>
            </w:r>
          </w:p>
        </w:tc>
        <w:tc>
          <w:tcPr>
            <w:tcW w:w="1984" w:type="dxa"/>
          </w:tcPr>
          <w:p w14:paraId="6A783F97" w14:textId="5478BFB9" w:rsidR="000528F7" w:rsidRPr="00C73C62" w:rsidRDefault="00255892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ИЗО, </w:t>
            </w:r>
            <w:r w:rsidR="000528F7" w:rsidRPr="00C73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C73C6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222C82DD" w14:textId="53C4D971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2342" w:type="dxa"/>
          </w:tcPr>
          <w:p w14:paraId="20A512A8" w14:textId="769D47D3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Конкурс рисунков, оформление выставки</w:t>
            </w:r>
          </w:p>
        </w:tc>
        <w:tc>
          <w:tcPr>
            <w:tcW w:w="2316" w:type="dxa"/>
          </w:tcPr>
          <w:p w14:paraId="77C97D9C" w14:textId="3180956D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проблемы</w:t>
            </w:r>
          </w:p>
        </w:tc>
      </w:tr>
      <w:tr w:rsidR="000528F7" w:rsidRPr="00236448" w14:paraId="5E8AA4BE" w14:textId="77777777" w:rsidTr="00C73C62">
        <w:trPr>
          <w:jc w:val="center"/>
        </w:trPr>
        <w:tc>
          <w:tcPr>
            <w:tcW w:w="1843" w:type="dxa"/>
          </w:tcPr>
          <w:p w14:paraId="22ACB641" w14:textId="52128E83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56D8AD49" w14:textId="5EA4511A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84" w:type="dxa"/>
          </w:tcPr>
          <w:p w14:paraId="517CA2E9" w14:textId="06BBB241" w:rsidR="000528F7" w:rsidRPr="00C73C62" w:rsidRDefault="00255892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358292DF" w14:textId="5C327404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6D4940C3" w14:textId="43BBFFBA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2E466B2F" w14:textId="7403D665" w:rsidR="000528F7" w:rsidRPr="00C73C62" w:rsidRDefault="000528F7" w:rsidP="00915E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62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январь</w:t>
            </w:r>
          </w:p>
        </w:tc>
      </w:tr>
    </w:tbl>
    <w:p w14:paraId="5FBCBE56" w14:textId="50179D0A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Ожидаемые результаты за декабрь:</w:t>
      </w:r>
    </w:p>
    <w:p w14:paraId="66DEE2A0" w14:textId="7ABCE26F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1. Формирование устойчивой мотивации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к трезвому образу жизни в праздничный период.</w:t>
      </w:r>
    </w:p>
    <w:p w14:paraId="0FA8F7DC" w14:textId="3A192D4F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2.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безопасного поведения и отказа от предложения попробовать ПАВ.</w:t>
      </w:r>
    </w:p>
    <w:p w14:paraId="60395D54" w14:textId="26494132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3.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о современных видах зависимостей и их последствиях.</w:t>
      </w:r>
    </w:p>
    <w:p w14:paraId="13BE5861" w14:textId="1A909BF5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4. Профилактика девиантного поведения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73C62">
        <w:rPr>
          <w:rFonts w:ascii="Times New Roman" w:hAnsi="Times New Roman" w:cs="Times New Roman"/>
          <w:sz w:val="28"/>
          <w:szCs w:val="24"/>
        </w:rPr>
        <w:t>через организацию полезного досуга.</w:t>
      </w:r>
    </w:p>
    <w:p w14:paraId="08513431" w14:textId="155249C7" w:rsidR="00C73C62" w:rsidRP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60B109C1" w14:textId="10E5035B" w:rsidR="00C73C62" w:rsidRDefault="00C73C62" w:rsidP="00C73C62">
      <w:pPr>
        <w:pStyle w:val="a4"/>
        <w:rPr>
          <w:rFonts w:ascii="Times New Roman" w:hAnsi="Times New Roman" w:cs="Times New Roman"/>
          <w:sz w:val="28"/>
          <w:szCs w:val="24"/>
        </w:rPr>
      </w:pPr>
      <w:r w:rsidRPr="00C73C62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77EABDA6" w14:textId="3CBE660B" w:rsidR="00C73C62" w:rsidRDefault="00C73C62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Январь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201448BB" w14:textId="77777777" w:rsidTr="00BF7C79">
        <w:trPr>
          <w:jc w:val="center"/>
        </w:trPr>
        <w:tc>
          <w:tcPr>
            <w:tcW w:w="1843" w:type="dxa"/>
          </w:tcPr>
          <w:p w14:paraId="1829EFA3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1BDAFA36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3ABDB3B9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1AA48C56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35A887B3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1D6AAA4F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49085A06" w14:textId="77777777" w:rsidTr="00BF7C79">
        <w:trPr>
          <w:jc w:val="center"/>
        </w:trPr>
        <w:tc>
          <w:tcPr>
            <w:tcW w:w="1843" w:type="dxa"/>
          </w:tcPr>
          <w:p w14:paraId="67ED8E3C" w14:textId="4FE5170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Классный час: «Что скрывается за красивой рекламой?»</w:t>
            </w:r>
          </w:p>
        </w:tc>
        <w:tc>
          <w:tcPr>
            <w:tcW w:w="1764" w:type="dxa"/>
          </w:tcPr>
          <w:p w14:paraId="1F767727" w14:textId="44F1F59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Научить распознавать манипуляции в медиапространстве</w:t>
            </w:r>
          </w:p>
        </w:tc>
        <w:tc>
          <w:tcPr>
            <w:tcW w:w="1984" w:type="dxa"/>
          </w:tcPr>
          <w:p w14:paraId="1EC5E777" w14:textId="2973136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0" w:type="dxa"/>
          </w:tcPr>
          <w:p w14:paraId="294D80F8" w14:textId="7C9DE30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7–11 классы</w:t>
            </w:r>
          </w:p>
        </w:tc>
        <w:tc>
          <w:tcPr>
            <w:tcW w:w="2342" w:type="dxa"/>
          </w:tcPr>
          <w:p w14:paraId="1D59818A" w14:textId="40540E2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Беседа, просмотр роликов, обсуждение</w:t>
            </w:r>
          </w:p>
        </w:tc>
        <w:tc>
          <w:tcPr>
            <w:tcW w:w="2316" w:type="dxa"/>
          </w:tcPr>
          <w:p w14:paraId="0DCB3DA3" w14:textId="0850CBB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 при восприятии информации</w:t>
            </w:r>
          </w:p>
        </w:tc>
      </w:tr>
      <w:tr w:rsidR="000528F7" w:rsidRPr="00236448" w14:paraId="271324AB" w14:textId="77777777" w:rsidTr="00BF7C79">
        <w:trPr>
          <w:jc w:val="center"/>
        </w:trPr>
        <w:tc>
          <w:tcPr>
            <w:tcW w:w="1843" w:type="dxa"/>
          </w:tcPr>
          <w:p w14:paraId="23C34203" w14:textId="49D8A57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здоровья: «Интернет-зависимость: как не попасть в капкан» </w:t>
            </w:r>
          </w:p>
        </w:tc>
        <w:tc>
          <w:tcPr>
            <w:tcW w:w="1764" w:type="dxa"/>
          </w:tcPr>
          <w:p w14:paraId="14C84043" w14:textId="7428CC7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Предостеречь от чрезмерного влияния гаджетов и соцсетей</w:t>
            </w:r>
          </w:p>
        </w:tc>
        <w:tc>
          <w:tcPr>
            <w:tcW w:w="1984" w:type="dxa"/>
          </w:tcPr>
          <w:p w14:paraId="615615A4" w14:textId="26DF7E3E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930CA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3E892379" w14:textId="6A1245E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2342" w:type="dxa"/>
          </w:tcPr>
          <w:p w14:paraId="2E22AC34" w14:textId="10D071F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занятие, тренинговые упражнения</w:t>
            </w:r>
          </w:p>
        </w:tc>
        <w:tc>
          <w:tcPr>
            <w:tcW w:w="2316" w:type="dxa"/>
          </w:tcPr>
          <w:p w14:paraId="0335192A" w14:textId="3D289C0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контролировать время в интернете</w:t>
            </w:r>
          </w:p>
        </w:tc>
      </w:tr>
      <w:tr w:rsidR="000528F7" w:rsidRPr="00236448" w14:paraId="146317D3" w14:textId="77777777" w:rsidTr="00BF7C79">
        <w:trPr>
          <w:jc w:val="center"/>
        </w:trPr>
        <w:tc>
          <w:tcPr>
            <w:tcW w:w="1843" w:type="dxa"/>
          </w:tcPr>
          <w:p w14:paraId="58CE69C6" w14:textId="0220A92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агитационных плакатов: «Я выбираю жизнь без зависимостей»</w:t>
            </w:r>
          </w:p>
        </w:tc>
        <w:tc>
          <w:tcPr>
            <w:tcW w:w="1764" w:type="dxa"/>
          </w:tcPr>
          <w:p w14:paraId="01BCC466" w14:textId="7F8CB98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Закрепить антинаркотические установки через творчество</w:t>
            </w:r>
          </w:p>
        </w:tc>
        <w:tc>
          <w:tcPr>
            <w:tcW w:w="1984" w:type="dxa"/>
          </w:tcPr>
          <w:p w14:paraId="41C72D02" w14:textId="476745AE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педагог-</w:t>
            </w:r>
            <w:r w:rsidR="000528F7" w:rsidRPr="00930CA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11168929" w14:textId="21AF9DA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2342" w:type="dxa"/>
          </w:tcPr>
          <w:p w14:paraId="2898B5CC" w14:textId="1366D04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плакатов, оформление выставки </w:t>
            </w:r>
          </w:p>
        </w:tc>
        <w:tc>
          <w:tcPr>
            <w:tcW w:w="2316" w:type="dxa"/>
          </w:tcPr>
          <w:p w14:paraId="05832D07" w14:textId="6A5144E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проблемы</w:t>
            </w:r>
          </w:p>
        </w:tc>
      </w:tr>
      <w:tr w:rsidR="000528F7" w:rsidRPr="00236448" w14:paraId="25685BCE" w14:textId="77777777" w:rsidTr="00BF7C79">
        <w:trPr>
          <w:jc w:val="center"/>
        </w:trPr>
        <w:tc>
          <w:tcPr>
            <w:tcW w:w="1843" w:type="dxa"/>
          </w:tcPr>
          <w:p w14:paraId="6070448C" w14:textId="342A0AE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4E029D74" w14:textId="306E1CB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84" w:type="dxa"/>
          </w:tcPr>
          <w:p w14:paraId="555F48E0" w14:textId="687815F9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437B9C21" w14:textId="3B65B43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78218742" w14:textId="11D6E21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394EF70C" w14:textId="01AD9C1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AC">
              <w:rPr>
                <w:rFonts w:ascii="Times New Roman" w:hAnsi="Times New Roman" w:cs="Times New Roman"/>
                <w:sz w:val="24"/>
                <w:szCs w:val="24"/>
              </w:rPr>
              <w:t>| Корректировка плана на февраль</w:t>
            </w:r>
          </w:p>
        </w:tc>
      </w:tr>
    </w:tbl>
    <w:p w14:paraId="16DDBA95" w14:textId="65829121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Ожидаемые результаты за январь:</w:t>
      </w:r>
    </w:p>
    <w:p w14:paraId="534BA00C" w14:textId="726E031C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 xml:space="preserve">1. Формирование </w:t>
      </w:r>
      <w:proofErr w:type="spellStart"/>
      <w:r w:rsidRPr="00930CAC">
        <w:rPr>
          <w:rFonts w:ascii="Times New Roman" w:hAnsi="Times New Roman" w:cs="Times New Roman"/>
          <w:sz w:val="28"/>
          <w:szCs w:val="24"/>
        </w:rPr>
        <w:t>медиаграмотности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0CAC">
        <w:rPr>
          <w:rFonts w:ascii="Times New Roman" w:hAnsi="Times New Roman" w:cs="Times New Roman"/>
          <w:sz w:val="28"/>
          <w:szCs w:val="24"/>
        </w:rPr>
        <w:t>у учащихся как важного элемента профилактики зависимостей.</w:t>
      </w:r>
    </w:p>
    <w:p w14:paraId="1747D5DC" w14:textId="7F5999FD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2.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0CAC">
        <w:rPr>
          <w:rFonts w:ascii="Times New Roman" w:hAnsi="Times New Roman" w:cs="Times New Roman"/>
          <w:sz w:val="28"/>
          <w:szCs w:val="24"/>
        </w:rPr>
        <w:t>о рисках в интернете и методах самозащиты.</w:t>
      </w:r>
    </w:p>
    <w:p w14:paraId="39E4292C" w14:textId="67C552CB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3.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30CAC">
        <w:rPr>
          <w:rFonts w:ascii="Times New Roman" w:hAnsi="Times New Roman" w:cs="Times New Roman"/>
          <w:sz w:val="28"/>
          <w:szCs w:val="24"/>
        </w:rPr>
        <w:t>анализа информации, критического мышления и принятия правильных решений.</w:t>
      </w:r>
    </w:p>
    <w:p w14:paraId="010C4512" w14:textId="4BBF7539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4. Профилактика интернет-зависимости, формирование культуры цифрового поведения.</w:t>
      </w:r>
    </w:p>
    <w:p w14:paraId="4EC26CF9" w14:textId="54FF6657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3C9FF2FF" w14:textId="3F6CC6B9" w:rsidR="00930CAC" w:rsidRPr="00930CAC" w:rsidRDefault="00930CAC" w:rsidP="00930CAC">
      <w:pPr>
        <w:pStyle w:val="a4"/>
        <w:rPr>
          <w:rFonts w:ascii="Times New Roman" w:hAnsi="Times New Roman" w:cs="Times New Roman"/>
          <w:sz w:val="28"/>
          <w:szCs w:val="24"/>
        </w:rPr>
      </w:pPr>
      <w:r w:rsidRPr="00930CAC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101E23F6" w14:textId="150003D6" w:rsidR="00C73C62" w:rsidRDefault="00C73C62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Февраль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3EF510DB" w14:textId="77777777" w:rsidTr="00BF7C79">
        <w:trPr>
          <w:jc w:val="center"/>
        </w:trPr>
        <w:tc>
          <w:tcPr>
            <w:tcW w:w="1843" w:type="dxa"/>
          </w:tcPr>
          <w:p w14:paraId="2EDA232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018448AC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4AE4A15C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400F2D13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2141115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5843DFFF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0557490C" w14:textId="77777777" w:rsidTr="00BF7C79">
        <w:trPr>
          <w:jc w:val="center"/>
        </w:trPr>
        <w:tc>
          <w:tcPr>
            <w:tcW w:w="1843" w:type="dxa"/>
          </w:tcPr>
          <w:p w14:paraId="0A076F7E" w14:textId="1D27FDA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Тренинг от школьного психолога: «Уверенность в себе и как её развить» </w:t>
            </w:r>
          </w:p>
        </w:tc>
        <w:tc>
          <w:tcPr>
            <w:tcW w:w="1764" w:type="dxa"/>
          </w:tcPr>
          <w:p w14:paraId="5A4CF5E3" w14:textId="3325EB2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Развить уверенность, повысить самооценку учащихся</w:t>
            </w:r>
          </w:p>
        </w:tc>
        <w:tc>
          <w:tcPr>
            <w:tcW w:w="1984" w:type="dxa"/>
          </w:tcPr>
          <w:p w14:paraId="5581D962" w14:textId="5A8CE61F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717D6F39" w14:textId="2D65C0B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2342" w:type="dxa"/>
          </w:tcPr>
          <w:p w14:paraId="7420C9C0" w14:textId="68F3E6B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занятие, упражнения</w:t>
            </w:r>
          </w:p>
        </w:tc>
        <w:tc>
          <w:tcPr>
            <w:tcW w:w="2316" w:type="dxa"/>
          </w:tcPr>
          <w:p w14:paraId="28E8C842" w14:textId="2820A1A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устойчивости к давлению сверстников</w:t>
            </w:r>
          </w:p>
        </w:tc>
      </w:tr>
      <w:tr w:rsidR="000528F7" w:rsidRPr="00236448" w14:paraId="5DE477D5" w14:textId="77777777" w:rsidTr="00BF7C79">
        <w:trPr>
          <w:jc w:val="center"/>
        </w:trPr>
        <w:tc>
          <w:tcPr>
            <w:tcW w:w="1843" w:type="dxa"/>
          </w:tcPr>
          <w:p w14:paraId="2FEEF4F5" w14:textId="5C3043C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день: «Профессия мечты — без вредных привычек»</w:t>
            </w:r>
          </w:p>
        </w:tc>
        <w:tc>
          <w:tcPr>
            <w:tcW w:w="1764" w:type="dxa"/>
          </w:tcPr>
          <w:p w14:paraId="7D3832D1" w14:textId="207A2BE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Показать связь между профессиональным успехом и ЗОЖ</w:t>
            </w:r>
          </w:p>
        </w:tc>
        <w:tc>
          <w:tcPr>
            <w:tcW w:w="1984" w:type="dxa"/>
          </w:tcPr>
          <w:p w14:paraId="70028322" w14:textId="39023234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педагог-</w:t>
            </w:r>
            <w:r w:rsidR="000528F7"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2B6D93AF" w14:textId="4B2D67B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25C75C72" w14:textId="7764E54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Выставка профессий, тестирование, презентации</w:t>
            </w:r>
          </w:p>
        </w:tc>
        <w:tc>
          <w:tcPr>
            <w:tcW w:w="2316" w:type="dxa"/>
          </w:tcPr>
          <w:p w14:paraId="6C3239E8" w14:textId="59F26D9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Мотивация к плодотворной жизни без зависимостей</w:t>
            </w:r>
          </w:p>
        </w:tc>
      </w:tr>
      <w:tr w:rsidR="000528F7" w:rsidRPr="00236448" w14:paraId="346BB8C8" w14:textId="77777777" w:rsidTr="00BF7C79">
        <w:trPr>
          <w:jc w:val="center"/>
        </w:trPr>
        <w:tc>
          <w:tcPr>
            <w:tcW w:w="1843" w:type="dxa"/>
          </w:tcPr>
          <w:p w14:paraId="51624182" w14:textId="6BD2519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здоровья: «Как стресс влияет на поведение подростка?» </w:t>
            </w:r>
          </w:p>
        </w:tc>
        <w:tc>
          <w:tcPr>
            <w:tcW w:w="1764" w:type="dxa"/>
          </w:tcPr>
          <w:p w14:paraId="41780074" w14:textId="3ADEEDC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Научить распознавать и управлять стрессом</w:t>
            </w:r>
          </w:p>
        </w:tc>
        <w:tc>
          <w:tcPr>
            <w:tcW w:w="1984" w:type="dxa"/>
          </w:tcPr>
          <w:p w14:paraId="33B62F05" w14:textId="49BDA34A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6F36943A" w14:textId="5749F50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9–10 классы</w:t>
            </w:r>
          </w:p>
        </w:tc>
        <w:tc>
          <w:tcPr>
            <w:tcW w:w="2342" w:type="dxa"/>
          </w:tcPr>
          <w:p w14:paraId="1BE164DE" w14:textId="09F7833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Интерактивный урок, тренинговые упражнения</w:t>
            </w:r>
          </w:p>
        </w:tc>
        <w:tc>
          <w:tcPr>
            <w:tcW w:w="2316" w:type="dxa"/>
          </w:tcPr>
          <w:p w14:paraId="30E74C6D" w14:textId="1F6F3DC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Развитие навыков эмоциональной регуляции</w:t>
            </w:r>
          </w:p>
        </w:tc>
      </w:tr>
      <w:tr w:rsidR="000528F7" w:rsidRPr="00236448" w14:paraId="5F571C17" w14:textId="77777777" w:rsidTr="00BF7C79">
        <w:trPr>
          <w:jc w:val="center"/>
        </w:trPr>
        <w:tc>
          <w:tcPr>
            <w:tcW w:w="1843" w:type="dxa"/>
          </w:tcPr>
          <w:p w14:paraId="49BBF909" w14:textId="5B6F101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: «Выбор за тобой» </w:t>
            </w:r>
          </w:p>
        </w:tc>
        <w:tc>
          <w:tcPr>
            <w:tcW w:w="1764" w:type="dxa"/>
          </w:tcPr>
          <w:p w14:paraId="4B4DB24C" w14:textId="38F8203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Развить навыки принятия решений в сложных ситуациях</w:t>
            </w:r>
          </w:p>
        </w:tc>
        <w:tc>
          <w:tcPr>
            <w:tcW w:w="1984" w:type="dxa"/>
          </w:tcPr>
          <w:p w14:paraId="7EBDFA40" w14:textId="00CFE7F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5892">
              <w:rPr>
                <w:rFonts w:ascii="Times New Roman" w:hAnsi="Times New Roman" w:cs="Times New Roman"/>
                <w:sz w:val="24"/>
                <w:szCs w:val="24"/>
              </w:rPr>
              <w:t>овет старшеклассников, педагог-</w:t>
            </w: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30" w:type="dxa"/>
          </w:tcPr>
          <w:p w14:paraId="593677FD" w14:textId="7FCE229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6–8 классы</w:t>
            </w:r>
          </w:p>
        </w:tc>
        <w:tc>
          <w:tcPr>
            <w:tcW w:w="2342" w:type="dxa"/>
          </w:tcPr>
          <w:p w14:paraId="19A5FFCD" w14:textId="2EFDE02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Интерактивная игра, ролевые ситуации</w:t>
            </w:r>
          </w:p>
        </w:tc>
        <w:tc>
          <w:tcPr>
            <w:tcW w:w="2316" w:type="dxa"/>
          </w:tcPr>
          <w:p w14:paraId="10531B9D" w14:textId="7D4B507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Развитие уверенности и устойчивости к давлению</w:t>
            </w:r>
          </w:p>
        </w:tc>
      </w:tr>
      <w:tr w:rsidR="000528F7" w:rsidRPr="00236448" w14:paraId="1957E5AD" w14:textId="77777777" w:rsidTr="00BF7C79">
        <w:trPr>
          <w:jc w:val="center"/>
        </w:trPr>
        <w:tc>
          <w:tcPr>
            <w:tcW w:w="1843" w:type="dxa"/>
          </w:tcPr>
          <w:p w14:paraId="6F24509C" w14:textId="398024E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Конкурс сочинений: «Мое будущее без вредных привычек»</w:t>
            </w:r>
          </w:p>
        </w:tc>
        <w:tc>
          <w:tcPr>
            <w:tcW w:w="1764" w:type="dxa"/>
          </w:tcPr>
          <w:p w14:paraId="5F357571" w14:textId="2C4387E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Развить рефлексию, закрепить антинаркотические установки</w:t>
            </w:r>
          </w:p>
        </w:tc>
        <w:tc>
          <w:tcPr>
            <w:tcW w:w="1984" w:type="dxa"/>
          </w:tcPr>
          <w:p w14:paraId="20E76B29" w14:textId="48AA6B6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430" w:type="dxa"/>
          </w:tcPr>
          <w:p w14:paraId="6906C814" w14:textId="6B4AC22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2342" w:type="dxa"/>
          </w:tcPr>
          <w:p w14:paraId="44368C58" w14:textId="3F39433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Написание и защита сочинений</w:t>
            </w:r>
          </w:p>
        </w:tc>
        <w:tc>
          <w:tcPr>
            <w:tcW w:w="2316" w:type="dxa"/>
          </w:tcPr>
          <w:p w14:paraId="7BB2E714" w14:textId="44E30A7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Глубокое осмысление проблемы зависимости</w:t>
            </w:r>
          </w:p>
        </w:tc>
      </w:tr>
      <w:tr w:rsidR="000528F7" w:rsidRPr="00236448" w14:paraId="00881EC4" w14:textId="77777777" w:rsidTr="00BF7C79">
        <w:trPr>
          <w:jc w:val="center"/>
        </w:trPr>
        <w:tc>
          <w:tcPr>
            <w:tcW w:w="1843" w:type="dxa"/>
          </w:tcPr>
          <w:p w14:paraId="59E6A3F6" w14:textId="6DE0676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«Как помочь ребенку выбрать правильный путь»</w:t>
            </w:r>
          </w:p>
        </w:tc>
        <w:tc>
          <w:tcPr>
            <w:tcW w:w="1764" w:type="dxa"/>
          </w:tcPr>
          <w:p w14:paraId="002CECDD" w14:textId="69D7EDB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Обсудить вопросы профориентации и поддержки детей</w:t>
            </w:r>
          </w:p>
        </w:tc>
        <w:tc>
          <w:tcPr>
            <w:tcW w:w="1984" w:type="dxa"/>
          </w:tcPr>
          <w:p w14:paraId="56877B41" w14:textId="0EC3DE16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зам. директора </w:t>
            </w:r>
          </w:p>
        </w:tc>
        <w:tc>
          <w:tcPr>
            <w:tcW w:w="2430" w:type="dxa"/>
          </w:tcPr>
          <w:p w14:paraId="26904375" w14:textId="56498AE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Родители 7–11 классов</w:t>
            </w:r>
          </w:p>
        </w:tc>
        <w:tc>
          <w:tcPr>
            <w:tcW w:w="2342" w:type="dxa"/>
          </w:tcPr>
          <w:p w14:paraId="0778B560" w14:textId="1A51552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иалоговая форма, разбор ситуаций</w:t>
            </w:r>
          </w:p>
        </w:tc>
        <w:tc>
          <w:tcPr>
            <w:tcW w:w="2316" w:type="dxa"/>
          </w:tcPr>
          <w:p w14:paraId="3CD2DD7F" w14:textId="51C1FE9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Усиление родительской поддержки и понимания</w:t>
            </w:r>
          </w:p>
        </w:tc>
      </w:tr>
      <w:tr w:rsidR="000528F7" w:rsidRPr="00236448" w14:paraId="50D43D3F" w14:textId="77777777" w:rsidTr="00BF7C79">
        <w:trPr>
          <w:jc w:val="center"/>
        </w:trPr>
        <w:tc>
          <w:tcPr>
            <w:tcW w:w="1843" w:type="dxa"/>
          </w:tcPr>
          <w:p w14:paraId="042970FD" w14:textId="280AE73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Анкетирование/диагностика: «Отношение к своему будущему и зависимостям»</w:t>
            </w:r>
          </w:p>
        </w:tc>
        <w:tc>
          <w:tcPr>
            <w:tcW w:w="1764" w:type="dxa"/>
          </w:tcPr>
          <w:p w14:paraId="44E05CEE" w14:textId="753BEFD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Выявить уровень осознанности и установок учащихся</w:t>
            </w:r>
          </w:p>
        </w:tc>
        <w:tc>
          <w:tcPr>
            <w:tcW w:w="1984" w:type="dxa"/>
          </w:tcPr>
          <w:p w14:paraId="6E59FECE" w14:textId="555AF2FA" w:rsidR="000528F7" w:rsidRPr="00C73C62" w:rsidRDefault="00255892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0D911E99" w14:textId="527B72C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134F8D81" w14:textId="626A5E1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316" w:type="dxa"/>
          </w:tcPr>
          <w:p w14:paraId="6DF450FF" w14:textId="431CB67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Получение данных для дальнейшей профилактической работы</w:t>
            </w:r>
          </w:p>
        </w:tc>
      </w:tr>
      <w:tr w:rsidR="000528F7" w:rsidRPr="00236448" w14:paraId="726D1543" w14:textId="77777777" w:rsidTr="00BF7C79">
        <w:trPr>
          <w:jc w:val="center"/>
        </w:trPr>
        <w:tc>
          <w:tcPr>
            <w:tcW w:w="1843" w:type="dxa"/>
          </w:tcPr>
          <w:p w14:paraId="7A725057" w14:textId="7790E422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0E810C19" w14:textId="20856401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84" w:type="dxa"/>
          </w:tcPr>
          <w:p w14:paraId="07B9E38B" w14:textId="1D03F711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8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015AF16A" w14:textId="3B1CE7C3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18EC1F8A" w14:textId="43552AB5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3582B52B" w14:textId="3EA988D0" w:rsidR="000528F7" w:rsidRPr="00BF7C79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март</w:t>
            </w:r>
          </w:p>
        </w:tc>
      </w:tr>
    </w:tbl>
    <w:p w14:paraId="6C6D9F02" w14:textId="0276A059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Ожидаемые результаты за февраль:</w:t>
      </w:r>
    </w:p>
    <w:p w14:paraId="447A025E" w14:textId="68D25465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1. Формирование устойчивой личностной позиции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7C79">
        <w:rPr>
          <w:rFonts w:ascii="Times New Roman" w:hAnsi="Times New Roman" w:cs="Times New Roman"/>
          <w:sz w:val="28"/>
          <w:szCs w:val="24"/>
        </w:rPr>
        <w:t>у учащихся.</w:t>
      </w:r>
    </w:p>
    <w:p w14:paraId="17B9A6B2" w14:textId="18EF94E8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2.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7C79">
        <w:rPr>
          <w:rFonts w:ascii="Times New Roman" w:hAnsi="Times New Roman" w:cs="Times New Roman"/>
          <w:sz w:val="28"/>
          <w:szCs w:val="24"/>
        </w:rPr>
        <w:t>осознанного выбора и самопознания.</w:t>
      </w:r>
    </w:p>
    <w:p w14:paraId="483CA646" w14:textId="7C442D34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lastRenderedPageBreak/>
        <w:t>3.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7C79">
        <w:rPr>
          <w:rFonts w:ascii="Times New Roman" w:hAnsi="Times New Roman" w:cs="Times New Roman"/>
          <w:sz w:val="28"/>
          <w:szCs w:val="24"/>
        </w:rPr>
        <w:t>о важности сохранения здоровья для достижения жизненных целей.</w:t>
      </w:r>
    </w:p>
    <w:p w14:paraId="59C39A54" w14:textId="5A65EAF0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4. Профилактика девиантного поведения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F7C79">
        <w:rPr>
          <w:rFonts w:ascii="Times New Roman" w:hAnsi="Times New Roman" w:cs="Times New Roman"/>
          <w:sz w:val="28"/>
          <w:szCs w:val="24"/>
        </w:rPr>
        <w:t>через развитие ценностных ориентиров.</w:t>
      </w:r>
    </w:p>
    <w:p w14:paraId="40046C9F" w14:textId="0222BF59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12FA70C1" w14:textId="0B0EE8C4" w:rsidR="00BF7C79" w:rsidRPr="00BF7C79" w:rsidRDefault="00BF7C79" w:rsidP="00BF7C79">
      <w:pPr>
        <w:pStyle w:val="a4"/>
        <w:rPr>
          <w:rFonts w:ascii="Times New Roman" w:hAnsi="Times New Roman" w:cs="Times New Roman"/>
          <w:sz w:val="28"/>
          <w:szCs w:val="24"/>
        </w:rPr>
      </w:pPr>
      <w:r w:rsidRPr="00BF7C79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57106115" w14:textId="0C8CDCAC" w:rsidR="00C73C62" w:rsidRDefault="00930CAC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Март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1751"/>
        <w:gridCol w:w="1968"/>
        <w:gridCol w:w="2409"/>
        <w:gridCol w:w="2323"/>
        <w:gridCol w:w="2045"/>
      </w:tblGrid>
      <w:tr w:rsidR="000528F7" w:rsidRPr="00236448" w14:paraId="477DEE43" w14:textId="77777777" w:rsidTr="00DC331C">
        <w:trPr>
          <w:jc w:val="center"/>
        </w:trPr>
        <w:tc>
          <w:tcPr>
            <w:tcW w:w="1830" w:type="dxa"/>
          </w:tcPr>
          <w:p w14:paraId="2CAE3E7E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1" w:type="dxa"/>
          </w:tcPr>
          <w:p w14:paraId="33A03746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68" w:type="dxa"/>
          </w:tcPr>
          <w:p w14:paraId="2475478E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14:paraId="4246E53B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23" w:type="dxa"/>
          </w:tcPr>
          <w:p w14:paraId="34D4EFB0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45" w:type="dxa"/>
          </w:tcPr>
          <w:p w14:paraId="67FBF1F3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6733C7B8" w14:textId="77777777" w:rsidTr="00DC331C">
        <w:trPr>
          <w:jc w:val="center"/>
        </w:trPr>
        <w:tc>
          <w:tcPr>
            <w:tcW w:w="1830" w:type="dxa"/>
          </w:tcPr>
          <w:p w14:paraId="0761CAE6" w14:textId="3FD667D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линейка: «Здоровая природа — здоровый человек»</w:t>
            </w:r>
          </w:p>
        </w:tc>
        <w:tc>
          <w:tcPr>
            <w:tcW w:w="1751" w:type="dxa"/>
          </w:tcPr>
          <w:p w14:paraId="4DB1A010" w14:textId="1245EFB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Показать связь между экологией и здоровьем человека</w:t>
            </w:r>
          </w:p>
        </w:tc>
        <w:tc>
          <w:tcPr>
            <w:tcW w:w="1968" w:type="dxa"/>
          </w:tcPr>
          <w:p w14:paraId="32565CBB" w14:textId="0E97F2DF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Совет старше</w:t>
            </w:r>
            <w:r w:rsidR="000808A7">
              <w:rPr>
                <w:rFonts w:ascii="Times New Roman" w:hAnsi="Times New Roman" w:cs="Times New Roman"/>
                <w:sz w:val="24"/>
                <w:szCs w:val="24"/>
              </w:rPr>
              <w:t xml:space="preserve">классников, зам. директора </w:t>
            </w:r>
          </w:p>
        </w:tc>
        <w:tc>
          <w:tcPr>
            <w:tcW w:w="2409" w:type="dxa"/>
          </w:tcPr>
          <w:p w14:paraId="36304062" w14:textId="513CF99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23" w:type="dxa"/>
          </w:tcPr>
          <w:p w14:paraId="7422D042" w14:textId="2DFF8F2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Линейка с выступлениями, видеороликами</w:t>
            </w:r>
          </w:p>
        </w:tc>
        <w:tc>
          <w:tcPr>
            <w:tcW w:w="2045" w:type="dxa"/>
          </w:tcPr>
          <w:p w14:paraId="769C59F3" w14:textId="3DA17D9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и здорового мышления</w:t>
            </w:r>
          </w:p>
        </w:tc>
      </w:tr>
      <w:tr w:rsidR="000528F7" w:rsidRPr="00236448" w14:paraId="38E3638A" w14:textId="77777777" w:rsidTr="00DC331C">
        <w:trPr>
          <w:jc w:val="center"/>
        </w:trPr>
        <w:tc>
          <w:tcPr>
            <w:tcW w:w="1830" w:type="dxa"/>
          </w:tcPr>
          <w:p w14:paraId="37DD134B" w14:textId="1FAB89F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десант: «Убираем территорию школы»</w:t>
            </w:r>
          </w:p>
        </w:tc>
        <w:tc>
          <w:tcPr>
            <w:tcW w:w="1751" w:type="dxa"/>
          </w:tcPr>
          <w:p w14:paraId="3739F133" w14:textId="3BE9733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Привлечь внимание к важности заботы о природе и себе</w:t>
            </w:r>
          </w:p>
        </w:tc>
        <w:tc>
          <w:tcPr>
            <w:tcW w:w="1968" w:type="dxa"/>
          </w:tcPr>
          <w:p w14:paraId="44E6F9E8" w14:textId="0541B63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808A7">
              <w:rPr>
                <w:rFonts w:ascii="Times New Roman" w:hAnsi="Times New Roman" w:cs="Times New Roman"/>
                <w:sz w:val="24"/>
                <w:szCs w:val="24"/>
              </w:rPr>
              <w:t>биологии, педагог-</w:t>
            </w: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09" w:type="dxa"/>
          </w:tcPr>
          <w:p w14:paraId="6C0E24F3" w14:textId="6B239D9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2323" w:type="dxa"/>
          </w:tcPr>
          <w:p w14:paraId="75AC7F27" w14:textId="3F1C2EB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Активное участие в уборке, флешмоб</w:t>
            </w:r>
          </w:p>
        </w:tc>
        <w:tc>
          <w:tcPr>
            <w:tcW w:w="2045" w:type="dxa"/>
          </w:tcPr>
          <w:p w14:paraId="7596E530" w14:textId="3953F3D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ответственности и командного духа</w:t>
            </w:r>
          </w:p>
        </w:tc>
      </w:tr>
      <w:tr w:rsidR="000528F7" w:rsidRPr="00236448" w14:paraId="26B4A024" w14:textId="77777777" w:rsidTr="00DC331C">
        <w:trPr>
          <w:jc w:val="center"/>
        </w:trPr>
        <w:tc>
          <w:tcPr>
            <w:tcW w:w="1830" w:type="dxa"/>
          </w:tcPr>
          <w:p w14:paraId="57DBEA32" w14:textId="39CB08C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Акция: «Скажи НЕТ пассивному курению!»</w:t>
            </w:r>
          </w:p>
        </w:tc>
        <w:tc>
          <w:tcPr>
            <w:tcW w:w="1751" w:type="dxa"/>
          </w:tcPr>
          <w:p w14:paraId="2AB47521" w14:textId="3D1D9B9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</w:t>
            </w:r>
            <w:proofErr w:type="spellStart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антикурительных</w:t>
            </w:r>
            <w:proofErr w:type="spellEnd"/>
            <w:r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норм в общественных местах</w:t>
            </w:r>
          </w:p>
        </w:tc>
        <w:tc>
          <w:tcPr>
            <w:tcW w:w="1968" w:type="dxa"/>
          </w:tcPr>
          <w:p w14:paraId="67FE3B38" w14:textId="0E7AE89F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педагог-</w:t>
            </w:r>
            <w:r w:rsidR="000528F7" w:rsidRPr="00BF7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09" w:type="dxa"/>
          </w:tcPr>
          <w:p w14:paraId="1F32B115" w14:textId="4DC51AB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23" w:type="dxa"/>
          </w:tcPr>
          <w:p w14:paraId="76C02F05" w14:textId="6A31297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Раздача буклетов, беседы, флешмоб</w:t>
            </w:r>
          </w:p>
        </w:tc>
        <w:tc>
          <w:tcPr>
            <w:tcW w:w="2045" w:type="dxa"/>
          </w:tcPr>
          <w:p w14:paraId="45D8BC17" w14:textId="670FCDB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Усиление социального контроля за здоровым поведением</w:t>
            </w:r>
          </w:p>
        </w:tc>
      </w:tr>
      <w:tr w:rsidR="000528F7" w:rsidRPr="00236448" w14:paraId="6A8E7F3C" w14:textId="77777777" w:rsidTr="00DC331C">
        <w:trPr>
          <w:jc w:val="center"/>
        </w:trPr>
        <w:tc>
          <w:tcPr>
            <w:tcW w:w="1830" w:type="dxa"/>
          </w:tcPr>
          <w:p w14:paraId="3E72CE8B" w14:textId="2B7CDF7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Спортивный день: «Здоровое тело — 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</w:tcPr>
          <w:p w14:paraId="556A7A25" w14:textId="438914F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Пропаганда спорта как альтернативы зависимостям</w:t>
            </w:r>
          </w:p>
        </w:tc>
        <w:tc>
          <w:tcPr>
            <w:tcW w:w="1968" w:type="dxa"/>
          </w:tcPr>
          <w:p w14:paraId="70DCBA80" w14:textId="09D74B4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409" w:type="dxa"/>
          </w:tcPr>
          <w:p w14:paraId="5EEBB144" w14:textId="5685306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23" w:type="dxa"/>
          </w:tcPr>
          <w:p w14:paraId="12FC65C8" w14:textId="1BC53D7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Соревнования, игры, эстафеты</w:t>
            </w:r>
          </w:p>
        </w:tc>
        <w:tc>
          <w:tcPr>
            <w:tcW w:w="2045" w:type="dxa"/>
          </w:tcPr>
          <w:p w14:paraId="77D96898" w14:textId="0A29538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Укрепление физического здоровья и командного духа</w:t>
            </w:r>
          </w:p>
        </w:tc>
      </w:tr>
      <w:tr w:rsidR="000528F7" w:rsidRPr="00236448" w14:paraId="78BC65D3" w14:textId="77777777" w:rsidTr="00DC331C">
        <w:trPr>
          <w:jc w:val="center"/>
        </w:trPr>
        <w:tc>
          <w:tcPr>
            <w:tcW w:w="1830" w:type="dxa"/>
          </w:tcPr>
          <w:p w14:paraId="51D36C28" w14:textId="7A22836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Конкурс рисунков: «Мир без вредных привычек и с чистой природой»</w:t>
            </w:r>
          </w:p>
        </w:tc>
        <w:tc>
          <w:tcPr>
            <w:tcW w:w="1751" w:type="dxa"/>
          </w:tcPr>
          <w:p w14:paraId="36E926F4" w14:textId="28DD36E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Закрепить антинаркотические установки через творчество</w:t>
            </w:r>
          </w:p>
        </w:tc>
        <w:tc>
          <w:tcPr>
            <w:tcW w:w="1968" w:type="dxa"/>
          </w:tcPr>
          <w:p w14:paraId="2988321D" w14:textId="26938878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409" w:type="dxa"/>
          </w:tcPr>
          <w:p w14:paraId="68F74359" w14:textId="6D7CBE0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2323" w:type="dxa"/>
          </w:tcPr>
          <w:p w14:paraId="70DF8BBD" w14:textId="7415852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Создание рисунков, оформление выставки</w:t>
            </w:r>
          </w:p>
        </w:tc>
        <w:tc>
          <w:tcPr>
            <w:tcW w:w="2045" w:type="dxa"/>
          </w:tcPr>
          <w:p w14:paraId="4B00CCC4" w14:textId="02710B8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проблемы</w:t>
            </w:r>
          </w:p>
        </w:tc>
      </w:tr>
      <w:tr w:rsidR="000528F7" w:rsidRPr="00236448" w14:paraId="39E95E46" w14:textId="77777777" w:rsidTr="00DC331C">
        <w:trPr>
          <w:jc w:val="center"/>
        </w:trPr>
        <w:tc>
          <w:tcPr>
            <w:tcW w:w="1830" w:type="dxa"/>
          </w:tcPr>
          <w:p w14:paraId="544E192B" w14:textId="771F271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от психолога: «Как сохранять баланс в стрессовых условиях»</w:t>
            </w:r>
          </w:p>
        </w:tc>
        <w:tc>
          <w:tcPr>
            <w:tcW w:w="1751" w:type="dxa"/>
          </w:tcPr>
          <w:p w14:paraId="53286A0D" w14:textId="4BC9804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Развить навыки эмоциональной устойчивости и саморегуляции</w:t>
            </w:r>
          </w:p>
        </w:tc>
        <w:tc>
          <w:tcPr>
            <w:tcW w:w="1968" w:type="dxa"/>
          </w:tcPr>
          <w:p w14:paraId="50794FFC" w14:textId="641E36CF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09" w:type="dxa"/>
          </w:tcPr>
          <w:p w14:paraId="58FE5987" w14:textId="6978852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7–9 классы</w:t>
            </w:r>
          </w:p>
        </w:tc>
        <w:tc>
          <w:tcPr>
            <w:tcW w:w="2323" w:type="dxa"/>
          </w:tcPr>
          <w:p w14:paraId="30BD67DC" w14:textId="26C9ABA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занятие, упражнения</w:t>
            </w:r>
          </w:p>
        </w:tc>
        <w:tc>
          <w:tcPr>
            <w:tcW w:w="2045" w:type="dxa"/>
          </w:tcPr>
          <w:p w14:paraId="6D463843" w14:textId="473E633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Формирование уверенности и устойчивости к давлению</w:t>
            </w:r>
          </w:p>
        </w:tc>
      </w:tr>
      <w:tr w:rsidR="000528F7" w:rsidRPr="00236448" w14:paraId="74009F1A" w14:textId="77777777" w:rsidTr="00DC331C">
        <w:trPr>
          <w:jc w:val="center"/>
        </w:trPr>
        <w:tc>
          <w:tcPr>
            <w:tcW w:w="1830" w:type="dxa"/>
          </w:tcPr>
          <w:p w14:paraId="4AE0B6FC" w14:textId="4C666ED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Анкетирование: «Отношение к здоровью и окружающей среде»</w:t>
            </w:r>
          </w:p>
        </w:tc>
        <w:tc>
          <w:tcPr>
            <w:tcW w:w="1751" w:type="dxa"/>
          </w:tcPr>
          <w:p w14:paraId="29D8B88A" w14:textId="1F53410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Выявить уровень осведомленности и установок учащихся</w:t>
            </w:r>
          </w:p>
        </w:tc>
        <w:tc>
          <w:tcPr>
            <w:tcW w:w="1968" w:type="dxa"/>
          </w:tcPr>
          <w:p w14:paraId="7A2C5B8C" w14:textId="16D6E5DC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09" w:type="dxa"/>
          </w:tcPr>
          <w:p w14:paraId="12C10CC3" w14:textId="36AD28B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23" w:type="dxa"/>
          </w:tcPr>
          <w:p w14:paraId="131354E8" w14:textId="59E48FE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045" w:type="dxa"/>
          </w:tcPr>
          <w:p w14:paraId="67AD075E" w14:textId="5C9298F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Получение данных для дальнейшей профилактической работы</w:t>
            </w:r>
          </w:p>
        </w:tc>
      </w:tr>
      <w:tr w:rsidR="000528F7" w:rsidRPr="00236448" w14:paraId="39C4C783" w14:textId="77777777" w:rsidTr="00DC331C">
        <w:trPr>
          <w:jc w:val="center"/>
        </w:trPr>
        <w:tc>
          <w:tcPr>
            <w:tcW w:w="1830" w:type="dxa"/>
          </w:tcPr>
          <w:p w14:paraId="3D5F74FD" w14:textId="0F6D77B5" w:rsidR="000528F7" w:rsidRPr="00DC331C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51" w:type="dxa"/>
          </w:tcPr>
          <w:p w14:paraId="1217E98D" w14:textId="482C08E1" w:rsidR="000528F7" w:rsidRPr="00DC331C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68" w:type="dxa"/>
          </w:tcPr>
          <w:p w14:paraId="3A677F52" w14:textId="03589835" w:rsidR="000528F7" w:rsidRPr="00DC331C" w:rsidRDefault="000808A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09" w:type="dxa"/>
          </w:tcPr>
          <w:p w14:paraId="2F8C3000" w14:textId="1C5FA4BA" w:rsidR="000528F7" w:rsidRPr="00DC331C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23" w:type="dxa"/>
          </w:tcPr>
          <w:p w14:paraId="301A4738" w14:textId="24FFBDC6" w:rsidR="000528F7" w:rsidRPr="00DC331C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45" w:type="dxa"/>
          </w:tcPr>
          <w:p w14:paraId="7B2AF34D" w14:textId="62B9953D" w:rsidR="000528F7" w:rsidRPr="00DC331C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апрель</w:t>
            </w:r>
          </w:p>
        </w:tc>
      </w:tr>
    </w:tbl>
    <w:p w14:paraId="6E95AA40" w14:textId="4031E928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Ожидаемые результаты за март:</w:t>
      </w:r>
    </w:p>
    <w:p w14:paraId="7EB1552E" w14:textId="30262900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1. Формирование целостного представления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331C">
        <w:rPr>
          <w:rFonts w:ascii="Times New Roman" w:hAnsi="Times New Roman" w:cs="Times New Roman"/>
          <w:sz w:val="28"/>
          <w:szCs w:val="24"/>
        </w:rPr>
        <w:t>о здоровье как результате гармонии с собой и окружающим миром.</w:t>
      </w:r>
    </w:p>
    <w:p w14:paraId="741DB055" w14:textId="143AA26E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2. Развитие навыков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331C">
        <w:rPr>
          <w:rFonts w:ascii="Times New Roman" w:hAnsi="Times New Roman" w:cs="Times New Roman"/>
          <w:sz w:val="28"/>
          <w:szCs w:val="24"/>
        </w:rPr>
        <w:t>саморегуляции, устойчивости к стрессу и групповому давлению.</w:t>
      </w:r>
    </w:p>
    <w:p w14:paraId="32029900" w14:textId="0A0AFD6D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3. Повышение уровня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331C">
        <w:rPr>
          <w:rFonts w:ascii="Times New Roman" w:hAnsi="Times New Roman" w:cs="Times New Roman"/>
          <w:sz w:val="28"/>
          <w:szCs w:val="24"/>
        </w:rPr>
        <w:t>о влиянии экологии, питания и образа жизни на здоровье.</w:t>
      </w:r>
    </w:p>
    <w:p w14:paraId="28B47309" w14:textId="10544B99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4. Профилактика девиантного поведения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331C">
        <w:rPr>
          <w:rFonts w:ascii="Times New Roman" w:hAnsi="Times New Roman" w:cs="Times New Roman"/>
          <w:sz w:val="28"/>
          <w:szCs w:val="24"/>
        </w:rPr>
        <w:t>через развитие ценностных ориентиров.</w:t>
      </w:r>
    </w:p>
    <w:p w14:paraId="2DADF889" w14:textId="4357B26A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41DD3A16" w14:textId="251331DE" w:rsidR="00DC331C" w:rsidRPr="00DC331C" w:rsidRDefault="00DC331C" w:rsidP="00DC331C">
      <w:pPr>
        <w:pStyle w:val="a4"/>
        <w:rPr>
          <w:rFonts w:ascii="Times New Roman" w:hAnsi="Times New Roman" w:cs="Times New Roman"/>
          <w:sz w:val="28"/>
          <w:szCs w:val="24"/>
        </w:rPr>
      </w:pPr>
      <w:r w:rsidRPr="00DC331C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521590AC" w14:textId="1C3F423F" w:rsidR="00930CAC" w:rsidRDefault="00930CAC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Апрель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40CF755E" w14:textId="77777777" w:rsidTr="00DC331C">
        <w:trPr>
          <w:jc w:val="center"/>
        </w:trPr>
        <w:tc>
          <w:tcPr>
            <w:tcW w:w="1843" w:type="dxa"/>
          </w:tcPr>
          <w:p w14:paraId="5508A58A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47C3784C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30EADB4B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3CEBA45D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370D4EA4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148EAEAA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40464B24" w14:textId="77777777" w:rsidTr="00DC331C">
        <w:trPr>
          <w:jc w:val="center"/>
        </w:trPr>
        <w:tc>
          <w:tcPr>
            <w:tcW w:w="1843" w:type="dxa"/>
          </w:tcPr>
          <w:p w14:paraId="4940DC86" w14:textId="50FB243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Классный час: «Правовая ответственность за наркотики и алкоголь»</w:t>
            </w:r>
          </w:p>
        </w:tc>
        <w:tc>
          <w:tcPr>
            <w:tcW w:w="1764" w:type="dxa"/>
          </w:tcPr>
          <w:p w14:paraId="5858DCEA" w14:textId="270D061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уголовной и административной ответственностью</w:t>
            </w:r>
          </w:p>
        </w:tc>
        <w:tc>
          <w:tcPr>
            <w:tcW w:w="1984" w:type="dxa"/>
          </w:tcPr>
          <w:p w14:paraId="641FEDD9" w14:textId="77FE58B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0" w:type="dxa"/>
          </w:tcPr>
          <w:p w14:paraId="37F48CCD" w14:textId="2291476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2342" w:type="dxa"/>
          </w:tcPr>
          <w:p w14:paraId="3BCA6EB0" w14:textId="7AE5012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Беседа, просмотр роликов, обсуждение</w:t>
            </w:r>
          </w:p>
        </w:tc>
        <w:tc>
          <w:tcPr>
            <w:tcW w:w="2316" w:type="dxa"/>
          </w:tcPr>
          <w:p w14:paraId="60052416" w14:textId="6CF0864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учащихся</w:t>
            </w:r>
          </w:p>
        </w:tc>
      </w:tr>
      <w:tr w:rsidR="000528F7" w:rsidRPr="00236448" w14:paraId="600EE1D4" w14:textId="77777777" w:rsidTr="00DC331C">
        <w:trPr>
          <w:jc w:val="center"/>
        </w:trPr>
        <w:tc>
          <w:tcPr>
            <w:tcW w:w="1843" w:type="dxa"/>
          </w:tcPr>
          <w:p w14:paraId="761EC2DA" w14:textId="36532DC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десант: «Чистый двор — чистая голова»</w:t>
            </w:r>
          </w:p>
        </w:tc>
        <w:tc>
          <w:tcPr>
            <w:tcW w:w="1764" w:type="dxa"/>
          </w:tcPr>
          <w:p w14:paraId="1526239A" w14:textId="35EF856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Привлечь внимание к важности труда и ухода за окружающей средой</w:t>
            </w:r>
          </w:p>
        </w:tc>
        <w:tc>
          <w:tcPr>
            <w:tcW w:w="1984" w:type="dxa"/>
          </w:tcPr>
          <w:p w14:paraId="73308EE7" w14:textId="46C56F96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трудов, педагог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28E72A75" w14:textId="75C6AFA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8–9 классы</w:t>
            </w:r>
          </w:p>
        </w:tc>
        <w:tc>
          <w:tcPr>
            <w:tcW w:w="2342" w:type="dxa"/>
          </w:tcPr>
          <w:p w14:paraId="47548BC4" w14:textId="04EFA3F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Уборка пришкольной территории, флешмоб</w:t>
            </w:r>
          </w:p>
        </w:tc>
        <w:tc>
          <w:tcPr>
            <w:tcW w:w="2316" w:type="dxa"/>
          </w:tcPr>
          <w:p w14:paraId="1182C010" w14:textId="00F036A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трудовой этики и чувства ответственности</w:t>
            </w:r>
          </w:p>
        </w:tc>
      </w:tr>
      <w:tr w:rsidR="000528F7" w:rsidRPr="00236448" w14:paraId="38D030EB" w14:textId="77777777" w:rsidTr="00DC331C">
        <w:trPr>
          <w:jc w:val="center"/>
        </w:trPr>
        <w:tc>
          <w:tcPr>
            <w:tcW w:w="1843" w:type="dxa"/>
          </w:tcPr>
          <w:p w14:paraId="6379F182" w14:textId="35EDA0D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Акция: «Я против!»</w:t>
            </w:r>
          </w:p>
        </w:tc>
        <w:tc>
          <w:tcPr>
            <w:tcW w:w="1764" w:type="dxa"/>
          </w:tcPr>
          <w:p w14:paraId="58330129" w14:textId="187C2D4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отказа от вредных привычек</w:t>
            </w:r>
          </w:p>
        </w:tc>
        <w:tc>
          <w:tcPr>
            <w:tcW w:w="1984" w:type="dxa"/>
          </w:tcPr>
          <w:p w14:paraId="37C0622E" w14:textId="22699E96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6A8341D8" w14:textId="489221A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4881F214" w14:textId="03D326B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Раздача буклетов, флешмоб, фото-акция</w:t>
            </w:r>
          </w:p>
        </w:tc>
        <w:tc>
          <w:tcPr>
            <w:tcW w:w="2316" w:type="dxa"/>
          </w:tcPr>
          <w:p w14:paraId="3C30D7B6" w14:textId="5E4FAD6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Формирование антинаркотического имиджа</w:t>
            </w:r>
          </w:p>
        </w:tc>
      </w:tr>
      <w:tr w:rsidR="000528F7" w:rsidRPr="00236448" w14:paraId="479797CD" w14:textId="77777777" w:rsidTr="00DC331C">
        <w:trPr>
          <w:jc w:val="center"/>
        </w:trPr>
        <w:tc>
          <w:tcPr>
            <w:tcW w:w="1843" w:type="dxa"/>
          </w:tcPr>
          <w:p w14:paraId="39C94AE4" w14:textId="25E32B8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Конкурс стенгазет: «Мир без зависимостей»</w:t>
            </w:r>
          </w:p>
        </w:tc>
        <w:tc>
          <w:tcPr>
            <w:tcW w:w="1764" w:type="dxa"/>
          </w:tcPr>
          <w:p w14:paraId="7A4ACF36" w14:textId="5632179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Закрепить антинаркотические установки через творчество</w:t>
            </w:r>
          </w:p>
        </w:tc>
        <w:tc>
          <w:tcPr>
            <w:tcW w:w="1984" w:type="dxa"/>
          </w:tcPr>
          <w:p w14:paraId="22FC4846" w14:textId="698F5022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ИЗО, 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436D706F" w14:textId="0389927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5–8 классы</w:t>
            </w:r>
          </w:p>
        </w:tc>
        <w:tc>
          <w:tcPr>
            <w:tcW w:w="2342" w:type="dxa"/>
          </w:tcPr>
          <w:p w14:paraId="587F2558" w14:textId="19D69F4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Создание стенгазет, оформление выставки</w:t>
            </w:r>
          </w:p>
        </w:tc>
        <w:tc>
          <w:tcPr>
            <w:tcW w:w="2316" w:type="dxa"/>
          </w:tcPr>
          <w:p w14:paraId="20C884B3" w14:textId="7FB63B7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проблемы</w:t>
            </w:r>
          </w:p>
        </w:tc>
      </w:tr>
      <w:tr w:rsidR="000528F7" w:rsidRPr="00236448" w14:paraId="2F67A281" w14:textId="77777777" w:rsidTr="00DC331C">
        <w:trPr>
          <w:jc w:val="center"/>
        </w:trPr>
        <w:tc>
          <w:tcPr>
            <w:tcW w:w="1843" w:type="dxa"/>
          </w:tcPr>
          <w:p w14:paraId="39FFB469" w14:textId="74A2817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программа: «Выбор за тобой: путь к успеху» </w:t>
            </w:r>
          </w:p>
        </w:tc>
        <w:tc>
          <w:tcPr>
            <w:tcW w:w="1764" w:type="dxa"/>
          </w:tcPr>
          <w:p w14:paraId="21B8E767" w14:textId="1FFF575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Развить навыки принятия решений в сложных ситуациях</w:t>
            </w:r>
          </w:p>
        </w:tc>
        <w:tc>
          <w:tcPr>
            <w:tcW w:w="1984" w:type="dxa"/>
          </w:tcPr>
          <w:p w14:paraId="4D922A4B" w14:textId="4C7E93B2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7B6D4AD8" w14:textId="15A06BC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6–8 классы</w:t>
            </w:r>
          </w:p>
        </w:tc>
        <w:tc>
          <w:tcPr>
            <w:tcW w:w="2342" w:type="dxa"/>
          </w:tcPr>
          <w:p w14:paraId="2ADD4B3D" w14:textId="54806D60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Интерактивная игра, ролевые ситуации</w:t>
            </w:r>
          </w:p>
        </w:tc>
        <w:tc>
          <w:tcPr>
            <w:tcW w:w="2316" w:type="dxa"/>
          </w:tcPr>
          <w:p w14:paraId="069C25ED" w14:textId="1688F7C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Развитие уверенности и устойчивости к давлению</w:t>
            </w:r>
          </w:p>
        </w:tc>
      </w:tr>
      <w:tr w:rsidR="000528F7" w:rsidRPr="00236448" w14:paraId="672E1B3F" w14:textId="77777777" w:rsidTr="00DC331C">
        <w:trPr>
          <w:jc w:val="center"/>
        </w:trPr>
        <w:tc>
          <w:tcPr>
            <w:tcW w:w="1843" w:type="dxa"/>
          </w:tcPr>
          <w:p w14:paraId="5611EE26" w14:textId="2E87C12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«Отношение к труду, закону и своему здоровью» </w:t>
            </w:r>
          </w:p>
        </w:tc>
        <w:tc>
          <w:tcPr>
            <w:tcW w:w="1764" w:type="dxa"/>
          </w:tcPr>
          <w:p w14:paraId="08E9FE0D" w14:textId="3980828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Выявить уровень осведомленности и установок учащихся</w:t>
            </w:r>
          </w:p>
        </w:tc>
        <w:tc>
          <w:tcPr>
            <w:tcW w:w="1984" w:type="dxa"/>
          </w:tcPr>
          <w:p w14:paraId="13C3EED3" w14:textId="760D5034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DC331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5EADCDAC" w14:textId="5B12B2F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4CB82217" w14:textId="4B59729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316" w:type="dxa"/>
          </w:tcPr>
          <w:p w14:paraId="4F00A7B1" w14:textId="57A2466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Получение данных для дальнейшей профилактической работы</w:t>
            </w:r>
          </w:p>
        </w:tc>
      </w:tr>
      <w:tr w:rsidR="000528F7" w:rsidRPr="00236448" w14:paraId="0CDA0141" w14:textId="77777777" w:rsidTr="00DC331C">
        <w:trPr>
          <w:jc w:val="center"/>
        </w:trPr>
        <w:tc>
          <w:tcPr>
            <w:tcW w:w="1843" w:type="dxa"/>
          </w:tcPr>
          <w:p w14:paraId="00F1519D" w14:textId="79C5C91D" w:rsidR="000528F7" w:rsidRPr="00C73C62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профилактики зависимостей</w:t>
            </w:r>
          </w:p>
        </w:tc>
        <w:tc>
          <w:tcPr>
            <w:tcW w:w="1764" w:type="dxa"/>
          </w:tcPr>
          <w:p w14:paraId="44D4936E" w14:textId="4C191944" w:rsidR="000528F7" w:rsidRPr="00C73C62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проведённых мероприятий</w:t>
            </w:r>
          </w:p>
        </w:tc>
        <w:tc>
          <w:tcPr>
            <w:tcW w:w="1984" w:type="dxa"/>
          </w:tcPr>
          <w:p w14:paraId="2A28C0ED" w14:textId="6C88C087" w:rsidR="000528F7" w:rsidRPr="00C73C62" w:rsidRDefault="000808A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787DFA7E" w14:textId="783D0DD4" w:rsidR="000528F7" w:rsidRPr="00C73C62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13FFAF09" w14:textId="18FCF274" w:rsidR="000528F7" w:rsidRPr="00C73C62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52EA981A" w14:textId="56FAD4D2" w:rsidR="000528F7" w:rsidRPr="00C73C62" w:rsidRDefault="000528F7" w:rsidP="00DC33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C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май</w:t>
            </w:r>
          </w:p>
        </w:tc>
      </w:tr>
    </w:tbl>
    <w:p w14:paraId="761E7DFF" w14:textId="19BDD733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Ожидаемые результаты за апрель:</w:t>
      </w:r>
    </w:p>
    <w:p w14:paraId="0AD49FFE" w14:textId="65930825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1. Формирование устойчивой мотивации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C41A6">
        <w:rPr>
          <w:rFonts w:ascii="Times New Roman" w:hAnsi="Times New Roman" w:cs="Times New Roman"/>
          <w:sz w:val="28"/>
          <w:szCs w:val="24"/>
        </w:rPr>
        <w:t>к труду, саморазвитию и самосовершенствованию.</w:t>
      </w:r>
    </w:p>
    <w:p w14:paraId="1A0A8C99" w14:textId="52757FCC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2. Повышение уровня правовой грамотности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C41A6">
        <w:rPr>
          <w:rFonts w:ascii="Times New Roman" w:hAnsi="Times New Roman" w:cs="Times New Roman"/>
          <w:sz w:val="28"/>
          <w:szCs w:val="24"/>
        </w:rPr>
        <w:t>учащихся.</w:t>
      </w:r>
    </w:p>
    <w:p w14:paraId="21C07B56" w14:textId="191AFD6B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3. Развитие навыков принятия ответственных решений и устойчивости к влиянию сверстников.</w:t>
      </w:r>
    </w:p>
    <w:p w14:paraId="70485D18" w14:textId="50F8643A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lastRenderedPageBreak/>
        <w:t>4. Профилактика девиантного поведения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C41A6">
        <w:rPr>
          <w:rFonts w:ascii="Times New Roman" w:hAnsi="Times New Roman" w:cs="Times New Roman"/>
          <w:sz w:val="28"/>
          <w:szCs w:val="24"/>
        </w:rPr>
        <w:t>через развитие ценностных ориентиров.</w:t>
      </w:r>
    </w:p>
    <w:p w14:paraId="23284D2B" w14:textId="0F76FF78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5. Укрепление доверия между учащимися и педагогами, развитие открытого диалога.</w:t>
      </w:r>
    </w:p>
    <w:p w14:paraId="1D8AACC3" w14:textId="345DDD99" w:rsidR="00CC41A6" w:rsidRPr="00CC41A6" w:rsidRDefault="00CC41A6" w:rsidP="00CC41A6">
      <w:pPr>
        <w:pStyle w:val="a4"/>
        <w:rPr>
          <w:rFonts w:ascii="Times New Roman" w:hAnsi="Times New Roman" w:cs="Times New Roman"/>
          <w:sz w:val="28"/>
          <w:szCs w:val="24"/>
        </w:rPr>
      </w:pPr>
      <w:r w:rsidRPr="00CC41A6">
        <w:rPr>
          <w:rFonts w:ascii="Times New Roman" w:hAnsi="Times New Roman" w:cs="Times New Roman"/>
          <w:sz w:val="28"/>
          <w:szCs w:val="24"/>
        </w:rPr>
        <w:t>6. Индивидуальная работа с учащимися, находящимися в группе риска.</w:t>
      </w:r>
    </w:p>
    <w:p w14:paraId="70132BEA" w14:textId="73945B97" w:rsidR="00930CAC" w:rsidRDefault="00930CAC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Май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64"/>
        <w:gridCol w:w="1984"/>
        <w:gridCol w:w="2430"/>
        <w:gridCol w:w="2342"/>
        <w:gridCol w:w="2316"/>
      </w:tblGrid>
      <w:tr w:rsidR="000528F7" w:rsidRPr="00236448" w14:paraId="2E39ACC5" w14:textId="77777777" w:rsidTr="00BF7C79">
        <w:trPr>
          <w:jc w:val="center"/>
        </w:trPr>
        <w:tc>
          <w:tcPr>
            <w:tcW w:w="1843" w:type="dxa"/>
          </w:tcPr>
          <w:p w14:paraId="3C67F681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14:paraId="7B687A6B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14:paraId="722D469E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30" w:type="dxa"/>
          </w:tcPr>
          <w:p w14:paraId="4DFAFD08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342" w:type="dxa"/>
          </w:tcPr>
          <w:p w14:paraId="30C9E975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16" w:type="dxa"/>
          </w:tcPr>
          <w:p w14:paraId="4D0E0744" w14:textId="77777777" w:rsidR="000528F7" w:rsidRPr="00236448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28F7" w:rsidRPr="00236448" w14:paraId="3B998877" w14:textId="77777777" w:rsidTr="00BF7C79">
        <w:trPr>
          <w:jc w:val="center"/>
        </w:trPr>
        <w:tc>
          <w:tcPr>
            <w:tcW w:w="1843" w:type="dxa"/>
          </w:tcPr>
          <w:p w14:paraId="776BD01D" w14:textId="112A0F6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линейка: «Лето без зависимостей» </w:t>
            </w:r>
          </w:p>
        </w:tc>
        <w:tc>
          <w:tcPr>
            <w:tcW w:w="1764" w:type="dxa"/>
          </w:tcPr>
          <w:p w14:paraId="7E1BDE3E" w14:textId="269FAF2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безопасному проведению летних каникул</w:t>
            </w:r>
          </w:p>
        </w:tc>
        <w:tc>
          <w:tcPr>
            <w:tcW w:w="1984" w:type="dxa"/>
          </w:tcPr>
          <w:p w14:paraId="0E29FE84" w14:textId="4A6FC3C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Совет старше</w:t>
            </w:r>
            <w:r w:rsidR="000808A7">
              <w:rPr>
                <w:rFonts w:ascii="Times New Roman" w:hAnsi="Times New Roman" w:cs="Times New Roman"/>
                <w:sz w:val="24"/>
                <w:szCs w:val="24"/>
              </w:rPr>
              <w:t xml:space="preserve">классников, зам. директора </w:t>
            </w:r>
          </w:p>
        </w:tc>
        <w:tc>
          <w:tcPr>
            <w:tcW w:w="2430" w:type="dxa"/>
          </w:tcPr>
          <w:p w14:paraId="7C15C985" w14:textId="15DA855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6AE0DCAA" w14:textId="1C0F48D3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Линейка с выступлениями, видеороликами</w:t>
            </w:r>
          </w:p>
        </w:tc>
        <w:tc>
          <w:tcPr>
            <w:tcW w:w="2316" w:type="dxa"/>
          </w:tcPr>
          <w:p w14:paraId="4F7E4E95" w14:textId="24740FD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о рисках во время каникул</w:t>
            </w:r>
          </w:p>
        </w:tc>
      </w:tr>
      <w:tr w:rsidR="000528F7" w:rsidRPr="00236448" w14:paraId="0FEDDF44" w14:textId="77777777" w:rsidTr="00BF7C79">
        <w:trPr>
          <w:jc w:val="center"/>
        </w:trPr>
        <w:tc>
          <w:tcPr>
            <w:tcW w:w="1843" w:type="dxa"/>
          </w:tcPr>
          <w:p w14:paraId="1E541409" w14:textId="590B5C5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«Как провести лето с пользой?» </w:t>
            </w:r>
          </w:p>
        </w:tc>
        <w:tc>
          <w:tcPr>
            <w:tcW w:w="1764" w:type="dxa"/>
          </w:tcPr>
          <w:p w14:paraId="1A915B9D" w14:textId="3E9D9A7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Обсудить варианты полезного досуга, научить планировать свободное время</w:t>
            </w:r>
          </w:p>
        </w:tc>
        <w:tc>
          <w:tcPr>
            <w:tcW w:w="1984" w:type="dxa"/>
          </w:tcPr>
          <w:p w14:paraId="55744E4E" w14:textId="4CDF5C91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0" w:type="dxa"/>
          </w:tcPr>
          <w:p w14:paraId="69ECEFFC" w14:textId="3A1B1B3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7–11 классы</w:t>
            </w:r>
          </w:p>
        </w:tc>
        <w:tc>
          <w:tcPr>
            <w:tcW w:w="2342" w:type="dxa"/>
          </w:tcPr>
          <w:p w14:paraId="41BF74BB" w14:textId="6D81400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Беседа, презентация, обсуждение</w:t>
            </w:r>
          </w:p>
        </w:tc>
        <w:tc>
          <w:tcPr>
            <w:tcW w:w="2316" w:type="dxa"/>
          </w:tcPr>
          <w:p w14:paraId="68EE1022" w14:textId="33104EF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Развитие навыков планирования досуга без зависимостей</w:t>
            </w:r>
          </w:p>
        </w:tc>
      </w:tr>
      <w:tr w:rsidR="000528F7" w:rsidRPr="00236448" w14:paraId="6D4086CC" w14:textId="77777777" w:rsidTr="00BF7C79">
        <w:trPr>
          <w:jc w:val="center"/>
        </w:trPr>
        <w:tc>
          <w:tcPr>
            <w:tcW w:w="1843" w:type="dxa"/>
          </w:tcPr>
          <w:p w14:paraId="5A27AFEC" w14:textId="2977807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мужества: «Герои — не зависимы!»  </w:t>
            </w:r>
          </w:p>
        </w:tc>
        <w:tc>
          <w:tcPr>
            <w:tcW w:w="1764" w:type="dxa"/>
          </w:tcPr>
          <w:p w14:paraId="3F94DD3B" w14:textId="0D2B592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Связать тему ЗОЖ с патриотическим воспитанием</w:t>
            </w:r>
          </w:p>
        </w:tc>
        <w:tc>
          <w:tcPr>
            <w:tcW w:w="1984" w:type="dxa"/>
          </w:tcPr>
          <w:p w14:paraId="4CF7FADF" w14:textId="5DAED38E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ОБЗР</w:t>
            </w:r>
          </w:p>
        </w:tc>
        <w:tc>
          <w:tcPr>
            <w:tcW w:w="2430" w:type="dxa"/>
          </w:tcPr>
          <w:p w14:paraId="60602011" w14:textId="7F83CA4E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9–11 классы</w:t>
            </w:r>
          </w:p>
        </w:tc>
        <w:tc>
          <w:tcPr>
            <w:tcW w:w="2342" w:type="dxa"/>
          </w:tcPr>
          <w:p w14:paraId="62BB0AF5" w14:textId="591E7A7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ветеранами, просмотр документальных фильмов</w:t>
            </w:r>
          </w:p>
        </w:tc>
        <w:tc>
          <w:tcPr>
            <w:tcW w:w="2316" w:type="dxa"/>
          </w:tcPr>
          <w:p w14:paraId="3CA05097" w14:textId="799A063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ответственности и самоуважения</w:t>
            </w:r>
          </w:p>
        </w:tc>
      </w:tr>
      <w:tr w:rsidR="000528F7" w:rsidRPr="00236448" w14:paraId="61D50131" w14:textId="77777777" w:rsidTr="00BF7C79">
        <w:trPr>
          <w:jc w:val="center"/>
        </w:trPr>
        <w:tc>
          <w:tcPr>
            <w:tcW w:w="1843" w:type="dxa"/>
          </w:tcPr>
          <w:p w14:paraId="52675A77" w14:textId="4AC368B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Акция: «Чистый телефон — чистая голова» (повтор) </w:t>
            </w:r>
          </w:p>
        </w:tc>
        <w:tc>
          <w:tcPr>
            <w:tcW w:w="1764" w:type="dxa"/>
          </w:tcPr>
          <w:p w14:paraId="62067646" w14:textId="6C262DCA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Привлечь внимание к зависимости от гаджетов и интернета</w:t>
            </w:r>
          </w:p>
        </w:tc>
        <w:tc>
          <w:tcPr>
            <w:tcW w:w="1984" w:type="dxa"/>
          </w:tcPr>
          <w:p w14:paraId="2CF43C9D" w14:textId="550FE0F1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педагог-</w:t>
            </w:r>
            <w:r w:rsidR="000528F7"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30C61D11" w14:textId="49388F1B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3B55DA56" w14:textId="5A9493CD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Раздача буклетов, беседа</w:t>
            </w:r>
          </w:p>
        </w:tc>
        <w:tc>
          <w:tcPr>
            <w:tcW w:w="2316" w:type="dxa"/>
          </w:tcPr>
          <w:p w14:paraId="67A5E1D1" w14:textId="3A76DBA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Укрепление культуры цифрового поведения</w:t>
            </w:r>
          </w:p>
        </w:tc>
      </w:tr>
      <w:tr w:rsidR="000528F7" w:rsidRPr="00236448" w14:paraId="47CA09A7" w14:textId="77777777" w:rsidTr="00BF7C79">
        <w:trPr>
          <w:jc w:val="center"/>
        </w:trPr>
        <w:tc>
          <w:tcPr>
            <w:tcW w:w="1843" w:type="dxa"/>
          </w:tcPr>
          <w:p w14:paraId="41BEDB1F" w14:textId="1A7DF6D7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«Как провести лето с детьми безопасно»</w:t>
            </w:r>
          </w:p>
        </w:tc>
        <w:tc>
          <w:tcPr>
            <w:tcW w:w="1764" w:type="dxa"/>
          </w:tcPr>
          <w:p w14:paraId="51E90988" w14:textId="43E498CC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Обсудить вопросы контроля и организации досуга детей в каникулы</w:t>
            </w:r>
          </w:p>
        </w:tc>
        <w:tc>
          <w:tcPr>
            <w:tcW w:w="1984" w:type="dxa"/>
          </w:tcPr>
          <w:p w14:paraId="741F7501" w14:textId="09BC112D" w:rsidR="000528F7" w:rsidRPr="00C73C62" w:rsidRDefault="000808A7" w:rsidP="000808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психолог, зам. директора </w:t>
            </w:r>
          </w:p>
        </w:tc>
        <w:tc>
          <w:tcPr>
            <w:tcW w:w="2430" w:type="dxa"/>
          </w:tcPr>
          <w:p w14:paraId="75D895F4" w14:textId="084F4E6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Родители 7–11 классов</w:t>
            </w:r>
          </w:p>
        </w:tc>
        <w:tc>
          <w:tcPr>
            <w:tcW w:w="2342" w:type="dxa"/>
          </w:tcPr>
          <w:p w14:paraId="10FDB5BE" w14:textId="77AA80D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Диалоговая форма, разбор ситуаций</w:t>
            </w:r>
          </w:p>
        </w:tc>
        <w:tc>
          <w:tcPr>
            <w:tcW w:w="2316" w:type="dxa"/>
          </w:tcPr>
          <w:p w14:paraId="7031F67D" w14:textId="54D08F68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Усиление родительского контроля и понимания</w:t>
            </w:r>
          </w:p>
        </w:tc>
      </w:tr>
      <w:tr w:rsidR="000528F7" w:rsidRPr="00236448" w14:paraId="552A7F25" w14:textId="77777777" w:rsidTr="00BF7C79">
        <w:trPr>
          <w:jc w:val="center"/>
        </w:trPr>
        <w:tc>
          <w:tcPr>
            <w:tcW w:w="1843" w:type="dxa"/>
          </w:tcPr>
          <w:p w14:paraId="54FE372C" w14:textId="081AC0E9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Тестирование/диагностика: «Отношение к своему здоровью и будущему»</w:t>
            </w:r>
          </w:p>
        </w:tc>
        <w:tc>
          <w:tcPr>
            <w:tcW w:w="1764" w:type="dxa"/>
          </w:tcPr>
          <w:p w14:paraId="37977C42" w14:textId="7F0562F4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Выявить уровень осознанности и установок учащихся за год</w:t>
            </w:r>
          </w:p>
        </w:tc>
        <w:tc>
          <w:tcPr>
            <w:tcW w:w="1984" w:type="dxa"/>
          </w:tcPr>
          <w:p w14:paraId="4986D1AF" w14:textId="01EB5C5A" w:rsidR="000528F7" w:rsidRPr="00C73C62" w:rsidRDefault="000808A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528F7"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2430" w:type="dxa"/>
          </w:tcPr>
          <w:p w14:paraId="5426FB04" w14:textId="1DE94195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8–11 классы</w:t>
            </w:r>
          </w:p>
        </w:tc>
        <w:tc>
          <w:tcPr>
            <w:tcW w:w="2342" w:type="dxa"/>
          </w:tcPr>
          <w:p w14:paraId="7678BD7D" w14:textId="019771B6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Анонимное тестирование</w:t>
            </w:r>
          </w:p>
        </w:tc>
        <w:tc>
          <w:tcPr>
            <w:tcW w:w="2316" w:type="dxa"/>
          </w:tcPr>
          <w:p w14:paraId="110A59FA" w14:textId="19980402" w:rsidR="000528F7" w:rsidRPr="00C73C62" w:rsidRDefault="000528F7" w:rsidP="00BF7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Сравнение данных с началом года, анализ эффективности программы</w:t>
            </w:r>
          </w:p>
        </w:tc>
      </w:tr>
      <w:tr w:rsidR="000528F7" w:rsidRPr="00236448" w14:paraId="1DDF27A1" w14:textId="77777777" w:rsidTr="00BF7C79">
        <w:trPr>
          <w:jc w:val="center"/>
        </w:trPr>
        <w:tc>
          <w:tcPr>
            <w:tcW w:w="1843" w:type="dxa"/>
          </w:tcPr>
          <w:p w14:paraId="2D54C7C4" w14:textId="27C8D76E" w:rsidR="000528F7" w:rsidRPr="00C73C62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школы</w:t>
            </w: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зависимостей</w:t>
            </w:r>
          </w:p>
        </w:tc>
        <w:tc>
          <w:tcPr>
            <w:tcW w:w="1764" w:type="dxa"/>
          </w:tcPr>
          <w:p w14:paraId="288077AE" w14:textId="7418B870" w:rsidR="000528F7" w:rsidRPr="00C73C62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программы за год</w:t>
            </w:r>
          </w:p>
        </w:tc>
        <w:tc>
          <w:tcPr>
            <w:tcW w:w="1984" w:type="dxa"/>
          </w:tcPr>
          <w:p w14:paraId="637C2101" w14:textId="0913E1B3" w:rsidR="000528F7" w:rsidRPr="00C73C62" w:rsidRDefault="000808A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30" w:type="dxa"/>
          </w:tcPr>
          <w:p w14:paraId="2C0B188D" w14:textId="084FA7FE" w:rsidR="000528F7" w:rsidRPr="00C73C62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79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школьный психолог</w:t>
            </w:r>
          </w:p>
        </w:tc>
        <w:tc>
          <w:tcPr>
            <w:tcW w:w="2342" w:type="dxa"/>
          </w:tcPr>
          <w:p w14:paraId="40B9B65C" w14:textId="298870BB" w:rsidR="000528F7" w:rsidRPr="00C73C62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316" w:type="dxa"/>
          </w:tcPr>
          <w:p w14:paraId="2F95B8CC" w14:textId="0BF85323" w:rsidR="000528F7" w:rsidRPr="00C73C62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отчета и плана на следующий год</w:t>
            </w:r>
          </w:p>
        </w:tc>
      </w:tr>
      <w:tr w:rsidR="000528F7" w:rsidRPr="00236448" w14:paraId="5650DE67" w14:textId="77777777" w:rsidTr="00BF7C79">
        <w:trPr>
          <w:jc w:val="center"/>
        </w:trPr>
        <w:tc>
          <w:tcPr>
            <w:tcW w:w="1843" w:type="dxa"/>
          </w:tcPr>
          <w:p w14:paraId="186047CD" w14:textId="1CFA30DE" w:rsidR="000528F7" w:rsidRPr="00481D43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Награждение активных участников</w:t>
            </w:r>
          </w:p>
        </w:tc>
        <w:tc>
          <w:tcPr>
            <w:tcW w:w="1764" w:type="dxa"/>
          </w:tcPr>
          <w:p w14:paraId="40AF4EA0" w14:textId="7CB9F246" w:rsidR="000528F7" w:rsidRPr="00481D43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Поощрить наиболее активных участников программы</w:t>
            </w:r>
          </w:p>
        </w:tc>
        <w:tc>
          <w:tcPr>
            <w:tcW w:w="1984" w:type="dxa"/>
          </w:tcPr>
          <w:p w14:paraId="20683116" w14:textId="6911436C" w:rsidR="000528F7" w:rsidRPr="00B2758D" w:rsidRDefault="000808A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</w:t>
            </w:r>
            <w:bookmarkStart w:id="0" w:name="_GoBack"/>
            <w:bookmarkEnd w:id="0"/>
            <w:r w:rsidR="000528F7" w:rsidRPr="00481D4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  <w:tc>
          <w:tcPr>
            <w:tcW w:w="2430" w:type="dxa"/>
          </w:tcPr>
          <w:p w14:paraId="582FCE1D" w14:textId="3BF30C8F" w:rsidR="000528F7" w:rsidRPr="00BF7C79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42" w:type="dxa"/>
          </w:tcPr>
          <w:p w14:paraId="3D03266C" w14:textId="1183B09D" w:rsidR="000528F7" w:rsidRPr="00481D43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Церемония, благодарственные письма, дипломы</w:t>
            </w:r>
          </w:p>
        </w:tc>
        <w:tc>
          <w:tcPr>
            <w:tcW w:w="2316" w:type="dxa"/>
          </w:tcPr>
          <w:p w14:paraId="3CE5C8B0" w14:textId="1B40EB68" w:rsidR="000528F7" w:rsidRPr="00481D43" w:rsidRDefault="000528F7" w:rsidP="00481D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4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участию в профилактических мероприятиях</w:t>
            </w:r>
          </w:p>
        </w:tc>
      </w:tr>
    </w:tbl>
    <w:p w14:paraId="2557B676" w14:textId="77777777" w:rsidR="001F3320" w:rsidRDefault="001F3320" w:rsidP="00C73C6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  <w:sectPr w:rsidR="001F3320" w:rsidSect="00187FAD">
          <w:type w:val="continuous"/>
          <w:pgSz w:w="16838" w:h="11906" w:orient="landscape"/>
          <w:pgMar w:top="1134" w:right="850" w:bottom="1134" w:left="1701" w:header="708" w:footer="708" w:gutter="0"/>
          <w:pgBorders w:offsetFrom="page">
            <w:top w:val="double" w:sz="18" w:space="24" w:color="00B0F0"/>
            <w:left w:val="double" w:sz="18" w:space="24" w:color="00B0F0"/>
            <w:bottom w:val="double" w:sz="18" w:space="24" w:color="00B0F0"/>
            <w:right w:val="double" w:sz="18" w:space="24" w:color="00B0F0"/>
          </w:pgBorders>
          <w:cols w:space="708"/>
          <w:docGrid w:linePitch="360"/>
        </w:sectPr>
      </w:pPr>
    </w:p>
    <w:p w14:paraId="7C891A08" w14:textId="04DF82D3" w:rsidR="00915EC0" w:rsidRPr="00915EC0" w:rsidRDefault="001F3320" w:rsidP="00915EC0">
      <w:pPr>
        <w:pStyle w:val="a4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 xml:space="preserve">Приложение №1. </w:t>
      </w:r>
      <w:r w:rsidR="00915EC0" w:rsidRPr="00915EC0">
        <w:rPr>
          <w:rFonts w:ascii="Times New Roman" w:hAnsi="Times New Roman" w:cs="Times New Roman"/>
          <w:b/>
          <w:color w:val="0070C0"/>
          <w:sz w:val="28"/>
          <w:szCs w:val="24"/>
        </w:rPr>
        <w:t>Анкета на тему «Отношение подростков к ПАВ»</w:t>
      </w:r>
    </w:p>
    <w:p w14:paraId="32B88CC2" w14:textId="61CEBF89" w:rsidR="00915EC0" w:rsidRPr="00C63456" w:rsidRDefault="00915EC0" w:rsidP="00915EC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Инструкция:</w:t>
      </w:r>
    </w:p>
    <w:p w14:paraId="6CFCBF06" w14:textId="777777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Пожалуйста, ответьте на все вопросы честно и искренне. Ваши ответы останутся анонимными и будут использоваться только в научно-исследовательских или образовательных целях.</w:t>
      </w:r>
    </w:p>
    <w:p w14:paraId="0679036F" w14:textId="77777777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Часть 1: Общая информация</w:t>
      </w:r>
    </w:p>
    <w:p w14:paraId="408E03BE" w14:textId="775EAF53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1. Ваш возраст:  </w:t>
      </w:r>
    </w:p>
    <w:p w14:paraId="23325E67" w14:textId="7D82F3FD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12–14 лет  </w:t>
      </w:r>
    </w:p>
    <w:p w14:paraId="5E5C48BE" w14:textId="33CE3B9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15–16 лет  </w:t>
      </w:r>
    </w:p>
    <w:p w14:paraId="0D6905E6" w14:textId="6B856B99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17 лет и старше  </w:t>
      </w:r>
    </w:p>
    <w:p w14:paraId="1113EFAC" w14:textId="77777777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2. Ваш пол:  </w:t>
      </w:r>
    </w:p>
    <w:p w14:paraId="44DE45EB" w14:textId="4100402D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Женский  </w:t>
      </w:r>
    </w:p>
    <w:p w14:paraId="1E2D1733" w14:textId="560434B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Мужской  </w:t>
      </w:r>
    </w:p>
    <w:p w14:paraId="1B617959" w14:textId="49F52A28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Другой / не хочу указывать  </w:t>
      </w:r>
    </w:p>
    <w:p w14:paraId="057908DA" w14:textId="77777777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3. Учитесь ли вы?  </w:t>
      </w:r>
    </w:p>
    <w:p w14:paraId="0F554B8B" w14:textId="449157B2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Да, в школе  </w:t>
      </w:r>
    </w:p>
    <w:p w14:paraId="563FDDC0" w14:textId="7901834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Да, в колледже / техникуме  </w:t>
      </w:r>
    </w:p>
    <w:p w14:paraId="6B2AE8D0" w14:textId="0D38E4A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610545B8" w14:textId="0EDA5F0B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Часть 2: Знакомство с психоактивными веществами (ПАВ)</w:t>
      </w:r>
    </w:p>
    <w:p w14:paraId="225086D3" w14:textId="77777777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4. Слышали ли вы о психоактивных веществах?  </w:t>
      </w:r>
    </w:p>
    <w:p w14:paraId="06512479" w14:textId="0D8475E2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418BA0C1" w14:textId="4133E9F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24A2F6BD" w14:textId="6B97736D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5. Как вы относитесь к термину «психоактивные вещества»?  </w:t>
      </w:r>
    </w:p>
    <w:p w14:paraId="1AE07659" w14:textId="0BE3F24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Положительно  </w:t>
      </w:r>
    </w:p>
    <w:p w14:paraId="3028E4F6" w14:textId="5D016196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Нейтрально  </w:t>
      </w:r>
    </w:p>
    <w:p w14:paraId="2BE486C9" w14:textId="4CB5D3EA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Отрицательно  </w:t>
      </w:r>
    </w:p>
    <w:p w14:paraId="025C92F1" w14:textId="7E085968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 знаю, что это  </w:t>
      </w:r>
    </w:p>
    <w:p w14:paraId="347DDFD3" w14:textId="7A8A30E8" w:rsidR="00915EC0" w:rsidRPr="00C63456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C63456">
        <w:rPr>
          <w:rFonts w:ascii="Times New Roman" w:hAnsi="Times New Roman" w:cs="Times New Roman"/>
          <w:sz w:val="28"/>
          <w:szCs w:val="24"/>
        </w:rPr>
        <w:t>6. Где вы впервые узнали о ПАВ? (можно выбрать несколько вариантов)  </w:t>
      </w:r>
    </w:p>
    <w:p w14:paraId="5C0064F0" w14:textId="775D52A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Из интернета (соцсети, видео, форумы)  </w:t>
      </w:r>
    </w:p>
    <w:p w14:paraId="162D4061" w14:textId="29A044A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 друзей / сверстников  </w:t>
      </w:r>
    </w:p>
    <w:p w14:paraId="610B8002" w14:textId="458CC90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На уроках ОБЖ / биологии / химии  </w:t>
      </w:r>
    </w:p>
    <w:p w14:paraId="113AC477" w14:textId="7958FACF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 родителей / родственников  </w:t>
      </w:r>
    </w:p>
    <w:p w14:paraId="168FC6C0" w14:textId="2C3D7E06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По телевизору / радио  </w:t>
      </w:r>
    </w:p>
    <w:p w14:paraId="24C86C19" w14:textId="02C9434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Нигде не слышал(а)  </w:t>
      </w:r>
    </w:p>
    <w:p w14:paraId="5C151A9E" w14:textId="26CCA24A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3: Личный опыт</w:t>
      </w:r>
    </w:p>
    <w:p w14:paraId="30AB0707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7. Пробовали ли вы когда-либо алкоголь?  </w:t>
      </w:r>
    </w:p>
    <w:p w14:paraId="2C39530A" w14:textId="6F77384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045C671B" w14:textId="532C40C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67EC2064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8. Пробовали ли вы когда-либо табак или электронные сигареты?  </w:t>
      </w:r>
    </w:p>
    <w:p w14:paraId="68A39543" w14:textId="7690BC9F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71A4BC42" w14:textId="4BDC7C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6BEAF8EF" w14:textId="5FF2380F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9. Пробовали ли вы наркотические или другие психоактивные вещества (спайс, таблетки и др.)?  </w:t>
      </w:r>
    </w:p>
    <w:p w14:paraId="73F03702" w14:textId="757D888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617B44DB" w14:textId="6E63CD2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lastRenderedPageBreak/>
        <w:t>□ Нет  </w:t>
      </w:r>
    </w:p>
    <w:p w14:paraId="0B0B86F8" w14:textId="779A80E0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54458EB7" w14:textId="435F4058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10. Если да, то, как давно?  </w:t>
      </w:r>
    </w:p>
    <w:p w14:paraId="0B80EC48" w14:textId="2DD3DB1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Менее месяца назад  </w:t>
      </w:r>
    </w:p>
    <w:p w14:paraId="6BF54BEA" w14:textId="48EF353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1–6 месяцев назад  </w:t>
      </w:r>
    </w:p>
    <w:p w14:paraId="69E6548A" w14:textId="19CE3C3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Более года назад  </w:t>
      </w:r>
    </w:p>
    <w:p w14:paraId="44461CFB" w14:textId="6B353784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11. В какой компании вы пробовали ПАВ? (можно выбрать несколько вариантов) </w:t>
      </w:r>
    </w:p>
    <w:p w14:paraId="50D2A3C5" w14:textId="7AFB02C2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 друзьями  </w:t>
      </w:r>
    </w:p>
    <w:p w14:paraId="3BE1AD8F" w14:textId="7AD10EC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В одиночку  </w:t>
      </w:r>
    </w:p>
    <w:p w14:paraId="5BCC1D7D" w14:textId="596DA29F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 кем-то из старших (братья/сёстры, старшие знакомые)  </w:t>
      </w:r>
    </w:p>
    <w:p w14:paraId="40943CBF" w14:textId="2734962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 пробовал(а)  </w:t>
      </w:r>
    </w:p>
    <w:p w14:paraId="56C75553" w14:textId="2C340593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4: Отношение и мнение</w:t>
      </w:r>
    </w:p>
    <w:p w14:paraId="38213B1A" w14:textId="777777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12. Как вы относитесь к употреблению ПАВ среди подростков?</w:t>
      </w:r>
      <w:r w:rsidRPr="00915EC0">
        <w:rPr>
          <w:rFonts w:ascii="Times New Roman" w:hAnsi="Times New Roman" w:cs="Times New Roman"/>
          <w:b/>
          <w:sz w:val="28"/>
          <w:szCs w:val="24"/>
        </w:rPr>
        <w:t xml:space="preserve">  </w:t>
      </w:r>
    </w:p>
    <w:p w14:paraId="6DE52823" w14:textId="32863EA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Очень негативно  </w:t>
      </w:r>
    </w:p>
    <w:p w14:paraId="0B41C2CD" w14:textId="525D652E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Скорее негативно  </w:t>
      </w:r>
    </w:p>
    <w:p w14:paraId="74DADE27" w14:textId="24D2AA1A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Нейтрально  </w:t>
      </w:r>
    </w:p>
    <w:p w14:paraId="0B897A67" w14:textId="578937B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Скорее положительно  </w:t>
      </w:r>
    </w:p>
    <w:p w14:paraId="3667BC00" w14:textId="3B09627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Очень положительно  </w:t>
      </w:r>
    </w:p>
    <w:p w14:paraId="44A4247E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13. Считаете ли вы употребление ПАВ способом решения личных проблем (стресс, тревога, депрессия)?  </w:t>
      </w:r>
    </w:p>
    <w:p w14:paraId="6818BD1A" w14:textId="649C61E3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181B8BA7" w14:textId="76DC398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0CA18F96" w14:textId="5D4521B8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 задумывался(ась)  </w:t>
      </w:r>
    </w:p>
    <w:p w14:paraId="2D0E2CCF" w14:textId="600E8761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14. Как вы думаете, почему подростки начинают употреблять ПАВ? (можно выбрать несколько вариантов)  </w:t>
      </w:r>
    </w:p>
    <w:p w14:paraId="13D9C756" w14:textId="08F64D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Из любопытства  </w:t>
      </w:r>
    </w:p>
    <w:p w14:paraId="24C0E252" w14:textId="200C9EB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Под влиянием друзей  </w:t>
      </w:r>
    </w:p>
    <w:p w14:paraId="16B7207C" w14:textId="1FFC15A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Чтобы казаться взрослее  </w:t>
      </w:r>
    </w:p>
    <w:p w14:paraId="0A65ED79" w14:textId="64900CE0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Чтобы забыть о проблемах  </w:t>
      </w:r>
    </w:p>
    <w:p w14:paraId="0353E5D2" w14:textId="27C13858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Из-за недостатка внимания дома  </w:t>
      </w:r>
    </w:p>
    <w:p w14:paraId="6FF2239A" w14:textId="513665AB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По другим причинам (укажите): _______________  </w:t>
      </w:r>
    </w:p>
    <w:p w14:paraId="374CAB74" w14:textId="1F34D82D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15. Что могло бы помешать вам попробовать ПАВ? (можно выбрать несколько вариантов)  </w:t>
      </w:r>
    </w:p>
    <w:p w14:paraId="135A592F" w14:textId="3732764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Страх перед зависимостью  </w:t>
      </w:r>
    </w:p>
    <w:p w14:paraId="0C1C23F6" w14:textId="5DEB6F2A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Нежелание подвергать риску здоровье  </w:t>
      </w:r>
    </w:p>
    <w:p w14:paraId="2E9C5D93" w14:textId="2FD9DEEE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Страх перед родителями / учителями  </w:t>
      </w:r>
    </w:p>
    <w:p w14:paraId="3FBE95A3" w14:textId="346F8E64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Негативное отношение к этому  </w:t>
      </w:r>
    </w:p>
    <w:p w14:paraId="0D7F61C3" w14:textId="25AB9EE6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Никто не предлагал  </w:t>
      </w:r>
    </w:p>
    <w:p w14:paraId="7974E2EA" w14:textId="211468B5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Другое: ________________________  </w:t>
      </w:r>
    </w:p>
    <w:p w14:paraId="5992D4D7" w14:textId="377CD3D2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5: Источники информации и помощь</w:t>
      </w:r>
    </w:p>
    <w:p w14:paraId="70FC2261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16. Получали ли вы информацию о вреде употребления ПАВ?  </w:t>
      </w:r>
    </w:p>
    <w:p w14:paraId="13BFE11F" w14:textId="4969D640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0E30BAFD" w14:textId="5556849D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7E823E85" w14:textId="3E11B87D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lastRenderedPageBreak/>
        <w:t>17. От кого? (можно выбрать несколько вариантов)  </w:t>
      </w:r>
    </w:p>
    <w:p w14:paraId="65A56083" w14:textId="68C56A31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 родителей  </w:t>
      </w:r>
    </w:p>
    <w:p w14:paraId="14746685" w14:textId="4B71F5F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На уроках в школе  </w:t>
      </w:r>
    </w:p>
    <w:p w14:paraId="508DC97E" w14:textId="20CC00C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 друзей  </w:t>
      </w:r>
    </w:p>
    <w:p w14:paraId="6A77C40F" w14:textId="18DF85FE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Из интернета  </w:t>
      </w:r>
    </w:p>
    <w:p w14:paraId="0FA952C3" w14:textId="61971C39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От специалистов (психолог, врач)  </w:t>
      </w:r>
    </w:p>
    <w:p w14:paraId="2E1C0FFF" w14:textId="2D508FEC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таких источников  </w:t>
      </w:r>
    </w:p>
    <w:p w14:paraId="059E6D00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18. Обращались ли вы за помощью или советом по вопросам, связанным с ПАВ?  </w:t>
      </w:r>
    </w:p>
    <w:p w14:paraId="29C857CB" w14:textId="6AAC3B88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011D2028" w14:textId="345A5B6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5567589A" w14:textId="77777777" w:rsidR="00915EC0" w:rsidRPr="00987042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19. Хотели бы получить больше информации об этом?  </w:t>
      </w:r>
    </w:p>
    <w:p w14:paraId="78BEDD04" w14:textId="40928BB9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Да  </w:t>
      </w:r>
    </w:p>
    <w:p w14:paraId="4D31DC49" w14:textId="14971C6A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Нет  </w:t>
      </w:r>
    </w:p>
    <w:p w14:paraId="0CDCC3D9" w14:textId="4D0BAB3B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307BA23A" w14:textId="201AEF00" w:rsidR="00915EC0" w:rsidRPr="00915EC0" w:rsidRDefault="00915EC0" w:rsidP="00915EC0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5EC0">
        <w:rPr>
          <w:rFonts w:ascii="Times New Roman" w:hAnsi="Times New Roman" w:cs="Times New Roman"/>
          <w:b/>
          <w:sz w:val="28"/>
          <w:szCs w:val="24"/>
        </w:rPr>
        <w:t>Спасибо за участие!</w:t>
      </w:r>
    </w:p>
    <w:p w14:paraId="120B636A" w14:textId="777777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59F192E7" w14:textId="77777777" w:rsidR="00915EC0" w:rsidRP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Если у вас есть какие-либо комментарии или мысли по поводу этой анкеты, вы можете написать их здесь:  </w:t>
      </w:r>
    </w:p>
    <w:p w14:paraId="47CB2AFE" w14:textId="4B3719A9" w:rsidR="00930CAC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15EC0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</w:t>
      </w:r>
    </w:p>
    <w:p w14:paraId="1BE04B9A" w14:textId="5F19AECE" w:rsidR="00915EC0" w:rsidRDefault="00915EC0" w:rsidP="00915EC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6CD81369" w14:textId="64D1AD7D" w:rsidR="00915EC0" w:rsidRPr="00915EC0" w:rsidRDefault="00915EC0" w:rsidP="00915EC0">
      <w:pPr>
        <w:pStyle w:val="a4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t>Приложение №</w:t>
      </w:r>
      <w:r w:rsidR="00687B0D">
        <w:rPr>
          <w:rFonts w:ascii="Times New Roman" w:hAnsi="Times New Roman" w:cs="Times New Roman"/>
          <w:b/>
          <w:color w:val="0070C0"/>
          <w:sz w:val="28"/>
          <w:szCs w:val="24"/>
        </w:rPr>
        <w:t>2</w:t>
      </w: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. Анкета на тему </w:t>
      </w:r>
      <w:r w:rsidR="00687B0D">
        <w:rPr>
          <w:rFonts w:ascii="Times New Roman" w:hAnsi="Times New Roman" w:cs="Times New Roman"/>
          <w:b/>
          <w:color w:val="0070C0"/>
          <w:sz w:val="28"/>
          <w:szCs w:val="24"/>
        </w:rPr>
        <w:t>«</w:t>
      </w:r>
      <w:r w:rsidR="00687B0D" w:rsidRPr="00687B0D">
        <w:rPr>
          <w:rFonts w:ascii="Times New Roman" w:hAnsi="Times New Roman" w:cs="Times New Roman"/>
          <w:b/>
          <w:color w:val="0070C0"/>
          <w:sz w:val="28"/>
          <w:szCs w:val="24"/>
        </w:rPr>
        <w:t>Отношение подростков к спайс и энергетикам</w:t>
      </w:r>
      <w:r w:rsidR="00687B0D">
        <w:rPr>
          <w:rFonts w:ascii="Times New Roman" w:hAnsi="Times New Roman" w:cs="Times New Roman"/>
          <w:b/>
          <w:color w:val="0070C0"/>
          <w:sz w:val="28"/>
          <w:szCs w:val="24"/>
        </w:rPr>
        <w:t>»</w:t>
      </w:r>
    </w:p>
    <w:p w14:paraId="1F4571EF" w14:textId="2BC50E91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Цель анкетирования:</w:t>
      </w:r>
      <w:r>
        <w:rPr>
          <w:rFonts w:ascii="Times New Roman" w:hAnsi="Times New Roman" w:cs="Times New Roman"/>
          <w:sz w:val="28"/>
          <w:szCs w:val="24"/>
        </w:rPr>
        <w:t xml:space="preserve"> и</w:t>
      </w:r>
      <w:r w:rsidRPr="00687B0D">
        <w:rPr>
          <w:rFonts w:ascii="Times New Roman" w:hAnsi="Times New Roman" w:cs="Times New Roman"/>
          <w:sz w:val="28"/>
          <w:szCs w:val="24"/>
        </w:rPr>
        <w:t>зучение отношения подростков к употреблению спайс и энергетических напитков.  </w:t>
      </w:r>
    </w:p>
    <w:p w14:paraId="463097AB" w14:textId="0D450A5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Анонимность: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687B0D">
        <w:rPr>
          <w:rFonts w:ascii="Times New Roman" w:hAnsi="Times New Roman" w:cs="Times New Roman"/>
          <w:sz w:val="28"/>
          <w:szCs w:val="24"/>
        </w:rPr>
        <w:t>се ответы анонимны и будут использованы только в образовательных</w:t>
      </w:r>
      <w:r>
        <w:rPr>
          <w:rFonts w:ascii="Times New Roman" w:hAnsi="Times New Roman" w:cs="Times New Roman"/>
          <w:sz w:val="28"/>
          <w:szCs w:val="24"/>
        </w:rPr>
        <w:t xml:space="preserve"> или </w:t>
      </w:r>
      <w:r w:rsidRPr="00687B0D">
        <w:rPr>
          <w:rFonts w:ascii="Times New Roman" w:hAnsi="Times New Roman" w:cs="Times New Roman"/>
          <w:sz w:val="28"/>
          <w:szCs w:val="24"/>
        </w:rPr>
        <w:t>исследовательских целях.</w:t>
      </w:r>
    </w:p>
    <w:p w14:paraId="5C513C56" w14:textId="615D54CE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1. Общие сведения</w:t>
      </w:r>
    </w:p>
    <w:p w14:paraId="338495E5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1. Ваш возраст:  </w:t>
      </w:r>
    </w:p>
    <w:p w14:paraId="00774631" w14:textId="49E5866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12–14 лет  </w:t>
      </w:r>
    </w:p>
    <w:p w14:paraId="7ACC6AAA" w14:textId="0561459B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15–16 лет  </w:t>
      </w:r>
    </w:p>
    <w:p w14:paraId="153F938F" w14:textId="7FB8034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17–18 лет  </w:t>
      </w:r>
    </w:p>
    <w:p w14:paraId="430C8667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2. Ваш пол:  </w:t>
      </w:r>
    </w:p>
    <w:p w14:paraId="528CF2C3" w14:textId="5162AEEE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Женский  </w:t>
      </w:r>
    </w:p>
    <w:p w14:paraId="0449F869" w14:textId="51DDCF4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Мужской  </w:t>
      </w:r>
    </w:p>
    <w:p w14:paraId="319CD3B9" w14:textId="4565C96F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Другой / не хочу указывать  </w:t>
      </w:r>
    </w:p>
    <w:p w14:paraId="68733F70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3. Учитесь ли вы?  </w:t>
      </w:r>
    </w:p>
    <w:p w14:paraId="2855A6B9" w14:textId="6CED7DB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В школе  </w:t>
      </w:r>
    </w:p>
    <w:p w14:paraId="78E9C46C" w14:textId="6DFCBFE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В колледже / техникуме  </w:t>
      </w:r>
    </w:p>
    <w:p w14:paraId="3B214C6F" w14:textId="1459F1E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учусь  </w:t>
      </w:r>
    </w:p>
    <w:p w14:paraId="08B646DB" w14:textId="1BC6408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2. Знакомство с понятиями</w:t>
      </w:r>
    </w:p>
    <w:p w14:paraId="622E4EC3" w14:textId="6ED25E8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4. Знаете ли вы, что такое спайс?  </w:t>
      </w:r>
    </w:p>
    <w:p w14:paraId="25908634" w14:textId="59A1282B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29B02C6A" w14:textId="168ED4E3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lastRenderedPageBreak/>
        <w:t>□ Нет  </w:t>
      </w:r>
    </w:p>
    <w:p w14:paraId="66A4A6E3" w14:textId="2BFFC68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5. Как вы относитесь к употреблению спайс?  </w:t>
      </w:r>
    </w:p>
    <w:p w14:paraId="55A33E23" w14:textId="0089C516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Положительно  </w:t>
      </w:r>
    </w:p>
    <w:p w14:paraId="72939F3A" w14:textId="405A8E7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Скорее положительно  </w:t>
      </w:r>
    </w:p>
    <w:p w14:paraId="24505E19" w14:textId="6D1780C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Нейтрально  </w:t>
      </w:r>
    </w:p>
    <w:p w14:paraId="3A369975" w14:textId="39B3738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Скорее отрицательно  </w:t>
      </w:r>
    </w:p>
    <w:p w14:paraId="2251DED7" w14:textId="346324C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Очень отрицательно  </w:t>
      </w:r>
    </w:p>
    <w:p w14:paraId="39DEB0D4" w14:textId="1B87C51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6. Знаете ли вы, что такое энергетические напитки?  </w:t>
      </w:r>
    </w:p>
    <w:p w14:paraId="2F327CE0" w14:textId="5A85FAD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32602011" w14:textId="60F51E89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2CBAED37" w14:textId="7FEBE62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7. Как вы относитесь к употреблению энергетиков?  </w:t>
      </w:r>
    </w:p>
    <w:p w14:paraId="1A2B23EF" w14:textId="36A1677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Положительно  </w:t>
      </w:r>
    </w:p>
    <w:p w14:paraId="040E5035" w14:textId="690AA661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Скорее положительно  </w:t>
      </w:r>
    </w:p>
    <w:p w14:paraId="3427C690" w14:textId="368AA7D3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Нейтрально  </w:t>
      </w:r>
    </w:p>
    <w:p w14:paraId="74F95CD3" w14:textId="005514E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Скорее отрицательно  </w:t>
      </w:r>
    </w:p>
    <w:p w14:paraId="1D6AF4AE" w14:textId="5B0EE3A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Очень отрицательно  </w:t>
      </w:r>
    </w:p>
    <w:p w14:paraId="01AB50D1" w14:textId="1F8B3CA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3. Личный опыт</w:t>
      </w:r>
    </w:p>
    <w:p w14:paraId="24481CD2" w14:textId="49C4F56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8. Пробовали ли вы энергетики?  </w:t>
      </w:r>
    </w:p>
    <w:p w14:paraId="7D867549" w14:textId="6540C82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1E289B0F" w14:textId="014A53E9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16D15EA0" w14:textId="43FF8D0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9. Если да, то, как часто?  </w:t>
      </w:r>
    </w:p>
    <w:p w14:paraId="7927E13C" w14:textId="1B81D4C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Иногда  </w:t>
      </w:r>
    </w:p>
    <w:p w14:paraId="09F8B515" w14:textId="5ECCCCE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Регулярно (несколько раз в неделю)  </w:t>
      </w:r>
    </w:p>
    <w:p w14:paraId="2547AAE4" w14:textId="71DDB3D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Редко (пару раз в год)  </w:t>
      </w:r>
    </w:p>
    <w:p w14:paraId="76942294" w14:textId="6F7C986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пробовал(а)  </w:t>
      </w:r>
    </w:p>
    <w:p w14:paraId="2BFF838C" w14:textId="78E939A3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10. Пробовали ли вы спайс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87B0D">
        <w:rPr>
          <w:rFonts w:ascii="Times New Roman" w:hAnsi="Times New Roman" w:cs="Times New Roman"/>
          <w:sz w:val="28"/>
          <w:szCs w:val="24"/>
        </w:rPr>
        <w:t>или другие синтетические наркотики?  </w:t>
      </w:r>
    </w:p>
    <w:p w14:paraId="04666E66" w14:textId="19EFB855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68A5FF0B" w14:textId="1C7F53BF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0F957566" w14:textId="6AE36AB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73C58A1E" w14:textId="4A4B79A1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11. Если да, то в какой компании? (можно выбрать несколько вариантов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687B0D">
        <w:rPr>
          <w:rFonts w:ascii="Times New Roman" w:hAnsi="Times New Roman" w:cs="Times New Roman"/>
          <w:sz w:val="28"/>
          <w:szCs w:val="24"/>
        </w:rPr>
        <w:t xml:space="preserve">  </w:t>
      </w:r>
    </w:p>
    <w:p w14:paraId="7C508659" w14:textId="4ABADE1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 друзьями  </w:t>
      </w:r>
    </w:p>
    <w:p w14:paraId="383F0270" w14:textId="7DE67F0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 одному  </w:t>
      </w:r>
    </w:p>
    <w:p w14:paraId="644D5123" w14:textId="0EA4209D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 кем-то из старших  </w:t>
      </w:r>
    </w:p>
    <w:p w14:paraId="459C5128" w14:textId="4983DE42" w:rsid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пробовал(а)  </w:t>
      </w:r>
    </w:p>
    <w:p w14:paraId="645FA9F3" w14:textId="18E24DE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4. Причины и влияние</w:t>
      </w:r>
    </w:p>
    <w:p w14:paraId="4507C12B" w14:textId="1E4CCA1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12. Почему, по вашему мнению, подростки начинают употреблять спайс и энергетики? (можно выбрать несколько вариантов) </w:t>
      </w:r>
    </w:p>
    <w:p w14:paraId="558A6C0E" w14:textId="62F25ECB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Из любопытства  </w:t>
      </w:r>
    </w:p>
    <w:p w14:paraId="3A604255" w14:textId="072B834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Под влиянием друзей  </w:t>
      </w:r>
    </w:p>
    <w:p w14:paraId="19DD8A47" w14:textId="2B57824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Чтобы казаться взрослее  </w:t>
      </w:r>
    </w:p>
    <w:p w14:paraId="630E7FA3" w14:textId="572E7919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Чтобы справиться с усталостью или стрессом  </w:t>
      </w:r>
    </w:p>
    <w:p w14:paraId="3E4372BF" w14:textId="2CE8859B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Из-за доступности этих веществ  </w:t>
      </w:r>
    </w:p>
    <w:p w14:paraId="3C95DDC2" w14:textId="6F5A56C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 другим причинам (укажите): ________________________  </w:t>
      </w:r>
    </w:p>
    <w:p w14:paraId="5C69232E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48779565" w14:textId="598B4CBE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lastRenderedPageBreak/>
        <w:t>13. Как вы думаете, могут ли энергетики навредить здоровью?  </w:t>
      </w:r>
    </w:p>
    <w:p w14:paraId="2EAB1CEF" w14:textId="77BF4D4E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7581BD1C" w14:textId="01059ADB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0B4C8DB6" w14:textId="4F127E3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12E547A7" w14:textId="1ABFC73F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14. Как вы думаете, опас</w:t>
      </w:r>
      <w:r>
        <w:rPr>
          <w:rFonts w:ascii="Times New Roman" w:hAnsi="Times New Roman" w:cs="Times New Roman"/>
          <w:sz w:val="28"/>
          <w:szCs w:val="24"/>
        </w:rPr>
        <w:t>ен</w:t>
      </w:r>
      <w:r w:rsidRPr="00687B0D">
        <w:rPr>
          <w:rFonts w:ascii="Times New Roman" w:hAnsi="Times New Roman" w:cs="Times New Roman"/>
          <w:sz w:val="28"/>
          <w:szCs w:val="24"/>
        </w:rPr>
        <w:t xml:space="preserve"> ли спайс для здоровья?  </w:t>
      </w:r>
    </w:p>
    <w:p w14:paraId="00FA7E8E" w14:textId="1381598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24D5B97F" w14:textId="645468E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6A5A36FB" w14:textId="15497675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21FC188C" w14:textId="3B67B3A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15. Где вы впервые узнали о спайс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87B0D">
        <w:rPr>
          <w:rFonts w:ascii="Times New Roman" w:hAnsi="Times New Roman" w:cs="Times New Roman"/>
          <w:sz w:val="28"/>
          <w:szCs w:val="24"/>
        </w:rPr>
        <w:t>и энергетиках? (можно выбрать несколько вариантов)  </w:t>
      </w:r>
    </w:p>
    <w:p w14:paraId="5F4672C6" w14:textId="3E5228BE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Из интернета  </w:t>
      </w:r>
    </w:p>
    <w:p w14:paraId="2CADED73" w14:textId="70F1CA6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От друзей  </w:t>
      </w:r>
    </w:p>
    <w:p w14:paraId="277B0E40" w14:textId="06EDBE6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На уроках в школе  </w:t>
      </w:r>
    </w:p>
    <w:p w14:paraId="36DE6CF1" w14:textId="69AE8D98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От родителей  </w:t>
      </w:r>
    </w:p>
    <w:p w14:paraId="0E061C2A" w14:textId="687AFD0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По телевизору  </w:t>
      </w:r>
    </w:p>
    <w:p w14:paraId="1B733D18" w14:textId="514AA6B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Нигде не слышал(а)  </w:t>
      </w:r>
    </w:p>
    <w:p w14:paraId="6C02A8A1" w14:textId="7159599C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5. Профилактика и информация</w:t>
      </w:r>
    </w:p>
    <w:p w14:paraId="3D0C1699" w14:textId="71276C9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16. Получали ли вы информацию о вреде употребления спайс и энергетиков?  </w:t>
      </w:r>
    </w:p>
    <w:p w14:paraId="13CBAF3F" w14:textId="37EB009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37BCDB09" w14:textId="4D828496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632BBAB0" w14:textId="6CE766CD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17. От кого? (можно выбрать несколько вариантов)  </w:t>
      </w:r>
    </w:p>
    <w:p w14:paraId="1FA5EAA6" w14:textId="23253F4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От родителей  </w:t>
      </w:r>
    </w:p>
    <w:p w14:paraId="3B27ADAF" w14:textId="66F8E63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На уроках ОБЖ / биологии  </w:t>
      </w:r>
    </w:p>
    <w:p w14:paraId="7C3EE212" w14:textId="75A40BD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От врачей / психологов  </w:t>
      </w:r>
    </w:p>
    <w:p w14:paraId="1373C208" w14:textId="316724B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Из интернета  </w:t>
      </w:r>
    </w:p>
    <w:p w14:paraId="5AE75930" w14:textId="5CF8C38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От друзей  </w:t>
      </w:r>
    </w:p>
    <w:p w14:paraId="005DDE52" w14:textId="4E7197E3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Никто не рассказывал  </w:t>
      </w:r>
    </w:p>
    <w:p w14:paraId="2C269A20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 xml:space="preserve">18. Хотели бы вы узнать больше о рисках, связанных с употреблением </w:t>
      </w:r>
      <w:proofErr w:type="spellStart"/>
      <w:r w:rsidRPr="00687B0D">
        <w:rPr>
          <w:rFonts w:ascii="Times New Roman" w:hAnsi="Times New Roman" w:cs="Times New Roman"/>
          <w:sz w:val="28"/>
          <w:szCs w:val="24"/>
        </w:rPr>
        <w:t>спайсов</w:t>
      </w:r>
      <w:proofErr w:type="spellEnd"/>
      <w:r w:rsidRPr="00687B0D">
        <w:rPr>
          <w:rFonts w:ascii="Times New Roman" w:hAnsi="Times New Roman" w:cs="Times New Roman"/>
          <w:sz w:val="28"/>
          <w:szCs w:val="24"/>
        </w:rPr>
        <w:t xml:space="preserve"> и энергетиков?  </w:t>
      </w:r>
    </w:p>
    <w:p w14:paraId="5FF38927" w14:textId="76DCBFBF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Да  </w:t>
      </w:r>
    </w:p>
    <w:p w14:paraId="1CE188FE" w14:textId="0DB4EBE4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Нет  </w:t>
      </w:r>
    </w:p>
    <w:p w14:paraId="2E38BD34" w14:textId="70CA33B6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51BF4F4D" w14:textId="20AD7422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19. Что могло бы помешать вам попробовать спайс или злоупотреблять энергетиками? (можно выбрать несколько вариантов)  </w:t>
      </w:r>
    </w:p>
    <w:p w14:paraId="33522DE4" w14:textId="182EBB90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Боязнь за здоровье  </w:t>
      </w:r>
    </w:p>
    <w:p w14:paraId="72B75366" w14:textId="53DE5343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Страх перед зависимостью  </w:t>
      </w:r>
    </w:p>
    <w:p w14:paraId="7E076C82" w14:textId="132D03EA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Страх перед последствиями (школа, родители)  </w:t>
      </w:r>
    </w:p>
    <w:p w14:paraId="7DDAAC30" w14:textId="40FBE1ED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Личное нежелание  </w:t>
      </w:r>
    </w:p>
    <w:p w14:paraId="490C9C1B" w14:textId="1A172A99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Никто не предлагал  </w:t>
      </w:r>
    </w:p>
    <w:p w14:paraId="63C5DA3F" w14:textId="05C9FFD6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687B0D">
        <w:rPr>
          <w:rFonts w:ascii="Times New Roman" w:hAnsi="Times New Roman" w:cs="Times New Roman"/>
          <w:sz w:val="28"/>
          <w:szCs w:val="24"/>
        </w:rPr>
        <w:t>□ Другое: ___________________________  </w:t>
      </w:r>
    </w:p>
    <w:p w14:paraId="38528173" w14:textId="77777777" w:rsidR="00687B0D" w:rsidRPr="00687B0D" w:rsidRDefault="00687B0D" w:rsidP="00687B0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1BC13425" w14:textId="77777777" w:rsidR="00687B0D" w:rsidRDefault="00687B0D" w:rsidP="00687B0D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7B0D">
        <w:rPr>
          <w:rFonts w:ascii="Times New Roman" w:hAnsi="Times New Roman" w:cs="Times New Roman"/>
          <w:b/>
          <w:sz w:val="28"/>
          <w:szCs w:val="24"/>
        </w:rPr>
        <w:t>Спасибо за участие!</w:t>
      </w:r>
    </w:p>
    <w:p w14:paraId="4AE01235" w14:textId="77777777" w:rsidR="00987042" w:rsidRDefault="00987042" w:rsidP="00687B0D">
      <w:pPr>
        <w:pStyle w:val="a4"/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14:paraId="775401DB" w14:textId="199F1205" w:rsidR="00915EC0" w:rsidRDefault="00987042" w:rsidP="00987042">
      <w:pPr>
        <w:pStyle w:val="a4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>3</w:t>
      </w: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t>. Анкета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на тему «</w:t>
      </w:r>
      <w:r w:rsidRPr="00987042">
        <w:rPr>
          <w:rFonts w:ascii="Times New Roman" w:hAnsi="Times New Roman" w:cs="Times New Roman"/>
          <w:b/>
          <w:color w:val="0070C0"/>
          <w:sz w:val="28"/>
          <w:szCs w:val="24"/>
        </w:rPr>
        <w:t>Отношение учащихся к своему здоровью и будущему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>»</w:t>
      </w:r>
    </w:p>
    <w:p w14:paraId="38BEFE42" w14:textId="10A0C2F2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Цель анкетирования: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987042">
        <w:rPr>
          <w:rFonts w:ascii="Times New Roman" w:hAnsi="Times New Roman" w:cs="Times New Roman"/>
          <w:sz w:val="28"/>
          <w:szCs w:val="24"/>
        </w:rPr>
        <w:t>ыявить уровень осознанности подростков о важности здоровья и своего будущего.  </w:t>
      </w:r>
    </w:p>
    <w:p w14:paraId="122CF715" w14:textId="7E4C6E40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Анонимность: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987042">
        <w:rPr>
          <w:rFonts w:ascii="Times New Roman" w:hAnsi="Times New Roman" w:cs="Times New Roman"/>
          <w:sz w:val="28"/>
          <w:szCs w:val="24"/>
        </w:rPr>
        <w:t>се ответы анонимны и будут использованы только в образовательных</w:t>
      </w:r>
      <w:r w:rsidR="00565724">
        <w:rPr>
          <w:rFonts w:ascii="Times New Roman" w:hAnsi="Times New Roman" w:cs="Times New Roman"/>
          <w:sz w:val="28"/>
          <w:szCs w:val="24"/>
        </w:rPr>
        <w:t xml:space="preserve"> или </w:t>
      </w:r>
      <w:r w:rsidRPr="00987042">
        <w:rPr>
          <w:rFonts w:ascii="Times New Roman" w:hAnsi="Times New Roman" w:cs="Times New Roman"/>
          <w:sz w:val="28"/>
          <w:szCs w:val="24"/>
        </w:rPr>
        <w:t>исследовательских целях.</w:t>
      </w:r>
    </w:p>
    <w:p w14:paraId="54FB8B66" w14:textId="4E1BD22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1: Общие сведения</w:t>
      </w:r>
    </w:p>
    <w:p w14:paraId="511F9D66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1. Ваш класс:  </w:t>
      </w:r>
    </w:p>
    <w:p w14:paraId="44E6279F" w14:textId="05B5E704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8 класс  </w:t>
      </w:r>
    </w:p>
    <w:p w14:paraId="4C8AE93C" w14:textId="2E6C255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9 класс  </w:t>
      </w:r>
    </w:p>
    <w:p w14:paraId="082280E9" w14:textId="05E19736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10 класс  </w:t>
      </w:r>
    </w:p>
    <w:p w14:paraId="6937539F" w14:textId="3A7297D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11 класс  </w:t>
      </w:r>
    </w:p>
    <w:p w14:paraId="0A8FDE58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2. Ваш пол:  </w:t>
      </w:r>
    </w:p>
    <w:p w14:paraId="4C5198CE" w14:textId="593890F6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Женский  </w:t>
      </w:r>
    </w:p>
    <w:p w14:paraId="715FF192" w14:textId="6A1E167D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Мужской  </w:t>
      </w:r>
    </w:p>
    <w:p w14:paraId="08C36CF9" w14:textId="1F51B38C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хочу указывать  </w:t>
      </w:r>
    </w:p>
    <w:p w14:paraId="69D9C9BB" w14:textId="35A3AD01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2: Отношение к своему здоровью</w:t>
      </w:r>
    </w:p>
    <w:p w14:paraId="631CEF7C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3. Как вы относитесь к своему здоровью?  </w:t>
      </w:r>
    </w:p>
    <w:p w14:paraId="681C5F1B" w14:textId="1C61B82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Очень ответственно  </w:t>
      </w:r>
    </w:p>
    <w:p w14:paraId="237980B4" w14:textId="6BE3B0F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Скорее ответственно  </w:t>
      </w:r>
    </w:p>
    <w:p w14:paraId="074B3077" w14:textId="190A233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задумываюсь  </w:t>
      </w:r>
    </w:p>
    <w:p w14:paraId="6A8F0C1C" w14:textId="34F6DE10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Почти не обращаю внимания  </w:t>
      </w:r>
    </w:p>
    <w:p w14:paraId="36FB95AB" w14:textId="7DB1CBCC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Совсем не забо</w:t>
      </w:r>
      <w:r>
        <w:rPr>
          <w:rFonts w:ascii="Times New Roman" w:hAnsi="Times New Roman" w:cs="Times New Roman"/>
          <w:sz w:val="28"/>
          <w:szCs w:val="24"/>
        </w:rPr>
        <w:t xml:space="preserve">чусь </w:t>
      </w:r>
      <w:r w:rsidRPr="00987042">
        <w:rPr>
          <w:rFonts w:ascii="Times New Roman" w:hAnsi="Times New Roman" w:cs="Times New Roman"/>
          <w:sz w:val="28"/>
          <w:szCs w:val="24"/>
        </w:rPr>
        <w:t xml:space="preserve">  </w:t>
      </w:r>
    </w:p>
    <w:p w14:paraId="6CA9A3A6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4. Занимаетесь ли вы спортом или физическими упражнениями регулярно?  </w:t>
      </w:r>
    </w:p>
    <w:p w14:paraId="42F8120A" w14:textId="28E455F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Да, часто  </w:t>
      </w:r>
    </w:p>
    <w:p w14:paraId="41D8D17D" w14:textId="5AC273C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 </w:t>
      </w:r>
    </w:p>
    <w:p w14:paraId="35E989AB" w14:textId="70E0F9C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Нет, но хотелось бы начать  </w:t>
      </w:r>
    </w:p>
    <w:p w14:paraId="2250044D" w14:textId="01DB28A1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72C1CAEC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5. Соблюдаете ли вы режим дня (сон, учёба, отдых)?  </w:t>
      </w:r>
    </w:p>
    <w:p w14:paraId="0F92AE7B" w14:textId="4FB25A2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093C6A25" w14:textId="0839E783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 </w:t>
      </w:r>
    </w:p>
    <w:p w14:paraId="6DC0CF87" w14:textId="30734670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Редко  </w:t>
      </w:r>
    </w:p>
    <w:p w14:paraId="56912D24" w14:textId="5161F2D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1A7D8F9A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6. Следите ли вы за питанием?  </w:t>
      </w:r>
    </w:p>
    <w:p w14:paraId="5DFAD266" w14:textId="35AE8FEE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Да, стараюсь есть полезно  </w:t>
      </w:r>
    </w:p>
    <w:p w14:paraId="7A666985" w14:textId="04D4652C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стараюсь  </w:t>
      </w:r>
    </w:p>
    <w:p w14:paraId="641F80AB" w14:textId="419CF7C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Нет, ем что попало  </w:t>
      </w:r>
    </w:p>
    <w:p w14:paraId="27980AD2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7. Употребляете ли вы энергетики или газировку каждый день?  </w:t>
      </w:r>
    </w:p>
    <w:p w14:paraId="0EE3E6F2" w14:textId="3DDAE70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581F7E6C" w14:textId="11DE1844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 </w:t>
      </w:r>
    </w:p>
    <w:p w14:paraId="3616A48F" w14:textId="1055B3E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1DB3D3B3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8. Пробовали ли вы курить или употреблять алкоголь?  </w:t>
      </w:r>
    </w:p>
    <w:p w14:paraId="16CD3406" w14:textId="42E49963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59519448" w14:textId="56DD425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3FFE28C3" w14:textId="014688C8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lastRenderedPageBreak/>
        <w:t>□ Не уверен(а)  </w:t>
      </w:r>
    </w:p>
    <w:p w14:paraId="146E8D1F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9. Как вы думаете, могут ли вредные привычки повлиять на ваше здоровье?  </w:t>
      </w:r>
    </w:p>
    <w:p w14:paraId="70288E4A" w14:textId="09FA023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Да, сильно  </w:t>
      </w:r>
    </w:p>
    <w:p w14:paraId="5EE79748" w14:textId="57342CE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Возможно  </w:t>
      </w:r>
    </w:p>
    <w:p w14:paraId="75A37C4B" w14:textId="07ACA53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1BE452F8" w14:textId="054A8BE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6CCB4853" w14:textId="4993282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3: Представление о будущем</w:t>
      </w:r>
    </w:p>
    <w:p w14:paraId="4DA27DE8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10. Думаете ли вы о своём будущем?  </w:t>
      </w:r>
    </w:p>
    <w:p w14:paraId="6DC4FA88" w14:textId="17E6698D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Часто  </w:t>
      </w:r>
    </w:p>
    <w:p w14:paraId="38CC17A9" w14:textId="7D6BFC0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 </w:t>
      </w:r>
    </w:p>
    <w:p w14:paraId="08B489BC" w14:textId="32B035B1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Редко  </w:t>
      </w:r>
    </w:p>
    <w:p w14:paraId="626C15CB" w14:textId="2D08941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Практически никогда  </w:t>
      </w:r>
    </w:p>
    <w:p w14:paraId="678D08D3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11. Есть ли у вас чёткие цели на будущее?  </w:t>
      </w:r>
    </w:p>
    <w:p w14:paraId="28987F10" w14:textId="0A92AD2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7D4F5EAD" w14:textId="3809FE06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5E0360DD" w14:textId="7262F6E1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42A7E5FC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12. Хотите ли вы поступать в ВУЗ / колледж / техникум?  </w:t>
      </w:r>
    </w:p>
    <w:p w14:paraId="3E2EDD5F" w14:textId="59A6199C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26EF63C6" w14:textId="543169E2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знаю ещё  </w:t>
      </w:r>
    </w:p>
    <w:p w14:paraId="718C4416" w14:textId="06B7F8BE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2D1CE453" w14:textId="6726CB24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13. Какие факторы, по вашему мнению, помогут вам добиться успеха в жизни? (можно выбрать несколько вариантов)  </w:t>
      </w:r>
    </w:p>
    <w:p w14:paraId="48700005" w14:textId="5ACE4B3E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Хорошее образование  </w:t>
      </w:r>
    </w:p>
    <w:p w14:paraId="0BBD9EAE" w14:textId="3729688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Талант и способности  </w:t>
      </w:r>
    </w:p>
    <w:p w14:paraId="047D2B0B" w14:textId="4A9C0F88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Поддержка родителей  </w:t>
      </w:r>
    </w:p>
    <w:p w14:paraId="50E8F074" w14:textId="600CC45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Упорный труд  </w:t>
      </w:r>
    </w:p>
    <w:p w14:paraId="135D7978" w14:textId="64D57268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Удача  </w:t>
      </w:r>
    </w:p>
    <w:p w14:paraId="03AE1845" w14:textId="6B92E515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Другое: ___________________________</w:t>
      </w:r>
    </w:p>
    <w:p w14:paraId="48E5D400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14. Как вы думаете, как связаны здоровье и успешное будущее?  </w:t>
      </w:r>
    </w:p>
    <w:p w14:paraId="3402E209" w14:textId="74BB82AC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Здоровье — основа всего  </w:t>
      </w:r>
    </w:p>
    <w:p w14:paraId="6DA64B88" w14:textId="17821710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Важно, но не главное  </w:t>
      </w:r>
    </w:p>
    <w:p w14:paraId="1FAC9F90" w14:textId="5890F3B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очень связаны  </w:t>
      </w:r>
    </w:p>
    <w:p w14:paraId="7F7EE8C2" w14:textId="4BE2E822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задумывался(ась)  </w:t>
      </w:r>
    </w:p>
    <w:p w14:paraId="42B445B3" w14:textId="09938802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15. Что может помешать вам достичь целей в будущем? (можно выбрать несколько вариантов) </w:t>
      </w:r>
    </w:p>
    <w:p w14:paraId="18E2BB2C" w14:textId="5AF037B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Плохое здоровье  </w:t>
      </w:r>
    </w:p>
    <w:p w14:paraId="4D3343FA" w14:textId="4C965FBD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Неправильный выбор профессии  </w:t>
      </w:r>
    </w:p>
    <w:p w14:paraId="42C3A21D" w14:textId="2658C1E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Лень  </w:t>
      </w:r>
    </w:p>
    <w:p w14:paraId="662F19A2" w14:textId="3614C7F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Нехватка знаний или образования  </w:t>
      </w:r>
    </w:p>
    <w:p w14:paraId="37F759A8" w14:textId="564815E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Проблемы в семье  </w:t>
      </w:r>
    </w:p>
    <w:p w14:paraId="27375AE6" w14:textId="267D7AE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Другое: ___________________________</w:t>
      </w:r>
    </w:p>
    <w:p w14:paraId="67B218F5" w14:textId="718D708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Часть 4: Профилактика и информация</w:t>
      </w:r>
    </w:p>
    <w:p w14:paraId="29AD6F04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16. Получали ли вы информацию о том, как сохранить здоровье и правильно планировать будущее?  </w:t>
      </w:r>
    </w:p>
    <w:p w14:paraId="7D88BFB2" w14:textId="6E8677C8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lastRenderedPageBreak/>
        <w:t>□ Да  </w:t>
      </w:r>
    </w:p>
    <w:p w14:paraId="022F084D" w14:textId="37AE3176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765EE0F6" w14:textId="30AC54C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Иногда  </w:t>
      </w:r>
    </w:p>
    <w:p w14:paraId="30E9413E" w14:textId="00CAF532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17. От кого? (можно выбрать несколько вариантов)  </w:t>
      </w:r>
    </w:p>
    <w:p w14:paraId="7F78B55F" w14:textId="5E3E53FA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От родителей  </w:t>
      </w:r>
    </w:p>
    <w:p w14:paraId="54D2F326" w14:textId="1828824D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На уроках ОБЖ  </w:t>
      </w:r>
    </w:p>
    <w:p w14:paraId="3BC6D98A" w14:textId="651B8DB3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От учителей-предметников  </w:t>
      </w:r>
    </w:p>
    <w:p w14:paraId="569449B7" w14:textId="6D180209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Из интернета  </w:t>
      </w:r>
    </w:p>
    <w:p w14:paraId="11DCCF5E" w14:textId="4D1316B1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От друзей  </w:t>
      </w:r>
    </w:p>
    <w:p w14:paraId="6D54105A" w14:textId="705A753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Никто не рассказывал  </w:t>
      </w:r>
    </w:p>
    <w:p w14:paraId="4D042F27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18. Хотели бы вы узнать больше о планировании будущего и сохранении здоровья?  </w:t>
      </w:r>
    </w:p>
    <w:p w14:paraId="3491B8B8" w14:textId="594FB4EB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Да  </w:t>
      </w:r>
    </w:p>
    <w:p w14:paraId="5568449B" w14:textId="61DC719D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Нет  </w:t>
      </w:r>
    </w:p>
    <w:p w14:paraId="1C1CDF61" w14:textId="60FF707F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56DFCC1C" w14:textId="4D52AF53" w:rsidR="00987042" w:rsidRPr="00987042" w:rsidRDefault="00987042" w:rsidP="0098704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7042">
        <w:rPr>
          <w:rFonts w:ascii="Times New Roman" w:hAnsi="Times New Roman" w:cs="Times New Roman"/>
          <w:b/>
          <w:sz w:val="28"/>
          <w:szCs w:val="24"/>
        </w:rPr>
        <w:t>Благодарим за участие!</w:t>
      </w:r>
    </w:p>
    <w:p w14:paraId="62A62D2E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1C2023D7" w14:textId="77777777" w:rsidR="00987042" w:rsidRPr="00987042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Если у вас есть какие-либо комментарии или мысли по поводу этой анкеты, пожалуйста, напишите их ниже:  </w:t>
      </w:r>
    </w:p>
    <w:p w14:paraId="772DE537" w14:textId="144B6F92" w:rsidR="0023602A" w:rsidRDefault="00987042" w:rsidP="0098704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87042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23602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</w:t>
      </w:r>
      <w:r w:rsidRPr="00987042">
        <w:rPr>
          <w:rFonts w:ascii="Times New Roman" w:hAnsi="Times New Roman" w:cs="Times New Roman"/>
          <w:sz w:val="28"/>
          <w:szCs w:val="24"/>
        </w:rPr>
        <w:t xml:space="preserve">  </w:t>
      </w:r>
    </w:p>
    <w:p w14:paraId="5CF0B2E9" w14:textId="72EECA2A" w:rsidR="0023602A" w:rsidRDefault="0023602A" w:rsidP="0023602A">
      <w:pPr>
        <w:pStyle w:val="a4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t>Приложение №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>4</w:t>
      </w:r>
      <w:r w:rsidRPr="00915EC0">
        <w:rPr>
          <w:rFonts w:ascii="Times New Roman" w:hAnsi="Times New Roman" w:cs="Times New Roman"/>
          <w:b/>
          <w:color w:val="0070C0"/>
          <w:sz w:val="28"/>
          <w:szCs w:val="24"/>
        </w:rPr>
        <w:t>. Анкета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на тему «</w:t>
      </w:r>
      <w:r w:rsidRPr="0023602A">
        <w:rPr>
          <w:rFonts w:ascii="Times New Roman" w:hAnsi="Times New Roman" w:cs="Times New Roman"/>
          <w:b/>
          <w:color w:val="0070C0"/>
          <w:sz w:val="28"/>
          <w:szCs w:val="24"/>
        </w:rPr>
        <w:t>Отношение учащихся к здоровью и окружающей среде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>»</w:t>
      </w:r>
    </w:p>
    <w:p w14:paraId="3B23A947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5F4A41F" w14:textId="24818326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</w:t>
      </w:r>
      <w:r w:rsidRPr="0023602A">
        <w:rPr>
          <w:rFonts w:ascii="Times New Roman" w:hAnsi="Times New Roman" w:cs="Times New Roman"/>
          <w:sz w:val="28"/>
          <w:szCs w:val="24"/>
        </w:rPr>
        <w:t>ель анкетирования: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23602A">
        <w:rPr>
          <w:rFonts w:ascii="Times New Roman" w:hAnsi="Times New Roman" w:cs="Times New Roman"/>
          <w:sz w:val="28"/>
          <w:szCs w:val="24"/>
        </w:rPr>
        <w:t>ыявить уровень осознанности подростков о взаимосвязи между здоровьем человека и состоянием окружающей среды.  </w:t>
      </w:r>
    </w:p>
    <w:p w14:paraId="55490709" w14:textId="2B170B9D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Анонимность: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23602A">
        <w:rPr>
          <w:rFonts w:ascii="Times New Roman" w:hAnsi="Times New Roman" w:cs="Times New Roman"/>
          <w:sz w:val="28"/>
          <w:szCs w:val="24"/>
        </w:rPr>
        <w:t>се ответы анонимны и будут использоваться только в образовательных</w:t>
      </w:r>
      <w:r>
        <w:rPr>
          <w:rFonts w:ascii="Times New Roman" w:hAnsi="Times New Roman" w:cs="Times New Roman"/>
          <w:sz w:val="28"/>
          <w:szCs w:val="24"/>
        </w:rPr>
        <w:t xml:space="preserve"> или </w:t>
      </w:r>
      <w:r w:rsidRPr="0023602A">
        <w:rPr>
          <w:rFonts w:ascii="Times New Roman" w:hAnsi="Times New Roman" w:cs="Times New Roman"/>
          <w:sz w:val="28"/>
          <w:szCs w:val="24"/>
        </w:rPr>
        <w:t>исследовательских целях.</w:t>
      </w:r>
    </w:p>
    <w:p w14:paraId="0965A84B" w14:textId="5BA94370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Часть 1: Общие сведения</w:t>
      </w:r>
    </w:p>
    <w:p w14:paraId="1BF5ECA9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1. Ваш класс:  </w:t>
      </w:r>
    </w:p>
    <w:p w14:paraId="4484D7B3" w14:textId="428B978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8 класс  </w:t>
      </w:r>
    </w:p>
    <w:p w14:paraId="3753D2BB" w14:textId="0040ABED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9 класс  </w:t>
      </w:r>
    </w:p>
    <w:p w14:paraId="25C82E92" w14:textId="4C10581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10 класс  </w:t>
      </w:r>
    </w:p>
    <w:p w14:paraId="61290056" w14:textId="2A0F947E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11 класс  </w:t>
      </w:r>
    </w:p>
    <w:p w14:paraId="7CFEC971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2. Ваш пол:  </w:t>
      </w:r>
    </w:p>
    <w:p w14:paraId="5582EAF6" w14:textId="32C0617E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Женский  </w:t>
      </w:r>
    </w:p>
    <w:p w14:paraId="1A7CC366" w14:textId="1968EFB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Мужской  </w:t>
      </w:r>
    </w:p>
    <w:p w14:paraId="3F60E656" w14:textId="69C0601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хочу указывать  </w:t>
      </w:r>
    </w:p>
    <w:p w14:paraId="700B436D" w14:textId="7CF3345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Часть 2: Отношение к своему здоровью</w:t>
      </w:r>
    </w:p>
    <w:p w14:paraId="7B26974B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3. Как вы относитесь к своему здоровью?  </w:t>
      </w:r>
    </w:p>
    <w:p w14:paraId="12870B44" w14:textId="1433702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Очень ответственно  </w:t>
      </w:r>
    </w:p>
    <w:p w14:paraId="61C7DC49" w14:textId="1462768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Скорее ответственно  </w:t>
      </w:r>
    </w:p>
    <w:p w14:paraId="4B5AB948" w14:textId="206A54F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задумываюсь  </w:t>
      </w:r>
    </w:p>
    <w:p w14:paraId="7282D40C" w14:textId="2A4A507D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lastRenderedPageBreak/>
        <w:t>□ Почти не обращаю внимания  </w:t>
      </w:r>
    </w:p>
    <w:p w14:paraId="4BDEE34E" w14:textId="7FFE8D3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Совсем не забо</w:t>
      </w:r>
      <w:r>
        <w:rPr>
          <w:rFonts w:ascii="Times New Roman" w:hAnsi="Times New Roman" w:cs="Times New Roman"/>
          <w:sz w:val="28"/>
          <w:szCs w:val="24"/>
        </w:rPr>
        <w:t>чусь</w:t>
      </w:r>
      <w:r w:rsidRPr="0023602A">
        <w:rPr>
          <w:rFonts w:ascii="Times New Roman" w:hAnsi="Times New Roman" w:cs="Times New Roman"/>
          <w:sz w:val="28"/>
          <w:szCs w:val="24"/>
        </w:rPr>
        <w:t xml:space="preserve">  </w:t>
      </w:r>
    </w:p>
    <w:p w14:paraId="40C30333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4. Занимаетесь ли вы спортом или физическими упражнениями регулярно?  </w:t>
      </w:r>
    </w:p>
    <w:p w14:paraId="145E8988" w14:textId="637BA36F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Да, часто  </w:t>
      </w:r>
    </w:p>
    <w:p w14:paraId="09CEDD42" w14:textId="1939C54C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 </w:t>
      </w:r>
    </w:p>
    <w:p w14:paraId="600ADEF4" w14:textId="5852C4A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Нет, но хотелось бы начать  </w:t>
      </w:r>
    </w:p>
    <w:p w14:paraId="63202623" w14:textId="7A4E546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6363F9CF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5. Соблюдаете ли вы режим дня (сон, учёба, отдых)?  </w:t>
      </w:r>
    </w:p>
    <w:p w14:paraId="0D736606" w14:textId="2A085C7E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1F1DB645" w14:textId="1DD11170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 </w:t>
      </w:r>
    </w:p>
    <w:p w14:paraId="51E6307C" w14:textId="7896A9FC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Редко  </w:t>
      </w:r>
    </w:p>
    <w:p w14:paraId="2F55D96C" w14:textId="4704208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0B82D3D0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6. Следите ли вы за питанием?  </w:t>
      </w:r>
    </w:p>
    <w:p w14:paraId="3504824B" w14:textId="045FEDB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Да, стараюсь есть полезно  </w:t>
      </w:r>
    </w:p>
    <w:p w14:paraId="090745C6" w14:textId="6F2FAB8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стараюсь  </w:t>
      </w:r>
    </w:p>
    <w:p w14:paraId="3551FFA8" w14:textId="12D3FAF1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Нет, ем что попало  </w:t>
      </w:r>
    </w:p>
    <w:p w14:paraId="25C9B290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7. Пробовали ли вы курить или употреблять алкоголь?  </w:t>
      </w:r>
    </w:p>
    <w:p w14:paraId="45D412AF" w14:textId="694E992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73DD8B47" w14:textId="0755A64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31924D90" w14:textId="7BD91ECD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54B64D9A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8. Как вы думаете, могут ли вредные привычки повлиять на ваше здоровье?  </w:t>
      </w:r>
    </w:p>
    <w:p w14:paraId="70CBE0F0" w14:textId="537F87F9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Да, сильно  </w:t>
      </w:r>
    </w:p>
    <w:p w14:paraId="588148C7" w14:textId="5E902BB4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Возможно  </w:t>
      </w:r>
    </w:p>
    <w:p w14:paraId="72D1E237" w14:textId="5BE986D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78E055B5" w14:textId="28E68F8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20217B8C" w14:textId="265F3C0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Часть 3: Отношение к окружающей среде</w:t>
      </w:r>
    </w:p>
    <w:p w14:paraId="3F8D6CEC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9. Как вы относитесь к природе и окружающей среде?  </w:t>
      </w:r>
    </w:p>
    <w:p w14:paraId="2F986304" w14:textId="301D8C2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Очень бережно  </w:t>
      </w:r>
    </w:p>
    <w:p w14:paraId="041B5CA9" w14:textId="7895B68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В целом положительно  </w:t>
      </w:r>
    </w:p>
    <w:p w14:paraId="28BE6875" w14:textId="2287A85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задумываюсь  </w:t>
      </w:r>
    </w:p>
    <w:p w14:paraId="2BBA18A9" w14:textId="4951E90C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Почти не обращаю внимания  </w:t>
      </w:r>
    </w:p>
    <w:p w14:paraId="430125C5" w14:textId="66664A39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Совсем не интересуюсь  </w:t>
      </w:r>
    </w:p>
    <w:p w14:paraId="1E12DF78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10. Стараетесь ли вы сохранять чистоту вокруг себя (в школе, дома, на улице)?  </w:t>
      </w:r>
    </w:p>
    <w:p w14:paraId="5513BD75" w14:textId="7D3A56E1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Да, всегда  </w:t>
      </w:r>
    </w:p>
    <w:p w14:paraId="71581A8D" w14:textId="4223DE5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 </w:t>
      </w:r>
    </w:p>
    <w:p w14:paraId="5BFF8663" w14:textId="751578F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Редко  </w:t>
      </w:r>
    </w:p>
    <w:p w14:paraId="6CD0AD59" w14:textId="2BC1A196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1C972B57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11. Участвуете ли вы в мероприятиях по охране окружающей среды (уборка территории, сбор мусора, акции и т.д.)?  </w:t>
      </w:r>
    </w:p>
    <w:p w14:paraId="6E6673C2" w14:textId="3E60CDF6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6B73BA6E" w14:textId="3F6F0C8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Хотел(а) бы участвовать  </w:t>
      </w:r>
    </w:p>
    <w:p w14:paraId="51C40FF6" w14:textId="2240A12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012B7B1A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12. Как вы думаете, влияет ли состояние окружающей среды на здоровье человека?  </w:t>
      </w:r>
    </w:p>
    <w:p w14:paraId="7C1E412D" w14:textId="24728C7D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lastRenderedPageBreak/>
        <w:t>□ Да, очень сильно  </w:t>
      </w:r>
    </w:p>
    <w:p w14:paraId="2FB7460C" w14:textId="598469E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Да, но немного  </w:t>
      </w:r>
    </w:p>
    <w:p w14:paraId="2507128D" w14:textId="47DFC29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394CF653" w14:textId="6E392ED6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58929422" w14:textId="684E0751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13. Что, по вашему мнению, может навредить здоровью из-за плохой экологической обстановки? (можно выбрать несколько вариантов)  </w:t>
      </w:r>
    </w:p>
    <w:p w14:paraId="0A49CF38" w14:textId="22C6BDF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Загрязнённый воздух  </w:t>
      </w:r>
    </w:p>
    <w:p w14:paraId="4C9F5C47" w14:textId="3D7311F0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Грязная вода  </w:t>
      </w:r>
    </w:p>
    <w:p w14:paraId="18A3EDD5" w14:textId="1AA15C2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Плохая почва / загрязнение продуктов  </w:t>
      </w:r>
    </w:p>
    <w:p w14:paraId="63E7B647" w14:textId="3B58A59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Шумовое загрязнение  </w:t>
      </w:r>
    </w:p>
    <w:p w14:paraId="4B48C0F2" w14:textId="52D5CB3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Ничего из этого  </w:t>
      </w:r>
    </w:p>
    <w:p w14:paraId="5995569E" w14:textId="6EE25871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знаю  </w:t>
      </w:r>
    </w:p>
    <w:p w14:paraId="5128DABE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14. Следите ли вы за новостями о состоянии окружающей среды?  </w:t>
      </w:r>
    </w:p>
    <w:p w14:paraId="275C81B8" w14:textId="7C67E839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22E92964" w14:textId="3944D89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 </w:t>
      </w:r>
    </w:p>
    <w:p w14:paraId="65E5A7FC" w14:textId="21367C91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2474E7C4" w14:textId="2535647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Часть 4: Профилактика и информация</w:t>
      </w:r>
    </w:p>
    <w:p w14:paraId="33EC17E8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15. Получали ли вы информацию о том, как сохранить здоровье и защитить окружающую среду?  </w:t>
      </w:r>
    </w:p>
    <w:p w14:paraId="035DE09F" w14:textId="42557A60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437EF639" w14:textId="64449B7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63B5DEE6" w14:textId="370C7E2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Иногда  </w:t>
      </w:r>
    </w:p>
    <w:p w14:paraId="5335106B" w14:textId="19BD142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16. От кого? (можно выбрать несколько вариантов)  </w:t>
      </w:r>
    </w:p>
    <w:p w14:paraId="35C3C42B" w14:textId="755106F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От родителей  </w:t>
      </w:r>
    </w:p>
    <w:p w14:paraId="324983A8" w14:textId="40853FA5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На уроках биологии / экологии / ОБЖ  </w:t>
      </w:r>
    </w:p>
    <w:p w14:paraId="494C9C4C" w14:textId="52E777F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Из интернета  </w:t>
      </w:r>
    </w:p>
    <w:p w14:paraId="1B14E867" w14:textId="14F2A64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По телевизору  </w:t>
      </w:r>
    </w:p>
    <w:p w14:paraId="0C247443" w14:textId="3BE11628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От друзей  </w:t>
      </w:r>
    </w:p>
    <w:p w14:paraId="53944002" w14:textId="451BD0C0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Никто не рассказывал  </w:t>
      </w:r>
    </w:p>
    <w:p w14:paraId="79686391" w14:textId="7777777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17. Хотели бы вы узнать больше о взаимосвязи здоровья и окружающей среды?  </w:t>
      </w:r>
    </w:p>
    <w:p w14:paraId="34C09F86" w14:textId="572435E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Да  </w:t>
      </w:r>
    </w:p>
    <w:p w14:paraId="5CB4963E" w14:textId="2333FAA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Нет  </w:t>
      </w:r>
    </w:p>
    <w:p w14:paraId="45DF8F19" w14:textId="16EE8169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Не уверен(а)  </w:t>
      </w:r>
    </w:p>
    <w:p w14:paraId="2C819164" w14:textId="20FD877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18. Что могло бы помочь вам лучше понять важность здоровья и экологии? (можно выбрать несколько вариантов)  </w:t>
      </w:r>
    </w:p>
    <w:p w14:paraId="01B384F8" w14:textId="56E75157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Интересные уроки  </w:t>
      </w:r>
    </w:p>
    <w:p w14:paraId="5F00D730" w14:textId="0328594A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Фильмы и документальные материалы  </w:t>
      </w:r>
    </w:p>
    <w:p w14:paraId="3E4C3604" w14:textId="3DF627D3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Лекции специалистов  </w:t>
      </w:r>
    </w:p>
    <w:p w14:paraId="0CC0FF50" w14:textId="2762AF7C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Участие в школьных проектах  </w:t>
      </w:r>
    </w:p>
    <w:p w14:paraId="630F5AF4" w14:textId="0FF2ECC2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Общение с психологом или педагогом  </w:t>
      </w:r>
    </w:p>
    <w:p w14:paraId="5F213A00" w14:textId="7571979B" w:rsidR="0023602A" w:rsidRPr="0023602A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3602A">
        <w:rPr>
          <w:rFonts w:ascii="Times New Roman" w:hAnsi="Times New Roman" w:cs="Times New Roman"/>
          <w:sz w:val="28"/>
          <w:szCs w:val="24"/>
        </w:rPr>
        <w:t>□ Другое: ___________________________</w:t>
      </w:r>
    </w:p>
    <w:p w14:paraId="2B4C7ED8" w14:textId="77777777" w:rsidR="0023602A" w:rsidRDefault="0023602A" w:rsidP="0023602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53D8381" w14:textId="7AABC90A" w:rsidR="0023602A" w:rsidRPr="0023602A" w:rsidRDefault="0023602A" w:rsidP="0023602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602A">
        <w:rPr>
          <w:rFonts w:ascii="Times New Roman" w:hAnsi="Times New Roman" w:cs="Times New Roman"/>
          <w:b/>
          <w:sz w:val="28"/>
          <w:szCs w:val="24"/>
        </w:rPr>
        <w:t>Благодарим за участие!</w:t>
      </w:r>
    </w:p>
    <w:p w14:paraId="1171FC82" w14:textId="30AAE1D6" w:rsidR="0023602A" w:rsidRPr="00987042" w:rsidRDefault="0023602A" w:rsidP="0023602A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sectPr w:rsidR="0023602A" w:rsidRPr="00987042" w:rsidSect="001F3320">
      <w:pgSz w:w="11906" w:h="16838"/>
      <w:pgMar w:top="850" w:right="1134" w:bottom="1701" w:left="1134" w:header="708" w:footer="708" w:gutter="0"/>
      <w:pgBorders w:offsetFrom="page">
        <w:top w:val="double" w:sz="18" w:space="24" w:color="00B0F0"/>
        <w:left w:val="double" w:sz="18" w:space="24" w:color="00B0F0"/>
        <w:bottom w:val="double" w:sz="18" w:space="24" w:color="00B0F0"/>
        <w:right w:val="double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20"/>
    <w:rsid w:val="000528F7"/>
    <w:rsid w:val="000808A7"/>
    <w:rsid w:val="000A07CB"/>
    <w:rsid w:val="00187FAD"/>
    <w:rsid w:val="001F3320"/>
    <w:rsid w:val="0023602A"/>
    <w:rsid w:val="00236448"/>
    <w:rsid w:val="00255892"/>
    <w:rsid w:val="00273D27"/>
    <w:rsid w:val="002C57EF"/>
    <w:rsid w:val="00377DB9"/>
    <w:rsid w:val="003F1F43"/>
    <w:rsid w:val="00481D43"/>
    <w:rsid w:val="00565724"/>
    <w:rsid w:val="006058C2"/>
    <w:rsid w:val="00626C20"/>
    <w:rsid w:val="00687B0D"/>
    <w:rsid w:val="007966AD"/>
    <w:rsid w:val="008061FF"/>
    <w:rsid w:val="00821BE8"/>
    <w:rsid w:val="00847B8D"/>
    <w:rsid w:val="00884089"/>
    <w:rsid w:val="00915EC0"/>
    <w:rsid w:val="00930CAC"/>
    <w:rsid w:val="00987042"/>
    <w:rsid w:val="00AE5B9E"/>
    <w:rsid w:val="00B2758D"/>
    <w:rsid w:val="00BF75CF"/>
    <w:rsid w:val="00BF7C79"/>
    <w:rsid w:val="00C63456"/>
    <w:rsid w:val="00C73C62"/>
    <w:rsid w:val="00CC41A6"/>
    <w:rsid w:val="00D16A41"/>
    <w:rsid w:val="00D419A8"/>
    <w:rsid w:val="00DC331C"/>
    <w:rsid w:val="00DF3DFA"/>
    <w:rsid w:val="00E10720"/>
    <w:rsid w:val="00EC2270"/>
    <w:rsid w:val="00F6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5234"/>
  <w15:chartTrackingRefBased/>
  <w15:docId w15:val="{822B828C-9A2C-4AF9-B7CA-B5801C0E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6481</Words>
  <Characters>36945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Леночек</cp:lastModifiedBy>
  <cp:revision>4</cp:revision>
  <dcterms:created xsi:type="dcterms:W3CDTF">2025-09-05T12:26:00Z</dcterms:created>
  <dcterms:modified xsi:type="dcterms:W3CDTF">2025-09-05T13:05:00Z</dcterms:modified>
</cp:coreProperties>
</file>