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55" w:rsidRDefault="007C2264" w:rsidP="007F2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F2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="007F2387">
        <w:rPr>
          <w:rFonts w:ascii="Times New Roman" w:hAnsi="Times New Roman" w:cs="Times New Roman"/>
          <w:sz w:val="24"/>
          <w:szCs w:val="24"/>
        </w:rPr>
        <w:t>:</w:t>
      </w:r>
    </w:p>
    <w:p w:rsidR="007F2387" w:rsidRDefault="007F2387" w:rsidP="007F2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Директор МБОУ Новониколаевской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</w:p>
    <w:p w:rsidR="007F2387" w:rsidRDefault="007F2387" w:rsidP="007F2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F2387" w:rsidRDefault="007F2387" w:rsidP="007F2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 сентября 2025</w:t>
      </w:r>
    </w:p>
    <w:p w:rsidR="007C2264" w:rsidRDefault="007C2264" w:rsidP="007F2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F23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C2264" w:rsidRPr="007C2264" w:rsidRDefault="007C2264" w:rsidP="007C22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C2264">
        <w:rPr>
          <w:rFonts w:ascii="Times New Roman" w:hAnsi="Times New Roman" w:cs="Times New Roman"/>
          <w:b/>
          <w:bCs/>
          <w:sz w:val="28"/>
          <w:szCs w:val="24"/>
        </w:rPr>
        <w:t>План мероприятий по профилактике суицидального пове</w:t>
      </w:r>
      <w:r w:rsidR="007F2387">
        <w:rPr>
          <w:rFonts w:ascii="Times New Roman" w:hAnsi="Times New Roman" w:cs="Times New Roman"/>
          <w:b/>
          <w:bCs/>
          <w:sz w:val="28"/>
          <w:szCs w:val="24"/>
        </w:rPr>
        <w:t xml:space="preserve">дения обучающихся МБОУ Новониколаевской </w:t>
      </w:r>
      <w:proofErr w:type="spellStart"/>
      <w:r w:rsidR="007F2387">
        <w:rPr>
          <w:rFonts w:ascii="Times New Roman" w:hAnsi="Times New Roman" w:cs="Times New Roman"/>
          <w:b/>
          <w:bCs/>
          <w:sz w:val="28"/>
          <w:szCs w:val="24"/>
        </w:rPr>
        <w:t>сош</w:t>
      </w:r>
      <w:proofErr w:type="spellEnd"/>
    </w:p>
    <w:p w:rsidR="007C2264" w:rsidRPr="007C2264" w:rsidRDefault="007C2264" w:rsidP="007C2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264">
        <w:rPr>
          <w:rFonts w:ascii="Times New Roman" w:hAnsi="Times New Roman" w:cs="Times New Roman"/>
          <w:b/>
          <w:bCs/>
          <w:sz w:val="28"/>
          <w:szCs w:val="24"/>
        </w:rPr>
        <w:t>на 202</w:t>
      </w:r>
      <w:r w:rsidR="007F2387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7C2264">
        <w:rPr>
          <w:rFonts w:ascii="Times New Roman" w:hAnsi="Times New Roman" w:cs="Times New Roman"/>
          <w:b/>
          <w:bCs/>
          <w:sz w:val="28"/>
          <w:szCs w:val="24"/>
        </w:rPr>
        <w:t xml:space="preserve"> – 202</w:t>
      </w:r>
      <w:r w:rsidR="007F2387"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Pr="007C2264">
        <w:rPr>
          <w:rFonts w:ascii="Times New Roman" w:hAnsi="Times New Roman" w:cs="Times New Roman"/>
          <w:b/>
          <w:bCs/>
          <w:sz w:val="28"/>
          <w:szCs w:val="24"/>
        </w:rPr>
        <w:t xml:space="preserve"> учебный год</w:t>
      </w:r>
      <w:r w:rsidRPr="007C226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432F" w:rsidRDefault="0066432F" w:rsidP="00664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2264" w:rsidRPr="007C2264" w:rsidRDefault="007C2264" w:rsidP="00664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945"/>
        <w:gridCol w:w="4425"/>
        <w:gridCol w:w="675"/>
        <w:gridCol w:w="1695"/>
        <w:gridCol w:w="2100"/>
      </w:tblGrid>
      <w:tr w:rsidR="007C2264" w:rsidRPr="007C2264" w:rsidTr="007C2264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 xml:space="preserve">Учет и выявление обучающихся с </w:t>
            </w:r>
            <w:proofErr w:type="spellStart"/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7C226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«группы риска» по асоциальным проявлениям в поведении (суицидальными наклонностями)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F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, педагог-психолог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Вовлечение в кружки, клубы, секции учащихся школы, в том числе обучающихся «группы риска»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F2387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школы</w:t>
            </w:r>
            <w:r w:rsidR="007C2264"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, классные руководители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«группы риска»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 индивидуальной работы)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Индивидуальные консультации и профилактические беседы с обучающимися «группы риска»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картотеки индивидуального учета детей «группы риска»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выявления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Посещение на дому, беседы с родителями, выявление особенностей жизни учащихся.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F2387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7C2264"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</w:t>
            </w:r>
            <w:r w:rsidR="007C2264"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, классный руководитель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Выявление семей, в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практикуется жестокое обращение с детьми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базы, повышение профессиональной компетенции.</w:t>
            </w: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участников образовательного процесса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Школьная служба медиации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7C2264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контента страниц в социальных сетях обучающихся (на предмет содержания материалов суицидального характера)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264" w:rsidRPr="007C2264" w:rsidRDefault="007C2264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7C22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63CD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3CD" w:rsidRPr="007C2264" w:rsidRDefault="003463CD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3CD" w:rsidRPr="00C46E14" w:rsidRDefault="003463CD" w:rsidP="00C8053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общей тревоги и проявлений невротизации в 5-11 </w:t>
            </w:r>
            <w:proofErr w:type="spellStart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«Детский опросник неврозов» </w:t>
            </w:r>
            <w:proofErr w:type="spellStart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Седнев</w:t>
            </w:r>
            <w:proofErr w:type="spellEnd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В.В.,  </w:t>
            </w:r>
            <w:proofErr w:type="spellStart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Збарскин</w:t>
            </w:r>
            <w:proofErr w:type="spellEnd"/>
            <w:r w:rsidRPr="00C46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3CD" w:rsidRPr="00C46E14" w:rsidRDefault="003463CD" w:rsidP="00C8053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3CD" w:rsidRPr="00C46E14" w:rsidRDefault="007F2387" w:rsidP="00C8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463CD" w:rsidRPr="007C2264" w:rsidTr="007C2264">
        <w:trPr>
          <w:trHeight w:val="112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3CD" w:rsidRPr="007C2264" w:rsidRDefault="003463CD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3CD" w:rsidRPr="00C46E14" w:rsidRDefault="003463CD" w:rsidP="00C80533">
            <w:pPr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 обучающимися по выявлению причин возникновения конфликтов, жестокому обращению среди участников образовательного процесса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3CD" w:rsidRPr="00C46E14" w:rsidRDefault="001C4DB9" w:rsidP="00C8053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Согласно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плана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3CD" w:rsidRPr="00C46E14" w:rsidRDefault="003463CD" w:rsidP="00C80533">
            <w:pPr>
              <w:spacing w:after="0" w:line="240" w:lineRule="auto"/>
              <w:jc w:val="both"/>
            </w:pPr>
            <w:r w:rsidRPr="00C46E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C46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Т.В.</w:t>
            </w:r>
          </w:p>
        </w:tc>
      </w:tr>
      <w:tr w:rsidR="003463CD" w:rsidRPr="007C2264" w:rsidTr="0088783D">
        <w:trPr>
          <w:trHeight w:val="28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3CD" w:rsidRPr="007C2264" w:rsidRDefault="003463CD" w:rsidP="007C22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3CD" w:rsidRPr="0088783D" w:rsidRDefault="003463CD" w:rsidP="00887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Мониторинг контента страниц в социальных сетях обучающихся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 5-11 классов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Беседы по профилактике суицидального поведения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8D6">
              <w:rPr>
                <w:rFonts w:ascii="Times New Roman" w:eastAsia="Times New Roman" w:hAnsi="Times New Roman" w:cs="Times New Roman"/>
              </w:rPr>
              <w:t>25-29 сентября</w:t>
            </w:r>
          </w:p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27-31 мая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Беседы по профилактике суицидального поведения, половой неприкосновенности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8D6">
              <w:rPr>
                <w:rFonts w:ascii="Times New Roman" w:eastAsia="Times New Roman" w:hAnsi="Times New Roman" w:cs="Times New Roman"/>
              </w:rPr>
              <w:t>23-27 октября</w:t>
            </w:r>
          </w:p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13-17 мая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5"/>
              <w:spacing w:before="0" w:beforeAutospacing="0" w:after="0" w:afterAutospacing="0"/>
            </w:pPr>
            <w:r w:rsidRPr="005478D6">
              <w:t xml:space="preserve">Диагностика уровня общей тревоги и проявлений невротизации в 5-11 </w:t>
            </w:r>
            <w:proofErr w:type="spellStart"/>
            <w:r w:rsidRPr="005478D6">
              <w:t>кл</w:t>
            </w:r>
            <w:proofErr w:type="spellEnd"/>
            <w:r w:rsidRPr="005478D6">
              <w:t xml:space="preserve">. «Детский опросник неврозов» </w:t>
            </w:r>
            <w:proofErr w:type="spellStart"/>
            <w:r w:rsidRPr="005478D6">
              <w:t>Седнев</w:t>
            </w:r>
            <w:proofErr w:type="spellEnd"/>
            <w:r w:rsidRPr="005478D6">
              <w:t xml:space="preserve"> В.В.,  </w:t>
            </w:r>
            <w:proofErr w:type="spellStart"/>
            <w:r w:rsidRPr="005478D6">
              <w:t>Збарскин</w:t>
            </w:r>
            <w:proofErr w:type="spellEnd"/>
            <w:r w:rsidRPr="005478D6">
              <w:t xml:space="preserve"> </w:t>
            </w:r>
            <w:proofErr w:type="spellStart"/>
            <w:r w:rsidRPr="005478D6">
              <w:t>З.Г.Лекция</w:t>
            </w:r>
            <w:proofErr w:type="spellEnd"/>
            <w:r w:rsidRPr="005478D6">
              <w:t xml:space="preserve"> «Профилактика суицида» в 8-11 </w:t>
            </w:r>
            <w:proofErr w:type="spellStart"/>
            <w:r w:rsidRPr="005478D6">
              <w:t>кл</w:t>
            </w:r>
            <w:proofErr w:type="spell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часы и беседы по профилактике суицидального поведения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8D6">
              <w:rPr>
                <w:rFonts w:ascii="Times New Roman" w:eastAsia="Times New Roman" w:hAnsi="Times New Roman" w:cs="Times New Roman"/>
              </w:rPr>
              <w:t>20-24 ноября</w:t>
            </w:r>
          </w:p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 xml:space="preserve">13-17 мая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rPr>
          <w:trHeight w:val="683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5"/>
              <w:spacing w:before="0" w:beforeAutospacing="0" w:after="0" w:afterAutospacing="0"/>
            </w:pPr>
            <w:r w:rsidRPr="005478D6">
              <w:t xml:space="preserve">Классные часы «Профилактика экзаменационного стресса и тревожности 9, 11 классов» 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часы и беседы по профилактике стресса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29 января-2 февраля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widowControl w:val="0"/>
              <w:spacing w:after="0" w:line="240" w:lineRule="auto"/>
              <w:jc w:val="both"/>
            </w:pPr>
            <w:r w:rsidRPr="005478D6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5"/>
              <w:spacing w:before="0" w:beforeAutospacing="0" w:after="0" w:afterAutospacing="0"/>
            </w:pPr>
            <w:r w:rsidRPr="005478D6">
              <w:t>Классные часы «Я выбираю жизнь» в 5-7 класса</w:t>
            </w:r>
          </w:p>
          <w:p w:rsidR="00FE636A" w:rsidRPr="005478D6" w:rsidRDefault="00FE636A" w:rsidP="00601DCC">
            <w:pPr>
              <w:pStyle w:val="a5"/>
              <w:spacing w:before="0" w:beforeAutospacing="0" w:after="0" w:afterAutospacing="0"/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Классные часы и беседы по профилактике суицидального поведения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23-27 января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Классные часы и беседы по профилактике суицидального поведения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15-19мая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</w:pPr>
            <w:r w:rsidRPr="00C46E1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tabs>
                <w:tab w:val="left" w:pos="1769"/>
                <w:tab w:val="left" w:pos="29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профилактическая работа с обучающимися «группы риска» (по суицидальным проявлениям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Default="00FE636A" w:rsidP="00C80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Педагог-психолог, </w:t>
            </w:r>
          </w:p>
          <w:p w:rsidR="00FE636A" w:rsidRPr="00C46E14" w:rsidRDefault="00FE636A" w:rsidP="00C805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E636A" w:rsidRPr="007C2264" w:rsidTr="007C2264"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методического уровня педагогов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Индивидуальное (групповое) консультирование по направлениям профилактической работы</w:t>
            </w:r>
            <w:r w:rsidRPr="005478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78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(по запросу)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МО классных руководителей «Профилактика суицидального поведения в подростковой среде» 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7F2387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E636A"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классных руководителей, </w:t>
            </w:r>
            <w:r w:rsidR="00FE636A" w:rsidRPr="005478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napToGrid w:val="0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– территория безопасности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napToGrid w:val="0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pStyle w:val="a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E636A" w:rsidRPr="005478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36A" w:rsidRPr="005478D6">
              <w:rPr>
                <w:rFonts w:ascii="Times New Roman" w:hAnsi="Times New Roman" w:cs="Times New Roman"/>
              </w:rPr>
              <w:t xml:space="preserve"> </w:t>
            </w:r>
            <w:r w:rsidR="00FE636A" w:rsidRPr="005478D6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материалов, консультирование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Совет профилактики, служба медиации, социально-психологическая служба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«Система работы школы по профилактике деструктивного и асоциального поведения школьников»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7F2387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4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«Система работы школы по профилактике деструктивного и асоциального поведения школьников»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C46E14" w:rsidRDefault="00FE636A" w:rsidP="00C8053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C46E14" w:rsidRDefault="00FE636A" w:rsidP="007F2387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родителями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профилактики правонарушений, безнадзорности, экстремизма, употребления ПАВ, суицидального поведения через школьные стенды и сайт.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«Профилактика суицидального поведения среди несовершеннолетних» на родительском собрании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собрания: «Профилактика </w:t>
            </w:r>
            <w:proofErr w:type="spellStart"/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 и  употребления ПАВ в подростковой среде»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 и школа – партнеры в воспитании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(2-4 классы)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7F2387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адаптации к школе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«Трудности адаптации к пятому классу» (1, 5 классы)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7F238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педагог-психолог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</w:t>
            </w:r>
            <w:r w:rsidRPr="00627AD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жесткого обращения среди несовершеннолетних. Профилактика </w:t>
            </w:r>
            <w:proofErr w:type="spellStart"/>
            <w:r w:rsidRPr="00627AD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Default="00FE636A" w:rsidP="007F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педагог</w:t>
            </w:r>
            <w:r w:rsidR="007F238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 «Здоровое питание как основа здорового образа жизни»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 «Профилактика суицидального поведения»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Общешкольное родительское собрание «Государственная итоговая аттестация»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Родительские собрания: «Безопасность детей»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Разъяснительная работа с родителями (законными представителями) «Профилактика  правонарушений среди несовершеннолетних)»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627A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636A" w:rsidRPr="00627A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627AD6" w:rsidRDefault="007F2387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7AD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FE636A" w:rsidRPr="00627AD6">
              <w:rPr>
                <w:rFonts w:ascii="Times New Roman" w:hAnsi="Times New Roman" w:cs="Times New Roman"/>
                <w:sz w:val="24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-психолог</w:t>
            </w:r>
            <w:r w:rsidR="00FE636A" w:rsidRPr="00627AD6">
              <w:rPr>
                <w:rFonts w:ascii="Times New Roman" w:hAnsi="Times New Roman" w:cs="Times New Roman"/>
                <w:sz w:val="24"/>
                <w:szCs w:val="28"/>
              </w:rPr>
              <w:t>, классные руководители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(законными представителями) «Профилактика  правонарушений среди несовершеннолетних)»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87" w:rsidRPr="00547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7F238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(психолого-педагогическое просвещение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По плану СППС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7F2387" w:rsidP="00601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школы, выявление неблагополучных семей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87" w:rsidRPr="005478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7F238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E636A" w:rsidRPr="007C2264" w:rsidTr="007C2264">
        <w:trPr>
          <w:trHeight w:val="260"/>
        </w:trPr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7C2264" w:rsidRDefault="00FE636A" w:rsidP="007C22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36A" w:rsidRPr="005478D6" w:rsidRDefault="00FE636A" w:rsidP="00601DCC">
            <w:pPr>
              <w:pStyle w:val="a6"/>
              <w:spacing w:after="0" w:line="240" w:lineRule="auto"/>
              <w:jc w:val="both"/>
            </w:pP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7F2387">
              <w:rPr>
                <w:rFonts w:ascii="Times New Roman" w:hAnsi="Times New Roman" w:cs="Times New Roman"/>
                <w:sz w:val="24"/>
                <w:szCs w:val="24"/>
              </w:rPr>
              <w:t>сные руководители,</w:t>
            </w:r>
            <w:r w:rsidRPr="005478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администрация школы</w:t>
            </w:r>
          </w:p>
        </w:tc>
      </w:tr>
    </w:tbl>
    <w:p w:rsidR="007C2264" w:rsidRPr="007C2264" w:rsidRDefault="007C2264" w:rsidP="007C2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264" w:rsidRPr="007C2264" w:rsidRDefault="007C2264" w:rsidP="007C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264" w:rsidRPr="007C2264" w:rsidRDefault="007C2264" w:rsidP="007C22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2264" w:rsidRPr="007C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64"/>
    <w:rsid w:val="001C4DB9"/>
    <w:rsid w:val="0026313F"/>
    <w:rsid w:val="003463CD"/>
    <w:rsid w:val="00604735"/>
    <w:rsid w:val="0066432F"/>
    <w:rsid w:val="007C2264"/>
    <w:rsid w:val="007F2387"/>
    <w:rsid w:val="008570CE"/>
    <w:rsid w:val="0088783D"/>
    <w:rsid w:val="00A42B55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6EB7"/>
  <w15:docId w15:val="{136D8C4E-8C67-4709-8FCD-A896E41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73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463CD"/>
    <w:pPr>
      <w:suppressAutoHyphens/>
    </w:pPr>
    <w:rPr>
      <w:rFonts w:ascii="Calibri" w:eastAsia="Lucida Sans Unicode" w:hAnsi="Calibri" w:cs="DejaVu Sans"/>
      <w:kern w:val="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46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nhideWhenUsed/>
    <w:rsid w:val="0088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next w:val="a7"/>
    <w:rsid w:val="0088783D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a7">
    <w:name w:val="Заголовок таблицы"/>
    <w:next w:val="a"/>
    <w:rsid w:val="0088783D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Леночек</cp:lastModifiedBy>
  <cp:revision>3</cp:revision>
  <cp:lastPrinted>2022-05-10T13:31:00Z</cp:lastPrinted>
  <dcterms:created xsi:type="dcterms:W3CDTF">2025-09-05T15:20:00Z</dcterms:created>
  <dcterms:modified xsi:type="dcterms:W3CDTF">2025-09-05T15:22:00Z</dcterms:modified>
</cp:coreProperties>
</file>